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098ED8A0" w:rsidR="003C3771" w:rsidRDefault="00AE346C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7073959" w:rsidR="0026028D" w:rsidRPr="00C24F39" w:rsidRDefault="007524CE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49C0902A" w:rsidR="00EC0389" w:rsidRDefault="007524CE" w:rsidP="00AE346C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Resolution providing for a Reimbursement Agreement or Agreements with the Pennsylvania Department of Transportation for costs associated with the </w:t>
                  </w:r>
                  <w:r w:rsidR="00A54BF7">
                    <w:rPr>
                      <w:sz w:val="24"/>
                      <w:szCs w:val="24"/>
                    </w:rPr>
                    <w:t>Construction</w:t>
                  </w:r>
                  <w:r>
                    <w:rPr>
                      <w:sz w:val="24"/>
                      <w:szCs w:val="24"/>
                    </w:rPr>
                    <w:t xml:space="preserve"> phase of the </w:t>
                  </w:r>
                  <w:r w:rsidR="00624107">
                    <w:rPr>
                      <w:sz w:val="24"/>
                      <w:szCs w:val="24"/>
                    </w:rPr>
                    <w:t>East Ohio Street Safety and Streetscape project.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5BF2E83C" w:rsidR="00CB2BD7" w:rsidRPr="00950428" w:rsidRDefault="00033266" w:rsidP="00EA56C7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624107">
              <w:rPr>
                <w:sz w:val="24"/>
                <w:szCs w:val="24"/>
              </w:rPr>
              <w:t>2</w:t>
            </w:r>
            <w:r w:rsidR="007524CE">
              <w:rPr>
                <w:sz w:val="24"/>
                <w:szCs w:val="24"/>
              </w:rPr>
              <w:t>,</w:t>
            </w:r>
            <w:r w:rsidR="00624107">
              <w:rPr>
                <w:sz w:val="24"/>
                <w:szCs w:val="24"/>
              </w:rPr>
              <w:t>5</w:t>
            </w:r>
            <w:r w:rsidR="007524CE">
              <w:rPr>
                <w:sz w:val="24"/>
                <w:szCs w:val="24"/>
              </w:rPr>
              <w:t>00,000.00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0A1F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0A1FE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0A1FE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0A1FE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0A1F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0A1F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0A1F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0A1F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E8F15AA" w14:textId="77777777" w:rsidR="006A4BAC" w:rsidRDefault="006A4BAC" w:rsidP="006A4BAC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2055"/>
      </w:tblGrid>
      <w:tr w:rsidR="00624107" w14:paraId="5F79F9B0" w14:textId="77777777" w:rsidTr="00664C25">
        <w:tc>
          <w:tcPr>
            <w:tcW w:w="1870" w:type="dxa"/>
          </w:tcPr>
          <w:p w14:paraId="3FA09632" w14:textId="77777777" w:rsidR="00624107" w:rsidRPr="00A00609" w:rsidRDefault="00624107" w:rsidP="00664C2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bookmarkStart w:id="0" w:name="_Hlk210389507"/>
            <w:r w:rsidRPr="00A0060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870" w:type="dxa"/>
          </w:tcPr>
          <w:p w14:paraId="0EAEC081" w14:textId="77777777" w:rsidR="00624107" w:rsidRPr="00A00609" w:rsidRDefault="00624107" w:rsidP="00664C2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870" w:type="dxa"/>
          </w:tcPr>
          <w:p w14:paraId="611BBB26" w14:textId="77777777" w:rsidR="00624107" w:rsidRPr="00A00609" w:rsidRDefault="00624107" w:rsidP="00664C2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870" w:type="dxa"/>
          </w:tcPr>
          <w:p w14:paraId="7FE79A09" w14:textId="77777777" w:rsidR="00624107" w:rsidRPr="00A00609" w:rsidRDefault="00624107" w:rsidP="00664C2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Source</w:t>
            </w:r>
          </w:p>
        </w:tc>
        <w:tc>
          <w:tcPr>
            <w:tcW w:w="2055" w:type="dxa"/>
          </w:tcPr>
          <w:p w14:paraId="730D476C" w14:textId="77777777" w:rsidR="00624107" w:rsidRPr="00A00609" w:rsidRDefault="00624107" w:rsidP="00664C2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Amount</w:t>
            </w:r>
          </w:p>
        </w:tc>
      </w:tr>
      <w:tr w:rsidR="00624107" w14:paraId="7003FE5C" w14:textId="77777777" w:rsidTr="00664C25">
        <w:tc>
          <w:tcPr>
            <w:tcW w:w="1870" w:type="dxa"/>
          </w:tcPr>
          <w:p w14:paraId="656CADBA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40114</w:t>
            </w:r>
          </w:p>
        </w:tc>
        <w:tc>
          <w:tcPr>
            <w:tcW w:w="1870" w:type="dxa"/>
          </w:tcPr>
          <w:p w14:paraId="15519BC7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6074010425</w:t>
            </w:r>
          </w:p>
        </w:tc>
        <w:tc>
          <w:tcPr>
            <w:tcW w:w="1870" w:type="dxa"/>
          </w:tcPr>
          <w:p w14:paraId="76D1E7A6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870" w:type="dxa"/>
          </w:tcPr>
          <w:p w14:paraId="6DB0BAA5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FHWA</w:t>
            </w:r>
          </w:p>
        </w:tc>
        <w:tc>
          <w:tcPr>
            <w:tcW w:w="2055" w:type="dxa"/>
          </w:tcPr>
          <w:p w14:paraId="2FF54926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 xml:space="preserve">$      </w:t>
            </w:r>
            <w:r>
              <w:rPr>
                <w:sz w:val="24"/>
                <w:szCs w:val="24"/>
              </w:rPr>
              <w:t xml:space="preserve"> 2,500,000.00</w:t>
            </w:r>
          </w:p>
        </w:tc>
      </w:tr>
      <w:tr w:rsidR="00624107" w14:paraId="48F25869" w14:textId="77777777" w:rsidTr="00664C25">
        <w:tc>
          <w:tcPr>
            <w:tcW w:w="1870" w:type="dxa"/>
          </w:tcPr>
          <w:p w14:paraId="6441FB2B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524D8240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028AC518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20B7D627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>TOTAL</w:t>
            </w:r>
          </w:p>
        </w:tc>
        <w:tc>
          <w:tcPr>
            <w:tcW w:w="2055" w:type="dxa"/>
          </w:tcPr>
          <w:p w14:paraId="479F64FF" w14:textId="77777777" w:rsidR="00624107" w:rsidRPr="00B12371" w:rsidRDefault="00624107" w:rsidP="00664C2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2371">
              <w:rPr>
                <w:sz w:val="24"/>
                <w:szCs w:val="24"/>
              </w:rPr>
              <w:t xml:space="preserve">$       </w:t>
            </w:r>
            <w:r>
              <w:rPr>
                <w:sz w:val="24"/>
                <w:szCs w:val="24"/>
              </w:rPr>
              <w:t>2,5</w:t>
            </w:r>
            <w:r w:rsidRPr="00B12371">
              <w:rPr>
                <w:sz w:val="24"/>
                <w:szCs w:val="24"/>
              </w:rPr>
              <w:t>00,000.00</w:t>
            </w:r>
          </w:p>
        </w:tc>
      </w:tr>
      <w:bookmarkEnd w:id="0"/>
    </w:tbl>
    <w:p w14:paraId="23B77459" w14:textId="35405FB4" w:rsidR="006A4BAC" w:rsidRDefault="006A4BAC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E9AA3C" w14:textId="77777777" w:rsidR="006A4BAC" w:rsidRDefault="006A4BAC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DBC47" w14:textId="1842654E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75A5E63C" w14:textId="7D8267D2" w:rsidR="00D4309A" w:rsidRDefault="00EC0389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22C164F8" w14:textId="77777777" w:rsidR="00176944" w:rsidRDefault="00176944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1A7F07C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7095BF13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 anticipated impact </w:t>
      </w:r>
      <w:r w:rsidR="00EA56C7">
        <w:rPr>
          <w:b/>
          <w:sz w:val="24"/>
          <w:szCs w:val="24"/>
        </w:rPr>
        <w:t>on City revenue</w:t>
      </w:r>
      <w:r w:rsidR="00000B99">
        <w:rPr>
          <w:b/>
          <w:sz w:val="24"/>
          <w:szCs w:val="24"/>
        </w:rPr>
        <w:t>.</w:t>
      </w:r>
    </w:p>
    <w:p w14:paraId="409EB269" w14:textId="77777777" w:rsidR="00B20098" w:rsidRDefault="00B2009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E7322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8C3F8F1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37D000" w14:textId="475E927F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26EB61" w14:textId="35F6A5F0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248B0B8" w14:textId="49B0561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  <w:bookmarkStart w:id="1" w:name="_GoBack"/>
      <w:bookmarkEnd w:id="1"/>
    </w:p>
    <w:p w14:paraId="0CE382A1" w14:textId="0F171EE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09312E" w14:textId="4CB05A19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7D4740" w14:textId="752337BE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31E5787" w14:textId="7777777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055108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A3537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C028488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lastRenderedPageBreak/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0A1FEA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0A1FE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6A8DE21" w:rsidR="005C2315" w:rsidRDefault="000A1FE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F0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0A1FEA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0A1FE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0A1FE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B1E02" w14:textId="77777777" w:rsidR="00F3695D" w:rsidRDefault="00F3695D" w:rsidP="00F3695D">
      <w:r>
        <w:separator/>
      </w:r>
    </w:p>
  </w:endnote>
  <w:endnote w:type="continuationSeparator" w:id="0">
    <w:p w14:paraId="7A752145" w14:textId="77777777" w:rsidR="00F3695D" w:rsidRDefault="00F3695D" w:rsidP="00F3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93AD1" w14:textId="55DD53ED" w:rsidR="00F3695D" w:rsidRDefault="00F3695D" w:rsidP="00F3695D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26E99666" w14:textId="2E777B13" w:rsidR="00F3695D" w:rsidRPr="00F3695D" w:rsidRDefault="00F3695D" w:rsidP="00F3695D">
    <w:pPr>
      <w:pStyle w:val="Footer"/>
      <w:jc w:val="right"/>
      <w:rPr>
        <w:b/>
        <w:color w:val="FF0000"/>
      </w:rPr>
    </w:pPr>
    <w:r>
      <w:rPr>
        <w:b/>
        <w:color w:val="FF0000"/>
      </w:rPr>
      <w:t>5.28.26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5A5F8" w14:textId="77777777" w:rsidR="00F3695D" w:rsidRDefault="00F3695D" w:rsidP="00F3695D">
      <w:r>
        <w:separator/>
      </w:r>
    </w:p>
  </w:footnote>
  <w:footnote w:type="continuationSeparator" w:id="0">
    <w:p w14:paraId="60B55F16" w14:textId="77777777" w:rsidR="00F3695D" w:rsidRDefault="00F3695D" w:rsidP="00F36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33266"/>
    <w:rsid w:val="00042791"/>
    <w:rsid w:val="00046AC9"/>
    <w:rsid w:val="00056EC3"/>
    <w:rsid w:val="00070EB2"/>
    <w:rsid w:val="00091BF8"/>
    <w:rsid w:val="000941C2"/>
    <w:rsid w:val="000A1FEA"/>
    <w:rsid w:val="000A248F"/>
    <w:rsid w:val="000A2967"/>
    <w:rsid w:val="000F0C8D"/>
    <w:rsid w:val="001163E6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F0B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24107"/>
    <w:rsid w:val="0063773C"/>
    <w:rsid w:val="00640F6E"/>
    <w:rsid w:val="006456EE"/>
    <w:rsid w:val="00645C12"/>
    <w:rsid w:val="00652E30"/>
    <w:rsid w:val="006A4BAC"/>
    <w:rsid w:val="006C02FB"/>
    <w:rsid w:val="00712E0D"/>
    <w:rsid w:val="00713488"/>
    <w:rsid w:val="00726132"/>
    <w:rsid w:val="00733AF3"/>
    <w:rsid w:val="007524CE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54BF7"/>
    <w:rsid w:val="00A84457"/>
    <w:rsid w:val="00A93353"/>
    <w:rsid w:val="00AA597B"/>
    <w:rsid w:val="00AA72BC"/>
    <w:rsid w:val="00AB3707"/>
    <w:rsid w:val="00AD12A8"/>
    <w:rsid w:val="00AE346C"/>
    <w:rsid w:val="00AE6077"/>
    <w:rsid w:val="00B20098"/>
    <w:rsid w:val="00B21D5B"/>
    <w:rsid w:val="00B253BE"/>
    <w:rsid w:val="00B73C2D"/>
    <w:rsid w:val="00B94DEE"/>
    <w:rsid w:val="00BA212F"/>
    <w:rsid w:val="00BC1ECF"/>
    <w:rsid w:val="00BF3A18"/>
    <w:rsid w:val="00BF547C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695D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1DA1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F369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3695D"/>
  </w:style>
  <w:style w:type="paragraph" w:styleId="Footer">
    <w:name w:val="footer"/>
    <w:basedOn w:val="Normal"/>
    <w:link w:val="FooterChar"/>
    <w:unhideWhenUsed/>
    <w:rsid w:val="00F369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36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8f8ab3f8-3e8e-4b9c-968b-c6f9209e75c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CE5AA9E-686E-448B-A556-F5D0EF2745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7EF8DB-DDAC-4BA7-9A7B-255F093DD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2026-05-28T15:54:00Z</dcterms:created>
  <dcterms:modified xsi:type="dcterms:W3CDTF">2026-05-28T15:54:00Z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