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615562" w:rsidR="00615562" w:rsidP="00615562" w:rsidRDefault="00615562" w14:paraId="04FBD7E3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22"/>
          <w:szCs w:val="22"/>
        </w:rPr>
      </w:pP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0EB36D" wp14:editId="3A065981">
                <wp:simplePos x="0" y="0"/>
                <wp:positionH relativeFrom="margin">
                  <wp:align>right</wp:align>
                </wp:positionH>
                <wp:positionV relativeFrom="paragraph">
                  <wp:posOffset>413309</wp:posOffset>
                </wp:positionV>
                <wp:extent cx="1142086" cy="520700"/>
                <wp:effectExtent l="0" t="0" r="127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2086" cy="520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5050" w:rsidP="00615562" w:rsidRDefault="005F79F7" w14:paraId="68F7963A" w14:textId="77777777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LISA</w:t>
                            </w:r>
                            <w:r w:rsidR="005D5050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MARCUS</w:t>
                            </w:r>
                          </w:p>
                          <w:p w:rsidRPr="00DE30AD" w:rsidR="00615562" w:rsidP="00615562" w:rsidRDefault="00615562" w14:paraId="542A2C69" w14:textId="6204B098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 w:rsidRPr="00DE30AD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CITY SOLICITOR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4CB81CA">
              <v:shapetype id="_x0000_t202" coordsize="21600,21600" o:spt="202" path="m,l,21600r21600,l21600,xe" w14:anchorId="670EB36D">
                <v:stroke joinstyle="miter"/>
                <v:path gradientshapeok="t" o:connecttype="rect"/>
              </v:shapetype>
              <v:shape id="Text Box 4" style="position:absolute;left:0;text-align:left;margin-left:38.75pt;margin-top:32.55pt;width:89.95pt;height:41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K4eUgIAAJgEAAAOAAAAZHJzL2Uyb0RvYy54bWysVF1v2jAUfZ+0/2D5fU1glLaIUDEqpkmo&#10;rVSmPhvHgUiOr2cbEvbrd+xA23V7msaD8f3w/Tj33Exvu0azg3K+JlPwwUXOmTKSytpsC/59vfx0&#10;zZkPwpRCk1EFPyrPb2cfP0xbO1FD2pEulWMIYvyktQXfhWAnWeblTjXCX5BVBsaKXCMCRLfNSida&#10;RG90NszzcdaSK60jqbyH9q438lmKX1VKhoeq8iowXXDUFtLp0rmJZzabisnWCbur5akM8Q9VNKI2&#10;SPoS6k4Ewfau/iNUU0tHnqpwIanJqKpqqVIP6GaQv+vmaSesSr0AHG9fYPL/L6y8Pzw6VpcFH3Fm&#10;RIMRrVUX2Bfq2Cii01o/gdOThVvooMaUz3oPZWy6q1wT/9EOgx04H1+wjcFkfDQYDfPrMWcStsth&#10;fpUn8LPX19b58FVRw+Kl4A6zS5CKw8oHVALXs0tM5knX5bLWOglHv9COHQTGDHaU1HKmhQ9QFnyZ&#10;frFohPjtmTasLfj482WeMhmK8Xo/bWJclSh0yh+h6FuOt9BtuhM+GyqPgMdRTy9v5bJGDysU8Cgc&#10;+AREsCPhAUelCSnpdONsR+7n3/TRH2OGlbMW/Cy4/7EXTqGvbwYEuBmMRpHQSRhdXg0huLeWzVuL&#10;2TcLAjYDbKOV6Rr9gz5fK0fNM1ZpHrPCJIxE7oKH83UR+q3BKko1nycnUNiKsDJPVsbQEbA4oXX3&#10;LJw9jTGAAPd0ZrKYvJtm7xtfGprvA1V1GnUEuEcVQ4sC6J/Gd1rVuF9v5eT1+kGZ/QIAAP//AwBQ&#10;SwMEFAAGAAgAAAAhAMNlm1/gAAAABwEAAA8AAABkcnMvZG93bnJldi54bWxMj81OwzAQhO9IfQdr&#10;kbhRJwj6k8apEAJBpUalAalXN16SlHgd2W4T+vS4J7jtaEYz36bLQbfshNY1hgTE4wgYUmlUQ5WA&#10;z4+X2xkw5yUp2RpCAT/oYJmNrlKZKNPTFk+Fr1goIZdIAbX3XcK5K2vU0o1NhxS8L2O19EHaiisr&#10;+1CuW34XRROuZUNhoZYdPtVYfhdHLWDXF692s1od3ru3/Lw5F/kan3Mhbq6HxwUwj4P/C8MFP6BD&#10;Fpj25kjKsVZAeMQLmDzEwC7udD4Htg/H/TQGnqX8P3/2CwAA//8DAFBLAQItABQABgAIAAAAIQC2&#10;gziS/gAAAOEBAAATAAAAAAAAAAAAAAAAAAAAAABbQ29udGVudF9UeXBlc10ueG1sUEsBAi0AFAAG&#10;AAgAAAAhADj9If/WAAAAlAEAAAsAAAAAAAAAAAAAAAAALwEAAF9yZWxzLy5yZWxzUEsBAi0AFAAG&#10;AAgAAAAhAKh8rh5SAgAAmAQAAA4AAAAAAAAAAAAAAAAALgIAAGRycy9lMm9Eb2MueG1sUEsBAi0A&#10;FAAGAAgAAAAhAMNlm1/gAAAABwEAAA8AAAAAAAAAAAAAAAAArAQAAGRycy9kb3ducmV2LnhtbFBL&#10;BQYAAAAABAAEAPMAAAC5BQAAAAA=&#10;">
                <v:textbox>
                  <w:txbxContent>
                    <w:p w:rsidR="005D5050" w:rsidP="00615562" w:rsidRDefault="005F79F7" w14:paraId="595CCC60" w14:textId="77777777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LISA</w:t>
                      </w:r>
                      <w:r w:rsidR="005D5050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MARCUS</w:t>
                      </w:r>
                    </w:p>
                    <w:p w:rsidRPr="00DE30AD" w:rsidR="00615562" w:rsidP="00615562" w:rsidRDefault="00615562" w14:paraId="7FBE1D11" w14:textId="6204B098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 w:rsidRPr="00DE30AD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CITY SOLICITOR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inorBidi"/>
          <w:noProof/>
          <w:spacing w:val="2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A47BD6" wp14:editId="612F8FA4">
                <wp:simplePos x="0" y="0"/>
                <wp:positionH relativeFrom="margin">
                  <wp:align>left</wp:align>
                </wp:positionH>
                <wp:positionV relativeFrom="paragraph">
                  <wp:posOffset>413309</wp:posOffset>
                </wp:positionV>
                <wp:extent cx="1338681" cy="39052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8681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Pr="006C72F5" w:rsidR="00615562" w:rsidP="00615562" w:rsidRDefault="005D5050" w14:paraId="41170204" w14:textId="14A4D6F3">
                            <w:pPr>
                              <w:jc w:val="center"/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COREY O’CONNOR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br/>
                            </w:r>
                            <w:r w:rsidRPr="006C72F5" w:rsidR="00615562">
                              <w:rPr>
                                <w:rFonts w:ascii="Georgia" w:hAnsi="Georgia"/>
                                <w:sz w:val="16"/>
                                <w:szCs w:val="16"/>
                              </w:rPr>
                              <w:t>MAYOR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CB927E7">
              <v:shape id="Text Box 2" style="position:absolute;left:0;text-align:left;margin-left:0;margin-top:32.55pt;width:105.4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indow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6tqUgIAAJ8EAAAOAAAAZHJzL2Uyb0RvYy54bWysVEuP2jAQvlfqf7B8LwnhURYRVpQVVaXV&#10;7kpQ7dk4NonkeFzbkNBf37ETWLrtqSoHMy/PeL75Jov7tlbkJKyrQOd0OEgpEZpDUelDTr/vNp9m&#10;lDjPdMEUaJHTs3D0fvnxw6Ixc5FBCaoQlmAS7eaNyWnpvZknieOlqJkbgBEanRJszTyq9pAUljWY&#10;vVZJlqbTpAFbGAtcOIfWh85JlzG/lIL7Zymd8ETlFN/m42njuQ9nslyw+cEyU1a8fwb7h1fUrNJY&#10;9JrqgXlGjrb6I1VdcQsOpB9wqBOQsuIi9oDdDNN33WxLZkTsBcFx5gqT+39p+dPpxZKqyGlGiWY1&#10;jmgnWk++QEuygE5j3ByDtgbDfItmnPLF7tAYmm6lrcM/tkPQjzifr9iGZDxcGo1m09mQEo6+0V06&#10;ySYhTfJ221jnvwqoSRByanF2EVJ2enS+C72EhGIOVFVsKqWicnZrZcmJ4ZiRHQU0lCjmPBpzuom/&#10;vtpv15QmTU6no0kaK2kI+bpSSoe8IlKorx+g6FoOkm/3bQTuCsceijOiZKFjmTN8U2Erj/iOF2aR&#10;VggMrop/xkMqwMrQS5SUYH/+zR7icdropaRBmubU/TgyK7C9bxp5cDccjwOvozKefM5Qsbee/a1H&#10;H+s1IEQ4BnxdFEO8VxdRWqhfcaNWoSq6mOZYO6f+Iq59tzy4kVysVjEImWyYf9Rbw0PqgFsY1K59&#10;Zdb00/TIgye4EJrN3w21iw03NayOHmQVJx5w7lBFpgQFtyBypt/YsGa3eox6+64sfwEAAP//AwBQ&#10;SwMEFAAGAAgAAAAhANBC+9DdAAAABwEAAA8AAABkcnMvZG93bnJldi54bWxMj0FLxDAUhO+C/yE8&#10;wZubtmCR2nQRUXTBsloFr9nm2Vabl5Jkt3V/vc+THocZZr4p14sdxQF9GBwpSFcJCKTWmYE6BW+v&#10;9xdXIELUZPToCBV8Y4B1dXpS6sK4mV7w0MROcAmFQivoY5wKKUPbo9Vh5SYk9j6ctzqy9J00Xs9c&#10;bkeZJUkurR6IF3o94W2P7Veztwre5+bBbzebz+fpsT5uj039hHe1Uudny801iIhL/AvDLz6jQ8VM&#10;O7cnE8SogI9EBfllCoLdLE34yI5jWZ6DrEr5n7/6AQAA//8DAFBLAQItABQABgAIAAAAIQC2gziS&#10;/gAAAOEBAAATAAAAAAAAAAAAAAAAAAAAAABbQ29udGVudF9UeXBlc10ueG1sUEsBAi0AFAAGAAgA&#10;AAAhADj9If/WAAAAlAEAAAsAAAAAAAAAAAAAAAAALwEAAF9yZWxzLy5yZWxzUEsBAi0AFAAGAAgA&#10;AAAhAGK/q2pSAgAAnwQAAA4AAAAAAAAAAAAAAAAALgIAAGRycy9lMm9Eb2MueG1sUEsBAi0AFAAG&#10;AAgAAAAhANBC+9DdAAAABwEAAA8AAAAAAAAAAAAAAAAArAQAAGRycy9kb3ducmV2LnhtbFBLBQYA&#10;AAAABAAEAPMAAAC2BQAAAAA=&#10;" w14:anchorId="20A47BD6">
                <v:textbox>
                  <w:txbxContent>
                    <w:p w:rsidRPr="006C72F5" w:rsidR="00615562" w:rsidP="00615562" w:rsidRDefault="005D5050" w14:paraId="6C911025" w14:textId="14A4D6F3">
                      <w:pPr>
                        <w:jc w:val="center"/>
                        <w:rPr>
                          <w:rFonts w:ascii="Georgia" w:hAnsi="Georgia"/>
                          <w:sz w:val="16"/>
                          <w:szCs w:val="16"/>
                        </w:rPr>
                      </w:pPr>
                      <w:r>
                        <w:rPr>
                          <w:rFonts w:ascii="Georgia" w:hAnsi="Georgia"/>
                          <w:sz w:val="16"/>
                          <w:szCs w:val="16"/>
                        </w:rPr>
                        <w:t>COREY O’CONNOR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 xml:space="preserve">  </w:t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br/>
                      </w:r>
                      <w:r w:rsidRPr="006C72F5" w:rsidR="00615562">
                        <w:rPr>
                          <w:rFonts w:ascii="Georgia" w:hAnsi="Georgia"/>
                          <w:sz w:val="16"/>
                          <w:szCs w:val="16"/>
                        </w:rPr>
                        <w:t>MAYOR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562">
        <w:rPr>
          <w:rFonts w:ascii="Georgia" w:hAnsi="Georgia" w:eastAsiaTheme="minorHAnsi" w:cstheme="majorHAnsi"/>
          <w:b/>
          <w:caps/>
          <w:noProof/>
          <w:spacing w:val="10"/>
          <w:sz w:val="44"/>
          <w:szCs w:val="22"/>
        </w:rPr>
        <w:drawing>
          <wp:inline distT="0" distB="0" distL="0" distR="0" wp14:anchorId="78A66AAE" wp14:editId="235788D4">
            <wp:extent cx="1152144" cy="1152144"/>
            <wp:effectExtent l="0" t="0" r="0" b="0"/>
            <wp:docPr id="1" name="Picture 1" descr="I:\Department of Law Seal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Department of Law Seal Smal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144" cy="115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15562" w:rsidR="00615562" w:rsidP="00615562" w:rsidRDefault="00615562" w14:paraId="4C95C634" w14:textId="77777777">
      <w:pPr>
        <w:tabs>
          <w:tab w:val="center" w:pos="4680"/>
          <w:tab w:val="right" w:pos="9360"/>
        </w:tabs>
        <w:jc w:val="center"/>
        <w:rPr>
          <w:rFonts w:asciiTheme="minorHAnsi" w:hAnsiTheme="minorHAnsi" w:eastAsiaTheme="minorHAnsi" w:cstheme="minorBidi"/>
          <w:sz w:val="14"/>
          <w:szCs w:val="22"/>
        </w:rPr>
      </w:pPr>
    </w:p>
    <w:p w:rsidRPr="00615562" w:rsidR="00615562" w:rsidP="00615562" w:rsidRDefault="00615562" w14:paraId="28E18F3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OF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P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ITTSBURGH</w:t>
      </w:r>
    </w:p>
    <w:p w:rsidRPr="00615562" w:rsidR="00615562" w:rsidP="00615562" w:rsidRDefault="00615562" w14:paraId="703FC7AE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b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D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EPARTMENT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OF</w:t>
      </w:r>
      <w:r w:rsidRPr="00615562">
        <w:rPr>
          <w:rFonts w:ascii="Georgia" w:hAnsi="Georgia" w:eastAsiaTheme="minorHAnsi" w:cstheme="minorBidi"/>
          <w:b/>
          <w:spacing w:val="20"/>
          <w:sz w:val="24"/>
          <w:szCs w:val="22"/>
        </w:rPr>
        <w:t xml:space="preserve"> </w:t>
      </w:r>
      <w:r w:rsidRPr="00615562">
        <w:rPr>
          <w:rFonts w:ascii="Georgia" w:hAnsi="Georgia" w:eastAsiaTheme="minorHAnsi" w:cstheme="minorBidi"/>
          <w:b/>
          <w:spacing w:val="20"/>
          <w:sz w:val="28"/>
          <w:szCs w:val="22"/>
        </w:rPr>
        <w:t>L</w:t>
      </w:r>
      <w:r w:rsidRPr="00615562">
        <w:rPr>
          <w:rFonts w:ascii="Georgia" w:hAnsi="Georgia" w:eastAsiaTheme="minorHAnsi" w:cstheme="minorBidi"/>
          <w:b/>
          <w:spacing w:val="20"/>
          <w:sz w:val="22"/>
          <w:szCs w:val="22"/>
        </w:rPr>
        <w:t>AW</w:t>
      </w:r>
    </w:p>
    <w:p w:rsidRPr="00615562" w:rsidR="00615562" w:rsidP="00615562" w:rsidRDefault="00615562" w14:paraId="59DC5FD6" w14:textId="77777777">
      <w:pPr>
        <w:tabs>
          <w:tab w:val="center" w:pos="4680"/>
          <w:tab w:val="right" w:pos="9360"/>
        </w:tabs>
        <w:spacing w:line="30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  <w:r w:rsidRPr="00615562">
        <w:rPr>
          <w:rFonts w:ascii="Georgia" w:hAnsi="Georgia" w:eastAsiaTheme="minorHAnsi" w:cstheme="minorBidi"/>
          <w:spacing w:val="20"/>
          <w:sz w:val="22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ITY</w:t>
      </w:r>
      <w:r w:rsidRPr="00615562">
        <w:rPr>
          <w:rFonts w:ascii="Georgia" w:hAnsi="Georgia" w:eastAsiaTheme="minorHAnsi" w:cstheme="minorBidi"/>
          <w:spacing w:val="20"/>
          <w:szCs w:val="22"/>
        </w:rPr>
        <w:t>-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C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OUNTY</w:t>
      </w:r>
      <w:r w:rsidRPr="00615562">
        <w:rPr>
          <w:rFonts w:ascii="Georgia" w:hAnsi="Georgia" w:eastAsiaTheme="minorHAnsi" w:cstheme="minorBidi"/>
          <w:spacing w:val="20"/>
          <w:szCs w:val="22"/>
        </w:rPr>
        <w:t xml:space="preserve"> </w:t>
      </w:r>
      <w:r w:rsidRPr="00615562">
        <w:rPr>
          <w:rFonts w:ascii="Georgia" w:hAnsi="Georgia" w:eastAsiaTheme="minorHAnsi" w:cstheme="minorBidi"/>
          <w:spacing w:val="20"/>
          <w:sz w:val="24"/>
          <w:szCs w:val="22"/>
        </w:rPr>
        <w:t>B</w:t>
      </w:r>
      <w:r w:rsidRPr="00615562">
        <w:rPr>
          <w:rFonts w:ascii="Georgia" w:hAnsi="Georgia" w:eastAsiaTheme="minorHAnsi" w:cstheme="minorBidi"/>
          <w:spacing w:val="20"/>
          <w:sz w:val="18"/>
          <w:szCs w:val="22"/>
        </w:rPr>
        <w:t>UILDING</w:t>
      </w:r>
    </w:p>
    <w:p w:rsidRPr="00615562" w:rsidR="00615562" w:rsidP="00615562" w:rsidRDefault="00615562" w14:paraId="765577DF" w14:textId="77777777">
      <w:pPr>
        <w:tabs>
          <w:tab w:val="center" w:pos="4680"/>
          <w:tab w:val="right" w:pos="9360"/>
        </w:tabs>
        <w:spacing w:line="360" w:lineRule="auto"/>
        <w:jc w:val="center"/>
        <w:rPr>
          <w:rFonts w:ascii="Georgia" w:hAnsi="Georgia" w:eastAsiaTheme="minorHAnsi" w:cstheme="minorBidi"/>
          <w:spacing w:val="20"/>
          <w:sz w:val="22"/>
          <w:szCs w:val="22"/>
        </w:rPr>
      </w:pPr>
    </w:p>
    <w:p w:rsidRPr="00615562" w:rsidR="00615562" w:rsidP="00615562" w:rsidRDefault="00615562" w14:paraId="47E48BC4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25D2AB75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1739081B" w:rsidRDefault="008C3A29" w14:paraId="1E086566" w14:textId="2629951A">
      <w:pPr>
        <w:tabs>
          <w:tab w:val="left" w:pos="2520"/>
        </w:tabs>
        <w:spacing w:after="200" w:line="240" w:lineRule="exact"/>
        <w:jc w:val="center"/>
        <w:rPr>
          <w:rFonts w:ascii="Garamond" w:hAnsi="Garamond" w:eastAsia="" w:cs="" w:eastAsiaTheme="minorEastAsia" w:cstheme="minorBidi"/>
          <w:sz w:val="24"/>
          <w:szCs w:val="24"/>
        </w:rPr>
      </w:pPr>
      <w:r w:rsidRPr="1739081B" w:rsidR="4EFB443B">
        <w:rPr>
          <w:rFonts w:ascii="Garamond" w:hAnsi="Garamond" w:eastAsia="" w:cs="" w:eastAsiaTheme="minorEastAsia" w:cstheme="minorBidi"/>
          <w:sz w:val="24"/>
          <w:szCs w:val="24"/>
        </w:rPr>
        <w:t>June 9</w:t>
      </w:r>
      <w:r w:rsidRPr="1739081B" w:rsidR="005D5050">
        <w:rPr>
          <w:rFonts w:ascii="Garamond" w:hAnsi="Garamond" w:eastAsia="" w:cs="" w:eastAsiaTheme="minorEastAsia" w:cstheme="minorBidi"/>
          <w:sz w:val="24"/>
          <w:szCs w:val="24"/>
        </w:rPr>
        <w:t>, 2026</w:t>
      </w:r>
    </w:p>
    <w:p w:rsidRPr="00615562" w:rsidR="00615562" w:rsidP="00615562" w:rsidRDefault="00615562" w14:paraId="4326AEE1" w14:textId="77777777">
      <w:pPr>
        <w:tabs>
          <w:tab w:val="left" w:pos="2520"/>
        </w:tabs>
        <w:spacing w:after="200" w:line="240" w:lineRule="exact"/>
        <w:jc w:val="center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E0FC9C0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President and Members of Council</w:t>
      </w:r>
    </w:p>
    <w:p w:rsidRPr="00615562" w:rsidR="00615562" w:rsidP="00615562" w:rsidRDefault="00615562" w14:paraId="7EBBA6AF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Council</w:t>
      </w:r>
    </w:p>
    <w:p w:rsidRPr="00615562" w:rsidR="00615562" w:rsidP="61DDBDF3" w:rsidRDefault="00615562" w14:paraId="7FF682E7" w14:textId="38C8F59E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="Calibri" w:cs="" w:eastAsiaTheme="minorAscii" w:cstheme="minorBidi"/>
          <w:sz w:val="24"/>
          <w:szCs w:val="24"/>
        </w:rPr>
      </w:pPr>
      <w:r w:rsidRPr="61DDBDF3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510 </w:t>
      </w:r>
      <w:r w:rsidRPr="61DDBDF3" w:rsidR="00615562">
        <w:rPr>
          <w:rFonts w:ascii="Garamond" w:hAnsi="Garamond" w:eastAsia="Calibri" w:cs="" w:eastAsiaTheme="minorAscii" w:cstheme="minorBidi"/>
          <w:sz w:val="24"/>
          <w:szCs w:val="24"/>
        </w:rPr>
        <w:t>City</w:t>
      </w:r>
      <w:r w:rsidRPr="61DDBDF3" w:rsidR="7096071B">
        <w:rPr>
          <w:rFonts w:ascii="Garamond" w:hAnsi="Garamond" w:eastAsia="Calibri" w:cs="" w:eastAsiaTheme="minorAscii" w:cstheme="minorBidi"/>
          <w:sz w:val="24"/>
          <w:szCs w:val="24"/>
        </w:rPr>
        <w:t>-</w:t>
      </w:r>
      <w:r w:rsidRPr="61DDBDF3" w:rsidR="00615562">
        <w:rPr>
          <w:rFonts w:ascii="Garamond" w:hAnsi="Garamond" w:eastAsia="Calibri" w:cs="" w:eastAsiaTheme="minorAscii" w:cstheme="minorBidi"/>
          <w:sz w:val="24"/>
          <w:szCs w:val="24"/>
        </w:rPr>
        <w:t>County</w:t>
      </w:r>
      <w:r w:rsidRPr="61DDBDF3" w:rsidR="00615562">
        <w:rPr>
          <w:rFonts w:ascii="Garamond" w:hAnsi="Garamond" w:eastAsia="Calibri" w:cs="" w:eastAsiaTheme="minorAscii" w:cstheme="minorBidi"/>
          <w:sz w:val="24"/>
          <w:szCs w:val="24"/>
        </w:rPr>
        <w:t xml:space="preserve"> Building</w:t>
      </w:r>
    </w:p>
    <w:p w:rsidRPr="00615562" w:rsidR="00615562" w:rsidP="00615562" w:rsidRDefault="00615562" w14:paraId="2F08D786" w14:textId="77777777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Pittsburgh, PA 15219</w:t>
      </w:r>
    </w:p>
    <w:p w:rsidRPr="00615562" w:rsidR="00615562" w:rsidP="00615562" w:rsidRDefault="00615562" w14:paraId="0140F00C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3345B0F6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Dear President and Members:</w:t>
      </w:r>
    </w:p>
    <w:p w:rsidR="002C4DFC" w:rsidP="002C4DFC" w:rsidRDefault="3C2091D9" w14:paraId="0575B95A" w14:textId="0BB32FD5">
      <w:pPr>
        <w:rPr>
          <w:sz w:val="24"/>
          <w:szCs w:val="24"/>
        </w:rPr>
      </w:pPr>
      <w:r w:rsidRPr="7ACD3E88" w:rsidR="3C2091D9">
        <w:rPr>
          <w:sz w:val="24"/>
          <w:szCs w:val="24"/>
        </w:rPr>
        <w:t xml:space="preserve">Attached for your review is a </w:t>
      </w:r>
      <w:r w:rsidRPr="7ACD3E88" w:rsidR="1D3EE531">
        <w:rPr>
          <w:sz w:val="24"/>
          <w:szCs w:val="24"/>
        </w:rPr>
        <w:t>resolution authorizing the issuance of a warrant in favor of Tyrone Perry and Swenson Perer &amp; Engel Law Firm, for a single payment in 2026 in an amount not to exceed Sixty-Two Thousand Five Hundred Dollars ($62,500.00), in full and final settlement of litigation filed in the Common Pleas Court of Allegheny County, at No. GD 23-001280 and GD 22-005855.</w:t>
      </w:r>
    </w:p>
    <w:p w:rsidR="002C4DFC" w:rsidP="002C4DFC" w:rsidRDefault="002C4DFC" w14:paraId="3ACAAEB8" w14:textId="77777777">
      <w:pPr>
        <w:rPr>
          <w:sz w:val="24"/>
          <w:szCs w:val="24"/>
        </w:rPr>
      </w:pPr>
    </w:p>
    <w:p w:rsidRPr="008664C8" w:rsidR="00615562" w:rsidP="00615562" w:rsidRDefault="00615562" w14:paraId="5F26D9C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eastAsiaTheme="minorHAnsi"/>
          <w:sz w:val="24"/>
          <w:szCs w:val="24"/>
        </w:rPr>
      </w:pPr>
      <w:r w:rsidRPr="008664C8">
        <w:rPr>
          <w:rFonts w:eastAsiaTheme="minorHAnsi"/>
          <w:sz w:val="24"/>
          <w:szCs w:val="24"/>
        </w:rPr>
        <w:t>Your favorable approval of this resolution is requested.</w:t>
      </w:r>
    </w:p>
    <w:p w:rsidRPr="00615562" w:rsidR="00615562" w:rsidP="00615562" w:rsidRDefault="00615562" w14:paraId="707CC9F8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7E5D1332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>Very truly yours,</w:t>
      </w:r>
    </w:p>
    <w:p w:rsidRPr="00615562" w:rsidR="00615562" w:rsidP="00615562" w:rsidRDefault="00615562" w14:paraId="53B658C7" w14:textId="3AF268F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i/>
          <w:sz w:val="24"/>
          <w:szCs w:val="24"/>
        </w:rPr>
      </w:pP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i/>
          <w:sz w:val="24"/>
          <w:szCs w:val="24"/>
        </w:rPr>
        <w:t xml:space="preserve">/s/ </w:t>
      </w:r>
      <w:r w:rsidR="002C4DFC">
        <w:rPr>
          <w:rFonts w:ascii="Garamond" w:hAnsi="Garamond" w:eastAsiaTheme="minorHAnsi" w:cstheme="minorBidi"/>
          <w:i/>
          <w:sz w:val="24"/>
          <w:szCs w:val="24"/>
        </w:rPr>
        <w:t xml:space="preserve">Lisa </w:t>
      </w:r>
      <w:proofErr w:type="spellStart"/>
      <w:r w:rsidR="002C4DFC">
        <w:rPr>
          <w:rFonts w:ascii="Garamond" w:hAnsi="Garamond" w:eastAsiaTheme="minorHAnsi" w:cstheme="minorBidi"/>
          <w:i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i/>
          <w:sz w:val="24"/>
          <w:szCs w:val="24"/>
        </w:rPr>
        <w:t xml:space="preserve"> Marcus</w:t>
      </w:r>
    </w:p>
    <w:p w:rsidRPr="00615562" w:rsidR="00615562" w:rsidP="00615562" w:rsidRDefault="00615562" w14:paraId="1578AEA0" w14:textId="43531B55">
      <w:pPr>
        <w:tabs>
          <w:tab w:val="left" w:pos="432"/>
          <w:tab w:val="left" w:pos="1152"/>
          <w:tab w:val="left" w:pos="4752"/>
          <w:tab w:val="left" w:pos="5904"/>
        </w:tabs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Pr="00615562">
        <w:rPr>
          <w:rFonts w:ascii="Garamond" w:hAnsi="Garamond" w:eastAsiaTheme="minorHAnsi" w:cstheme="minorBidi"/>
          <w:sz w:val="24"/>
          <w:szCs w:val="24"/>
        </w:rPr>
        <w:tab/>
      </w:r>
      <w:r w:rsidR="001957F5">
        <w:rPr>
          <w:rFonts w:ascii="Garamond" w:hAnsi="Garamond" w:eastAsiaTheme="minorHAnsi" w:cstheme="minorBidi"/>
          <w:sz w:val="24"/>
          <w:szCs w:val="24"/>
        </w:rPr>
        <w:t xml:space="preserve">Lisa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Zeidner</w:t>
      </w:r>
      <w:proofErr w:type="spellEnd"/>
      <w:r w:rsidR="001957F5">
        <w:rPr>
          <w:rFonts w:ascii="Garamond" w:hAnsi="Garamond" w:eastAsiaTheme="minorHAnsi" w:cstheme="minorBidi"/>
          <w:sz w:val="24"/>
          <w:szCs w:val="24"/>
        </w:rPr>
        <w:t xml:space="preserve"> </w:t>
      </w:r>
      <w:proofErr w:type="spellStart"/>
      <w:r w:rsidR="001957F5">
        <w:rPr>
          <w:rFonts w:ascii="Garamond" w:hAnsi="Garamond" w:eastAsiaTheme="minorHAnsi" w:cstheme="minorBidi"/>
          <w:sz w:val="24"/>
          <w:szCs w:val="24"/>
        </w:rPr>
        <w:t>MArcus</w:t>
      </w:r>
      <w:proofErr w:type="spellEnd"/>
    </w:p>
    <w:p w:rsidRPr="00615562" w:rsidR="00615562" w:rsidP="00615562" w:rsidRDefault="00615562" w14:paraId="51CFEBEB" w14:textId="77777777">
      <w:pPr>
        <w:tabs>
          <w:tab w:val="left" w:pos="432"/>
          <w:tab w:val="left" w:pos="1152"/>
          <w:tab w:val="left" w:pos="4752"/>
          <w:tab w:val="left" w:pos="5904"/>
        </w:tabs>
        <w:ind w:firstLine="4752"/>
        <w:jc w:val="both"/>
        <w:rPr>
          <w:rFonts w:ascii="Garamond" w:hAnsi="Garamond" w:eastAsiaTheme="minorHAnsi" w:cstheme="minorBidi"/>
          <w:sz w:val="24"/>
          <w:szCs w:val="24"/>
        </w:rPr>
      </w:pPr>
      <w:r w:rsidRPr="00615562">
        <w:rPr>
          <w:rFonts w:ascii="Garamond" w:hAnsi="Garamond" w:eastAsiaTheme="minorHAnsi" w:cstheme="minorBidi"/>
          <w:sz w:val="24"/>
          <w:szCs w:val="24"/>
        </w:rPr>
        <w:t>City Solicitor</w:t>
      </w:r>
    </w:p>
    <w:p w:rsidRPr="00615562" w:rsidR="00615562" w:rsidP="00615562" w:rsidRDefault="00615562" w14:paraId="309A6E43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Pr="00615562" w:rsidR="00615562" w:rsidP="00615562" w:rsidRDefault="00615562" w14:paraId="1711C41E" w14:textId="77777777">
      <w:pPr>
        <w:tabs>
          <w:tab w:val="left" w:pos="432"/>
          <w:tab w:val="left" w:pos="1152"/>
          <w:tab w:val="left" w:pos="4752"/>
          <w:tab w:val="left" w:pos="5904"/>
        </w:tabs>
        <w:spacing w:after="200"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615562" w:rsidP="00615562" w:rsidRDefault="001957F5" w14:paraId="1F9D7763" w14:textId="0F69A0C0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  <w:r>
        <w:rPr>
          <w:rFonts w:ascii="Garamond" w:hAnsi="Garamond" w:eastAsiaTheme="minorHAnsi" w:cstheme="minorBidi"/>
          <w:sz w:val="24"/>
          <w:szCs w:val="24"/>
        </w:rPr>
        <w:t>LZM</w:t>
      </w:r>
      <w:r w:rsidR="00A53185">
        <w:rPr>
          <w:rFonts w:ascii="Garamond" w:hAnsi="Garamond" w:eastAsiaTheme="minorHAnsi" w:cstheme="minorBidi"/>
          <w:sz w:val="24"/>
          <w:szCs w:val="24"/>
        </w:rPr>
        <w:t>/</w:t>
      </w:r>
      <w:proofErr w:type="spellStart"/>
      <w:r w:rsidR="00A53185">
        <w:rPr>
          <w:rFonts w:ascii="Garamond" w:hAnsi="Garamond" w:eastAsiaTheme="minorHAnsi" w:cstheme="minorBidi"/>
          <w:sz w:val="24"/>
          <w:szCs w:val="24"/>
        </w:rPr>
        <w:t>emb</w:t>
      </w:r>
      <w:proofErr w:type="spellEnd"/>
    </w:p>
    <w:p w:rsidRPr="00615562" w:rsidR="00A53185" w:rsidP="00615562" w:rsidRDefault="00A53185" w14:paraId="398DAE7A" w14:textId="77777777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  <w:rPr>
          <w:rFonts w:ascii="Garamond" w:hAnsi="Garamond" w:eastAsiaTheme="minorHAnsi" w:cstheme="minorBidi"/>
          <w:sz w:val="24"/>
          <w:szCs w:val="24"/>
        </w:rPr>
      </w:pPr>
    </w:p>
    <w:p w:rsidR="00042F4A" w:rsidP="00D222CA" w:rsidRDefault="00615562" w14:paraId="7E3B4C31" w14:textId="6CFCAE78">
      <w:pPr>
        <w:tabs>
          <w:tab w:val="left" w:pos="432"/>
          <w:tab w:val="left" w:pos="1152"/>
          <w:tab w:val="left" w:pos="4752"/>
          <w:tab w:val="left" w:pos="5904"/>
        </w:tabs>
        <w:spacing w:line="240" w:lineRule="exact"/>
        <w:jc w:val="both"/>
      </w:pPr>
      <w:r w:rsidRPr="00615562">
        <w:rPr>
          <w:rFonts w:ascii="Garamond" w:hAnsi="Garamond" w:eastAsiaTheme="minorHAnsi" w:cstheme="minorBidi"/>
          <w:sz w:val="24"/>
          <w:szCs w:val="24"/>
        </w:rPr>
        <w:t>Attachment</w:t>
      </w:r>
    </w:p>
    <w:sectPr w:rsidR="00042F4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5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956"/>
    <w:rsid w:val="00042F4A"/>
    <w:rsid w:val="001957F5"/>
    <w:rsid w:val="001A175B"/>
    <w:rsid w:val="002C4DFC"/>
    <w:rsid w:val="00337756"/>
    <w:rsid w:val="003A1175"/>
    <w:rsid w:val="00411237"/>
    <w:rsid w:val="00486B81"/>
    <w:rsid w:val="004B214B"/>
    <w:rsid w:val="00505C2D"/>
    <w:rsid w:val="00594956"/>
    <w:rsid w:val="005D5050"/>
    <w:rsid w:val="005F79F7"/>
    <w:rsid w:val="00615562"/>
    <w:rsid w:val="006D5146"/>
    <w:rsid w:val="006E7449"/>
    <w:rsid w:val="00843D4A"/>
    <w:rsid w:val="008664C8"/>
    <w:rsid w:val="008C3A29"/>
    <w:rsid w:val="00A53185"/>
    <w:rsid w:val="00A8028F"/>
    <w:rsid w:val="00B0267E"/>
    <w:rsid w:val="00B11DAA"/>
    <w:rsid w:val="00B50325"/>
    <w:rsid w:val="00BB519D"/>
    <w:rsid w:val="00BF1CF3"/>
    <w:rsid w:val="00D222CA"/>
    <w:rsid w:val="00DE797E"/>
    <w:rsid w:val="00E75038"/>
    <w:rsid w:val="00F7602A"/>
    <w:rsid w:val="00FD63DF"/>
    <w:rsid w:val="02E5ABC4"/>
    <w:rsid w:val="03D6160D"/>
    <w:rsid w:val="055E73D5"/>
    <w:rsid w:val="11BF18A1"/>
    <w:rsid w:val="16E1C509"/>
    <w:rsid w:val="1739081B"/>
    <w:rsid w:val="1D3EE531"/>
    <w:rsid w:val="3C2091D9"/>
    <w:rsid w:val="4EFB443B"/>
    <w:rsid w:val="50752F60"/>
    <w:rsid w:val="61DDBDF3"/>
    <w:rsid w:val="7031BD0A"/>
    <w:rsid w:val="7096071B"/>
    <w:rsid w:val="71F9AB26"/>
    <w:rsid w:val="73BBA2CF"/>
    <w:rsid w:val="7A688A6A"/>
    <w:rsid w:val="7A7787D8"/>
    <w:rsid w:val="7ACD3E88"/>
    <w:rsid w:val="7E984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10095"/>
  <w15:chartTrackingRefBased/>
  <w15:docId w15:val="{DD37EB9D-BEF1-4824-A71A-DECA1731C6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0267E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Glenn, Stephanie</dc:creator>
  <keywords/>
  <dc:description/>
  <lastModifiedBy>Exilus, Jesse</lastModifiedBy>
  <revision>9</revision>
  <dcterms:created xsi:type="dcterms:W3CDTF">2026-01-16T20:57:00.0000000Z</dcterms:created>
  <dcterms:modified xsi:type="dcterms:W3CDTF">2026-06-10T00:53:17.2489815Z</dcterms:modified>
</coreProperties>
</file>