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8FDC62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50665B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1789CE1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6289FB9C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6B27528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97043A" w14:textId="4419D3C2" w:rsidR="0026028D" w:rsidRPr="00A11267" w:rsidRDefault="00F37910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Mobility and Infrastructure</w:t>
                </w:r>
              </w:p>
            </w:tc>
          </w:sdtContent>
        </w:sdt>
      </w:tr>
      <w:tr w:rsidR="003C3771" w:rsidRPr="00950428" w14:paraId="06F2753C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2868801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tc>
          <w:tcPr>
            <w:tcW w:w="6750" w:type="dxa"/>
            <w:vAlign w:val="center"/>
          </w:tcPr>
          <w:p w14:paraId="5E1C83A0" w14:textId="2DDC0ACA" w:rsidR="003C3771" w:rsidRDefault="00A90727" w:rsidP="00B07E2E">
            <w:pPr>
              <w:spacing w:before="40" w:after="40"/>
              <w:rPr>
                <w:sz w:val="24"/>
              </w:rPr>
            </w:pPr>
            <w:r>
              <w:rPr>
                <w:rStyle w:val="Style1"/>
              </w:rPr>
              <w:t>Jeannine Opie</w:t>
            </w:r>
          </w:p>
        </w:tc>
      </w:tr>
      <w:tr w:rsidR="0026028D" w:rsidRPr="00950428" w14:paraId="5DE63634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E8825B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681A8ED3" w14:textId="37388261" w:rsidR="0026028D" w:rsidRPr="00C24F39" w:rsidRDefault="0085726F" w:rsidP="00D82EBE">
            <w:pPr>
              <w:spacing w:before="40" w:after="40"/>
              <w:rPr>
                <w:sz w:val="24"/>
              </w:rPr>
            </w:pPr>
            <w:r>
              <w:rPr>
                <w:rStyle w:val="Style1"/>
              </w:rPr>
              <w:t>Jeff Skalican</w:t>
            </w:r>
          </w:p>
        </w:tc>
      </w:tr>
      <w:tr w:rsidR="0026028D" w:rsidRPr="00950428" w14:paraId="14D5FF88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3BA44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7BF22DDA" w14:textId="7C348487" w:rsidR="0026028D" w:rsidRPr="00950428" w:rsidRDefault="00F37910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70B8B74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95C2BCE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</w:sdtPr>
      <w:sdtEndPr/>
      <w:sdtContent>
        <w:sdt>
          <w:sdtPr>
            <w:rPr>
              <w:sz w:val="24"/>
              <w:szCs w:val="24"/>
            </w:rPr>
            <w:id w:val="-671718435"/>
            <w:placeholder>
              <w:docPart w:val="E21B7347186D410B9D613FAAADFBA875"/>
            </w:placeholder>
          </w:sdtPr>
          <w:sdtEndPr/>
          <w:sdtContent>
            <w:sdt>
              <w:sdtPr>
                <w:rPr>
                  <w:sz w:val="24"/>
                  <w:szCs w:val="24"/>
                </w:rPr>
                <w:id w:val="693422990"/>
                <w:placeholder>
                  <w:docPart w:val="7E22A298108B42BA819EB604C8D357F2"/>
                </w:placeholder>
              </w:sdtPr>
              <w:sdtEndPr/>
              <w:sdtContent>
                <w:p w14:paraId="3B0605FD" w14:textId="0333D5E6" w:rsidR="00EC0389" w:rsidRDefault="00EE0B88" w:rsidP="00176944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Legislation authorizing an agreement</w:t>
                  </w:r>
                  <w:r w:rsidR="009E1EA4" w:rsidRPr="00C04BBC">
                    <w:rPr>
                      <w:sz w:val="24"/>
                      <w:szCs w:val="24"/>
                    </w:rPr>
                    <w:t xml:space="preserve"> with</w:t>
                  </w:r>
                  <w:r w:rsidR="0014751B">
                    <w:rPr>
                      <w:sz w:val="24"/>
                      <w:szCs w:val="24"/>
                    </w:rPr>
                    <w:t xml:space="preserve"> </w:t>
                  </w:r>
                  <w:r w:rsidR="00EA299A">
                    <w:rPr>
                      <w:sz w:val="24"/>
                      <w:szCs w:val="24"/>
                    </w:rPr>
                    <w:t>Pittsburgh Wate</w:t>
                  </w:r>
                  <w:r w:rsidR="00D70BF6">
                    <w:rPr>
                      <w:sz w:val="24"/>
                      <w:szCs w:val="24"/>
                    </w:rPr>
                    <w:t>r</w:t>
                  </w:r>
                  <w:r w:rsidR="00EA299A">
                    <w:rPr>
                      <w:sz w:val="24"/>
                      <w:szCs w:val="24"/>
                    </w:rPr>
                    <w:t xml:space="preserve"> for costs associated with the</w:t>
                  </w:r>
                  <w:r w:rsidR="0085726F">
                    <w:rPr>
                      <w:sz w:val="24"/>
                      <w:szCs w:val="24"/>
                    </w:rPr>
                    <w:t xml:space="preserve"> RAISE Grant</w:t>
                  </w:r>
                  <w:r w:rsidR="00A90727">
                    <w:rPr>
                      <w:sz w:val="24"/>
                      <w:szCs w:val="24"/>
                    </w:rPr>
                    <w:t xml:space="preserve"> project</w:t>
                  </w:r>
                  <w:r w:rsidR="00EA299A">
                    <w:rPr>
                      <w:sz w:val="24"/>
                      <w:szCs w:val="24"/>
                    </w:rPr>
                    <w:t>, where P</w:t>
                  </w:r>
                  <w:r w:rsidR="00D70BF6">
                    <w:rPr>
                      <w:sz w:val="24"/>
                      <w:szCs w:val="24"/>
                    </w:rPr>
                    <w:t xml:space="preserve">ittsburgh Water </w:t>
                  </w:r>
                  <w:r w:rsidR="00EA299A">
                    <w:rPr>
                      <w:sz w:val="24"/>
                      <w:szCs w:val="24"/>
                    </w:rPr>
                    <w:t xml:space="preserve">would be 100% responsible for all expenses involved. </w:t>
                  </w:r>
                </w:p>
              </w:sdtContent>
            </w:sdt>
          </w:sdtContent>
        </w:sdt>
      </w:sdtContent>
    </w:sdt>
    <w:p w14:paraId="3DE754E8" w14:textId="5D6109BF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BC5F6BD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6EB11C46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B969B06" w14:textId="4550FD4E" w:rsidR="009E1EA4" w:rsidRPr="00950428" w:rsidRDefault="00EA299A" w:rsidP="00B07E2E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$0</w:t>
            </w:r>
          </w:p>
        </w:tc>
      </w:tr>
      <w:tr w:rsidR="00EE4AE4" w:rsidRPr="00950428" w14:paraId="3130B4F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497AE63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7A0A045F" w14:textId="2F417BA5" w:rsidR="00EE4AE4" w:rsidRPr="00950428" w:rsidRDefault="00FD3DD3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D56ACD1" w14:textId="77777777" w:rsidR="00EE4AE4" w:rsidRPr="00950428" w:rsidRDefault="00FD3DD3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161087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49AC531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08BA665" w14:textId="77777777" w:rsidR="00EE4AE4" w:rsidRPr="00950428" w:rsidRDefault="00FD3DD3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87B3001" w14:textId="3F2CEEBF" w:rsidR="00EE4AE4" w:rsidRPr="00950428" w:rsidRDefault="00FD3DD3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8ED82DC" w14:textId="77777777" w:rsidR="00EE4AE4" w:rsidRPr="00950428" w:rsidRDefault="00FD3DD3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3AC20C5C" w14:textId="77777777" w:rsidR="00EE4AE4" w:rsidRPr="00950428" w:rsidRDefault="00FD3DD3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86023C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8F0F1B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05435009" w14:textId="7A66C6BD" w:rsidR="00423263" w:rsidRPr="00950428" w:rsidRDefault="00FD3DD3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026218DA" w14:textId="77777777" w:rsidR="00423263" w:rsidRPr="00950428" w:rsidRDefault="00FD3DD3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59096687" w14:textId="77777777" w:rsidR="005F597E" w:rsidRDefault="005F597E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4526D52" w14:textId="77777777" w:rsidR="005F597E" w:rsidRDefault="005F597E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C9F6663" w14:textId="58AF335D" w:rsidR="00176944" w:rsidRPr="00984AF0" w:rsidRDefault="003F6BD7" w:rsidP="0026028D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1DE49DAF" w14:textId="229669B1" w:rsidR="002C70F9" w:rsidRDefault="002C70F9" w:rsidP="00EE3AFE">
      <w:pPr>
        <w:autoSpaceDE w:val="0"/>
        <w:autoSpaceDN w:val="0"/>
        <w:adjustRightInd w:val="0"/>
        <w:rPr>
          <w:sz w:val="24"/>
          <w:szCs w:val="24"/>
        </w:rPr>
      </w:pPr>
    </w:p>
    <w:p w14:paraId="04D4A117" w14:textId="6C349E42" w:rsidR="002A4304" w:rsidRDefault="002A4304" w:rsidP="00EE3AFE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Style w:val="TableGrid"/>
        <w:tblW w:w="9900" w:type="dxa"/>
        <w:tblLook w:val="04A0" w:firstRow="1" w:lastRow="0" w:firstColumn="1" w:lastColumn="0" w:noHBand="0" w:noVBand="1"/>
      </w:tblPr>
      <w:tblGrid>
        <w:gridCol w:w="856"/>
        <w:gridCol w:w="1488"/>
        <w:gridCol w:w="1012"/>
        <w:gridCol w:w="1641"/>
        <w:gridCol w:w="942"/>
        <w:gridCol w:w="1111"/>
        <w:gridCol w:w="1488"/>
        <w:gridCol w:w="1362"/>
      </w:tblGrid>
      <w:tr w:rsidR="00163D4C" w:rsidRPr="00666C44" w14:paraId="18610A4B" w14:textId="77777777" w:rsidTr="00E155CD">
        <w:trPr>
          <w:trHeight w:val="1107"/>
        </w:trPr>
        <w:tc>
          <w:tcPr>
            <w:tcW w:w="856" w:type="dxa"/>
          </w:tcPr>
          <w:p w14:paraId="62F40843" w14:textId="77777777" w:rsidR="00163D4C" w:rsidRPr="00DE58B4" w:rsidRDefault="00163D4C" w:rsidP="00E155C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Fund</w:t>
            </w:r>
          </w:p>
        </w:tc>
        <w:tc>
          <w:tcPr>
            <w:tcW w:w="1488" w:type="dxa"/>
          </w:tcPr>
          <w:p w14:paraId="46EDCD74" w14:textId="77777777" w:rsidR="00163D4C" w:rsidRPr="00DE58B4" w:rsidRDefault="00163D4C" w:rsidP="00E155C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Job</w:t>
            </w:r>
          </w:p>
        </w:tc>
        <w:tc>
          <w:tcPr>
            <w:tcW w:w="1012" w:type="dxa"/>
          </w:tcPr>
          <w:p w14:paraId="2BEFC730" w14:textId="77777777" w:rsidR="00163D4C" w:rsidRPr="00DE58B4" w:rsidRDefault="00163D4C" w:rsidP="00E155C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Project</w:t>
            </w:r>
          </w:p>
        </w:tc>
        <w:tc>
          <w:tcPr>
            <w:tcW w:w="1641" w:type="dxa"/>
          </w:tcPr>
          <w:p w14:paraId="28B9536E" w14:textId="77777777" w:rsidR="00163D4C" w:rsidRPr="00DE58B4" w:rsidRDefault="00163D4C" w:rsidP="00E155C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Deliverable</w:t>
            </w:r>
          </w:p>
        </w:tc>
        <w:tc>
          <w:tcPr>
            <w:tcW w:w="942" w:type="dxa"/>
          </w:tcPr>
          <w:p w14:paraId="68C27861" w14:textId="77777777" w:rsidR="00163D4C" w:rsidRPr="00DE58B4" w:rsidRDefault="00163D4C" w:rsidP="00E155C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Dept.</w:t>
            </w:r>
          </w:p>
        </w:tc>
        <w:tc>
          <w:tcPr>
            <w:tcW w:w="1111" w:type="dxa"/>
          </w:tcPr>
          <w:p w14:paraId="0790FDC7" w14:textId="77777777" w:rsidR="00163D4C" w:rsidRPr="00DE58B4" w:rsidRDefault="00163D4C" w:rsidP="00E155C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Current Budget Amount</w:t>
            </w:r>
          </w:p>
        </w:tc>
        <w:tc>
          <w:tcPr>
            <w:tcW w:w="1488" w:type="dxa"/>
          </w:tcPr>
          <w:p w14:paraId="60647B48" w14:textId="77777777" w:rsidR="00163D4C" w:rsidRPr="00DE58B4" w:rsidRDefault="00163D4C" w:rsidP="00E155C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Change</w:t>
            </w:r>
          </w:p>
        </w:tc>
        <w:tc>
          <w:tcPr>
            <w:tcW w:w="1362" w:type="dxa"/>
          </w:tcPr>
          <w:p w14:paraId="09DA57A5" w14:textId="77777777" w:rsidR="00163D4C" w:rsidRPr="00DE58B4" w:rsidRDefault="00163D4C" w:rsidP="00E155C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Revised Budget Amount</w:t>
            </w:r>
          </w:p>
        </w:tc>
      </w:tr>
      <w:tr w:rsidR="00163D4C" w:rsidRPr="00666C44" w14:paraId="713FED50" w14:textId="77777777" w:rsidTr="00E155CD">
        <w:trPr>
          <w:trHeight w:val="878"/>
        </w:trPr>
        <w:tc>
          <w:tcPr>
            <w:tcW w:w="856" w:type="dxa"/>
            <w:shd w:val="clear" w:color="auto" w:fill="auto"/>
          </w:tcPr>
          <w:p w14:paraId="5DD49F4F" w14:textId="77777777" w:rsidR="00163D4C" w:rsidRPr="00666C44" w:rsidRDefault="00163D4C" w:rsidP="00E155CD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66C44">
              <w:rPr>
                <w:bCs/>
                <w:sz w:val="24"/>
                <w:szCs w:val="24"/>
              </w:rPr>
              <w:t>40114</w:t>
            </w:r>
          </w:p>
        </w:tc>
        <w:tc>
          <w:tcPr>
            <w:tcW w:w="1488" w:type="dxa"/>
            <w:shd w:val="clear" w:color="auto" w:fill="auto"/>
          </w:tcPr>
          <w:p w14:paraId="40F07F27" w14:textId="77777777" w:rsidR="00163D4C" w:rsidRPr="00666C44" w:rsidRDefault="00163D4C" w:rsidP="00E155CD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  <w:bookmarkStart w:id="0" w:name="_GoBack"/>
            <w:bookmarkEnd w:id="0"/>
            <w:r>
              <w:rPr>
                <w:bCs/>
                <w:sz w:val="24"/>
                <w:szCs w:val="24"/>
              </w:rPr>
              <w:t>074010426</w:t>
            </w:r>
          </w:p>
        </w:tc>
        <w:tc>
          <w:tcPr>
            <w:tcW w:w="1012" w:type="dxa"/>
            <w:shd w:val="clear" w:color="auto" w:fill="auto"/>
          </w:tcPr>
          <w:p w14:paraId="654AD2C2" w14:textId="77777777" w:rsidR="00163D4C" w:rsidRPr="00666C44" w:rsidRDefault="00163D4C" w:rsidP="00E155CD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RAISE Grant</w:t>
            </w:r>
            <w:r w:rsidRPr="00666C44">
              <w:rPr>
                <w:bCs/>
                <w:sz w:val="24"/>
                <w:szCs w:val="24"/>
              </w:rPr>
              <w:t xml:space="preserve"> (TIP)</w:t>
            </w:r>
          </w:p>
        </w:tc>
        <w:tc>
          <w:tcPr>
            <w:tcW w:w="1641" w:type="dxa"/>
            <w:shd w:val="clear" w:color="auto" w:fill="auto"/>
          </w:tcPr>
          <w:p w14:paraId="02844348" w14:textId="77777777" w:rsidR="00163D4C" w:rsidRPr="00666C44" w:rsidRDefault="00163D4C" w:rsidP="00E155CD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Pittsburgh Water</w:t>
            </w:r>
            <w:r w:rsidRPr="00666C44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RAISE Grant</w:t>
            </w:r>
            <w:r w:rsidRPr="00666C44">
              <w:rPr>
                <w:bCs/>
                <w:sz w:val="24"/>
                <w:szCs w:val="24"/>
              </w:rPr>
              <w:t xml:space="preserve"> Contribution</w:t>
            </w:r>
          </w:p>
        </w:tc>
        <w:tc>
          <w:tcPr>
            <w:tcW w:w="942" w:type="dxa"/>
            <w:shd w:val="clear" w:color="auto" w:fill="auto"/>
          </w:tcPr>
          <w:p w14:paraId="2715DCBA" w14:textId="77777777" w:rsidR="00163D4C" w:rsidRPr="00666C44" w:rsidRDefault="00163D4C" w:rsidP="00E155CD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66C44">
              <w:rPr>
                <w:bCs/>
                <w:sz w:val="24"/>
                <w:szCs w:val="24"/>
              </w:rPr>
              <w:t>DOMI</w:t>
            </w:r>
          </w:p>
        </w:tc>
        <w:tc>
          <w:tcPr>
            <w:tcW w:w="1111" w:type="dxa"/>
            <w:shd w:val="clear" w:color="auto" w:fill="auto"/>
          </w:tcPr>
          <w:p w14:paraId="0CC18E90" w14:textId="77777777" w:rsidR="00163D4C" w:rsidRPr="00666C44" w:rsidRDefault="00163D4C" w:rsidP="00E155CD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66C44">
              <w:rPr>
                <w:bCs/>
                <w:sz w:val="24"/>
                <w:szCs w:val="24"/>
              </w:rPr>
              <w:t>$0.00</w:t>
            </w:r>
          </w:p>
        </w:tc>
        <w:tc>
          <w:tcPr>
            <w:tcW w:w="1488" w:type="dxa"/>
          </w:tcPr>
          <w:p w14:paraId="7886DD43" w14:textId="77777777" w:rsidR="00163D4C" w:rsidRPr="00666C44" w:rsidRDefault="00163D4C" w:rsidP="00E155CD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66C44">
              <w:rPr>
                <w:bCs/>
                <w:sz w:val="24"/>
                <w:szCs w:val="24"/>
              </w:rPr>
              <w:t>$</w:t>
            </w:r>
            <w:r>
              <w:rPr>
                <w:bCs/>
                <w:sz w:val="24"/>
                <w:szCs w:val="24"/>
              </w:rPr>
              <w:t>50,000.00</w:t>
            </w:r>
          </w:p>
        </w:tc>
        <w:tc>
          <w:tcPr>
            <w:tcW w:w="1362" w:type="dxa"/>
          </w:tcPr>
          <w:p w14:paraId="68E340F5" w14:textId="77777777" w:rsidR="00163D4C" w:rsidRPr="00666C44" w:rsidRDefault="00163D4C" w:rsidP="00E155CD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66C44">
              <w:rPr>
                <w:bCs/>
                <w:sz w:val="24"/>
                <w:szCs w:val="24"/>
              </w:rPr>
              <w:t>$</w:t>
            </w:r>
            <w:r>
              <w:rPr>
                <w:bCs/>
                <w:sz w:val="24"/>
                <w:szCs w:val="24"/>
              </w:rPr>
              <w:t>50,000</w:t>
            </w:r>
            <w:r w:rsidRPr="00666C44">
              <w:rPr>
                <w:bCs/>
                <w:sz w:val="24"/>
                <w:szCs w:val="24"/>
              </w:rPr>
              <w:t>.00</w:t>
            </w:r>
          </w:p>
        </w:tc>
      </w:tr>
    </w:tbl>
    <w:p w14:paraId="39A83EF1" w14:textId="06836BDC" w:rsidR="002A4304" w:rsidRDefault="002A4304" w:rsidP="00EE3AFE">
      <w:pPr>
        <w:autoSpaceDE w:val="0"/>
        <w:autoSpaceDN w:val="0"/>
        <w:adjustRightInd w:val="0"/>
        <w:rPr>
          <w:sz w:val="24"/>
          <w:szCs w:val="24"/>
        </w:rPr>
      </w:pPr>
    </w:p>
    <w:p w14:paraId="7ACD9542" w14:textId="3BE409FA" w:rsidR="002A4304" w:rsidRDefault="002A4304" w:rsidP="00EE3AFE">
      <w:pPr>
        <w:autoSpaceDE w:val="0"/>
        <w:autoSpaceDN w:val="0"/>
        <w:adjustRightInd w:val="0"/>
        <w:rPr>
          <w:sz w:val="24"/>
          <w:szCs w:val="24"/>
        </w:rPr>
      </w:pPr>
    </w:p>
    <w:p w14:paraId="365F7F2F" w14:textId="77777777" w:rsidR="002A4304" w:rsidRDefault="002A4304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6A8D5C7" w14:textId="5A90F061" w:rsidR="002C70F9" w:rsidRDefault="002C70F9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56293C1" w14:textId="31CB16C6" w:rsidR="005F597E" w:rsidRDefault="005F597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7358498" w14:textId="3B2C8CD1" w:rsidR="005F597E" w:rsidRDefault="005F597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7230059" w14:textId="17F67E5B" w:rsidR="005F597E" w:rsidRDefault="005F597E" w:rsidP="005F597E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665A3841" w14:textId="2E2D1598" w:rsidR="005F597E" w:rsidRDefault="005F597E" w:rsidP="005F597E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12A224FD" w14:textId="7171BD4C" w:rsidR="005F597E" w:rsidRDefault="005F597E" w:rsidP="005F597E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33780013" w14:textId="1DA7AF4C" w:rsidR="005F597E" w:rsidRDefault="005F597E" w:rsidP="005F597E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4472459E" w14:textId="77777777" w:rsidR="005F597E" w:rsidRDefault="005F597E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743F2442" w14:textId="77777777" w:rsidR="00AD08DB" w:rsidRDefault="00AD08DB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1447925C" w14:textId="77777777" w:rsidR="00AD08DB" w:rsidRDefault="00AD08DB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13D0101E" w14:textId="77777777" w:rsidR="00AD08DB" w:rsidRDefault="00AD08DB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1868C93F" w14:textId="77777777" w:rsidR="00AD08DB" w:rsidRDefault="00AD08DB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3C841FCA" w14:textId="77777777" w:rsidR="00AD08DB" w:rsidRDefault="00AD08DB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0F385F0C" w14:textId="77777777" w:rsidR="00AD08DB" w:rsidRDefault="00AD08DB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66EEB174" w14:textId="77777777" w:rsidR="00B7380B" w:rsidRDefault="00B7380B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0D617BB3" w14:textId="77777777" w:rsidR="00B7380B" w:rsidRDefault="00B7380B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</w:p>
    <w:p w14:paraId="662F1E18" w14:textId="6E1A98B6" w:rsidR="002A050A" w:rsidRDefault="002A050A" w:rsidP="005F597E">
      <w:pPr>
        <w:tabs>
          <w:tab w:val="left" w:pos="504"/>
        </w:tabs>
        <w:autoSpaceDE w:val="0"/>
        <w:autoSpaceDN w:val="0"/>
        <w:adjustRightInd w:val="0"/>
        <w:rPr>
          <w:b/>
          <w:sz w:val="24"/>
          <w:szCs w:val="24"/>
        </w:rPr>
      </w:pPr>
      <w:r w:rsidRPr="002A050A">
        <w:rPr>
          <w:b/>
          <w:sz w:val="24"/>
          <w:szCs w:val="24"/>
        </w:rPr>
        <w:t>If the resolution authorizes a professional services contract, complete this page:</w:t>
      </w:r>
    </w:p>
    <w:p w14:paraId="47CD3061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D09F2B1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49FF3F88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035291C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276F5CE" w14:textId="42AE8354" w:rsidR="00BC1ECF" w:rsidRPr="00950428" w:rsidRDefault="00FD3DD3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309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8C0C97C" w14:textId="77777777" w:rsidR="00BC1ECF" w:rsidRPr="00950428" w:rsidRDefault="00FD3DD3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76FE7861" w14:textId="77126696" w:rsidR="005C2315" w:rsidRDefault="00FD3DD3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597E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B5D156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1B062F0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F47B0A2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6D08DF1" w14:textId="3CD0BF4D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</w:sdtPr>
      <w:sdtEndPr>
        <w:rPr>
          <w:rStyle w:val="Style1"/>
        </w:rPr>
      </w:sdtEndPr>
      <w:sdtContent>
        <w:p w14:paraId="49E240F3" w14:textId="62059AF8" w:rsidR="00EE3AFE" w:rsidRPr="00950428" w:rsidRDefault="008A2D2E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7E2816C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78BC93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</w:sdtPr>
      <w:sdtEndPr>
        <w:rPr>
          <w:rStyle w:val="Style1"/>
        </w:rPr>
      </w:sdtEndPr>
      <w:sdtContent>
        <w:p w14:paraId="68B38A5D" w14:textId="1D160A5D" w:rsidR="00C8728C" w:rsidRPr="00950428" w:rsidRDefault="00D4309A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ACFF8E3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78BF3E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p w14:paraId="38F5499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15F4A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p w14:paraId="6D0BE63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C8B70EB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</w:sdtPr>
      <w:sdtEndPr>
        <w:rPr>
          <w:rStyle w:val="Style1"/>
        </w:rPr>
      </w:sdtEndPr>
      <w:sdtContent>
        <w:p w14:paraId="0C77D658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C66A1E4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385DA350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p w14:paraId="1F0F540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E2447C7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A18072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76D674B8" w14:textId="77777777" w:rsidR="00C8728C" w:rsidRPr="00950428" w:rsidRDefault="00FD3DD3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C48C117" w14:textId="77777777" w:rsidR="00C8728C" w:rsidRPr="00950428" w:rsidRDefault="00FD3DD3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0E26E8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9B693E5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C549F24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56A17F2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2258018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62"/>
    <w:rsid w:val="00000B99"/>
    <w:rsid w:val="00011A16"/>
    <w:rsid w:val="00015D85"/>
    <w:rsid w:val="00017792"/>
    <w:rsid w:val="00020C2D"/>
    <w:rsid w:val="00026B0D"/>
    <w:rsid w:val="00042791"/>
    <w:rsid w:val="00046AC9"/>
    <w:rsid w:val="00056EC3"/>
    <w:rsid w:val="00070EB2"/>
    <w:rsid w:val="00091BF8"/>
    <w:rsid w:val="000941C2"/>
    <w:rsid w:val="000A248F"/>
    <w:rsid w:val="000A2967"/>
    <w:rsid w:val="000D0038"/>
    <w:rsid w:val="0011475D"/>
    <w:rsid w:val="001163E6"/>
    <w:rsid w:val="00143DFF"/>
    <w:rsid w:val="0014751B"/>
    <w:rsid w:val="00152D56"/>
    <w:rsid w:val="0016273A"/>
    <w:rsid w:val="00163D4C"/>
    <w:rsid w:val="00166934"/>
    <w:rsid w:val="0016697E"/>
    <w:rsid w:val="00176944"/>
    <w:rsid w:val="00181D41"/>
    <w:rsid w:val="001A7F64"/>
    <w:rsid w:val="001B7ACE"/>
    <w:rsid w:val="001C6310"/>
    <w:rsid w:val="001D76EA"/>
    <w:rsid w:val="001E2802"/>
    <w:rsid w:val="001F6B5B"/>
    <w:rsid w:val="00225554"/>
    <w:rsid w:val="00231D72"/>
    <w:rsid w:val="002323E5"/>
    <w:rsid w:val="00236F30"/>
    <w:rsid w:val="00246578"/>
    <w:rsid w:val="00252127"/>
    <w:rsid w:val="0026028D"/>
    <w:rsid w:val="002611DA"/>
    <w:rsid w:val="0026694A"/>
    <w:rsid w:val="00277C7B"/>
    <w:rsid w:val="00282F3A"/>
    <w:rsid w:val="00286360"/>
    <w:rsid w:val="00290A9B"/>
    <w:rsid w:val="00296208"/>
    <w:rsid w:val="002A050A"/>
    <w:rsid w:val="002A4304"/>
    <w:rsid w:val="002B4699"/>
    <w:rsid w:val="002C2304"/>
    <w:rsid w:val="002C70F9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26AF"/>
    <w:rsid w:val="00406270"/>
    <w:rsid w:val="004067A5"/>
    <w:rsid w:val="00423263"/>
    <w:rsid w:val="00426D62"/>
    <w:rsid w:val="004354C0"/>
    <w:rsid w:val="004504E4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5F597E"/>
    <w:rsid w:val="00613C68"/>
    <w:rsid w:val="006142CB"/>
    <w:rsid w:val="0063773C"/>
    <w:rsid w:val="00640F6E"/>
    <w:rsid w:val="006456EE"/>
    <w:rsid w:val="00645C12"/>
    <w:rsid w:val="00652E30"/>
    <w:rsid w:val="006C02FB"/>
    <w:rsid w:val="00711775"/>
    <w:rsid w:val="00712E0D"/>
    <w:rsid w:val="00713488"/>
    <w:rsid w:val="00726132"/>
    <w:rsid w:val="00733AF3"/>
    <w:rsid w:val="00766984"/>
    <w:rsid w:val="007702FA"/>
    <w:rsid w:val="007767E5"/>
    <w:rsid w:val="007B1E56"/>
    <w:rsid w:val="007B521D"/>
    <w:rsid w:val="007D5B45"/>
    <w:rsid w:val="007D5FC2"/>
    <w:rsid w:val="007D7F70"/>
    <w:rsid w:val="007F7199"/>
    <w:rsid w:val="00801756"/>
    <w:rsid w:val="00815176"/>
    <w:rsid w:val="00830575"/>
    <w:rsid w:val="008529AF"/>
    <w:rsid w:val="00854D1B"/>
    <w:rsid w:val="0085726F"/>
    <w:rsid w:val="00872CF8"/>
    <w:rsid w:val="00875842"/>
    <w:rsid w:val="00891A1A"/>
    <w:rsid w:val="0089530F"/>
    <w:rsid w:val="008973F1"/>
    <w:rsid w:val="008A2D2E"/>
    <w:rsid w:val="008F3FA6"/>
    <w:rsid w:val="008F5600"/>
    <w:rsid w:val="00904615"/>
    <w:rsid w:val="009376A1"/>
    <w:rsid w:val="00945866"/>
    <w:rsid w:val="00950428"/>
    <w:rsid w:val="00962912"/>
    <w:rsid w:val="009708AD"/>
    <w:rsid w:val="00981664"/>
    <w:rsid w:val="00984AF0"/>
    <w:rsid w:val="00984F44"/>
    <w:rsid w:val="009875C6"/>
    <w:rsid w:val="0099249E"/>
    <w:rsid w:val="00993CB7"/>
    <w:rsid w:val="009B19F2"/>
    <w:rsid w:val="009B4C1C"/>
    <w:rsid w:val="009E1EA4"/>
    <w:rsid w:val="00A0305B"/>
    <w:rsid w:val="00A04756"/>
    <w:rsid w:val="00A11267"/>
    <w:rsid w:val="00A168F2"/>
    <w:rsid w:val="00A16BE3"/>
    <w:rsid w:val="00A31DF6"/>
    <w:rsid w:val="00A32690"/>
    <w:rsid w:val="00A37B12"/>
    <w:rsid w:val="00A536D9"/>
    <w:rsid w:val="00A53982"/>
    <w:rsid w:val="00A54650"/>
    <w:rsid w:val="00A84457"/>
    <w:rsid w:val="00A90727"/>
    <w:rsid w:val="00A93353"/>
    <w:rsid w:val="00AA597B"/>
    <w:rsid w:val="00AA72BC"/>
    <w:rsid w:val="00AB3707"/>
    <w:rsid w:val="00AD08DB"/>
    <w:rsid w:val="00AD12A8"/>
    <w:rsid w:val="00AE6077"/>
    <w:rsid w:val="00B07E2E"/>
    <w:rsid w:val="00B20098"/>
    <w:rsid w:val="00B21D5B"/>
    <w:rsid w:val="00B253BE"/>
    <w:rsid w:val="00B332FA"/>
    <w:rsid w:val="00B5146F"/>
    <w:rsid w:val="00B7380B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309A"/>
    <w:rsid w:val="00D468FB"/>
    <w:rsid w:val="00D64EDA"/>
    <w:rsid w:val="00D67D8B"/>
    <w:rsid w:val="00D70BF6"/>
    <w:rsid w:val="00D74A66"/>
    <w:rsid w:val="00D82EBE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A299A"/>
    <w:rsid w:val="00EA56C7"/>
    <w:rsid w:val="00EC0389"/>
    <w:rsid w:val="00EC15C0"/>
    <w:rsid w:val="00EC1F00"/>
    <w:rsid w:val="00ED66B9"/>
    <w:rsid w:val="00EE0B88"/>
    <w:rsid w:val="00EE3AFE"/>
    <w:rsid w:val="00EE4AE4"/>
    <w:rsid w:val="00EE7FC2"/>
    <w:rsid w:val="00F02DDA"/>
    <w:rsid w:val="00F10F76"/>
    <w:rsid w:val="00F14B76"/>
    <w:rsid w:val="00F37910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3DD3"/>
    <w:rsid w:val="00FD67CD"/>
    <w:rsid w:val="00FE0227"/>
    <w:rsid w:val="00FF7D41"/>
    <w:rsid w:val="125909FB"/>
    <w:rsid w:val="13AA0CF5"/>
    <w:rsid w:val="152743CE"/>
    <w:rsid w:val="1630C853"/>
    <w:rsid w:val="26374FD2"/>
    <w:rsid w:val="2B878E9C"/>
    <w:rsid w:val="307095A8"/>
    <w:rsid w:val="379B7F1B"/>
    <w:rsid w:val="57C1E665"/>
    <w:rsid w:val="654371A0"/>
    <w:rsid w:val="76A3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A62B2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50A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uiPriority w:val="39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21B7347186D410B9D613FAAADFBA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96DB76-8035-4EC7-97C8-66C50C0ED67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E21B7347186D410B9D613FAAADFBA875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7E22A298108B42BA819EB604C8D357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A2D777-295D-4F34-A17F-76FE33A8D49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7E22A298108B42BA819EB604C8D357F2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12"/>
    <w:rsid w:val="000107C2"/>
    <w:rsid w:val="000D3379"/>
    <w:rsid w:val="001F4229"/>
    <w:rsid w:val="00211C79"/>
    <w:rsid w:val="00336D70"/>
    <w:rsid w:val="0048063B"/>
    <w:rsid w:val="00503A08"/>
    <w:rsid w:val="005357A8"/>
    <w:rsid w:val="0055569E"/>
    <w:rsid w:val="005633C2"/>
    <w:rsid w:val="00581E97"/>
    <w:rsid w:val="005C35E8"/>
    <w:rsid w:val="005F3E12"/>
    <w:rsid w:val="006E160C"/>
    <w:rsid w:val="00711370"/>
    <w:rsid w:val="007255A0"/>
    <w:rsid w:val="007767E5"/>
    <w:rsid w:val="007965E4"/>
    <w:rsid w:val="00827F09"/>
    <w:rsid w:val="008315E0"/>
    <w:rsid w:val="008578E3"/>
    <w:rsid w:val="00867B93"/>
    <w:rsid w:val="00890A9B"/>
    <w:rsid w:val="008B14CF"/>
    <w:rsid w:val="008D6BCE"/>
    <w:rsid w:val="00902411"/>
    <w:rsid w:val="009440F1"/>
    <w:rsid w:val="00A67E49"/>
    <w:rsid w:val="00AF794B"/>
    <w:rsid w:val="00B0112D"/>
    <w:rsid w:val="00B65462"/>
    <w:rsid w:val="00BE3CD2"/>
    <w:rsid w:val="00D23561"/>
    <w:rsid w:val="00D332BE"/>
    <w:rsid w:val="00D34E32"/>
    <w:rsid w:val="00DF1898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B14CF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1B7347186D410B9D613FAAADFBA875">
    <w:name w:val="E21B7347186D410B9D613FAAADFBA875"/>
    <w:rsid w:val="00D34E32"/>
    <w:pPr>
      <w:spacing w:after="160" w:line="259" w:lineRule="auto"/>
    </w:pPr>
  </w:style>
  <w:style w:type="paragraph" w:customStyle="1" w:styleId="7E22A298108B42BA819EB604C8D357F2">
    <w:name w:val="7E22A298108B42BA819EB604C8D357F2"/>
    <w:rsid w:val="00D34E3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8" ma:contentTypeDescription="Create a new document." ma:contentTypeScope="" ma:versionID="0ed55b2c1611674cbd1a642b12090dc9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c8d467e5830e2a176768485b6d104f1e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9798F-6E1B-4B86-951F-CDE23A962B97}">
  <ds:schemaRefs>
    <ds:schemaRef ds:uri="http://www.w3.org/XML/1998/namespace"/>
    <ds:schemaRef ds:uri="8f8ab3f8-3e8e-4b9c-968b-c6f9209e75c1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purl.org/dc/terms/"/>
    <ds:schemaRef ds:uri="http://schemas.openxmlformats.org/package/2006/metadata/core-properties"/>
    <ds:schemaRef ds:uri="2e9ea517-87af-4538-8a97-e96694b7b5b9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7EAD27A1-9451-48A8-B3DE-AF42916686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28051F-64BC-4959-AE2D-7A90507ADE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7AE2C4F-D639-4FFE-908D-699C4784D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Coticchia, Brendan</cp:lastModifiedBy>
  <cp:revision>2</cp:revision>
  <cp:lastPrinted>2020-01-27T20:30:00Z</cp:lastPrinted>
  <dcterms:created xsi:type="dcterms:W3CDTF">2026-05-07T19:21:00Z</dcterms:created>
  <dcterms:modified xsi:type="dcterms:W3CDTF">2026-05-07T19:21:00Z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