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9788B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CA21E9F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27DA775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7DE7357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98E0A58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Content>
            <w:tc>
              <w:tcPr>
                <w:tcW w:w="6750" w:type="dxa"/>
                <w:vAlign w:val="center"/>
              </w:tcPr>
              <w:p w14:paraId="692FBFD0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61807B37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BFBB635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289F4C8" w14:textId="7D31016E" w:rsidR="003C3771" w:rsidRDefault="00E66BDF" w:rsidP="006C6863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Rea Price</w:t>
                </w:r>
              </w:p>
            </w:tc>
          </w:sdtContent>
        </w:sdt>
      </w:tr>
      <w:tr w:rsidR="0026028D" w:rsidRPr="00950428" w14:paraId="08B780DC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903CFA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24268B3" w14:textId="7F647416" w:rsidR="0026028D" w:rsidRPr="00C24F39" w:rsidRDefault="00E66BDF" w:rsidP="006C6863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Rea Price</w:t>
                </w:r>
                <w:r w:rsidR="00BB32F1">
                  <w:rPr>
                    <w:rStyle w:val="Style1"/>
                  </w:rPr>
                  <w:t xml:space="preserve"> (x2640)</w:t>
                </w:r>
              </w:p>
            </w:tc>
          </w:sdtContent>
        </w:sdt>
      </w:tr>
      <w:tr w:rsidR="0026028D" w:rsidRPr="00950428" w14:paraId="1FBC1462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02D725A2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Content>
            <w:tc>
              <w:tcPr>
                <w:tcW w:w="6750" w:type="dxa"/>
                <w:vAlign w:val="center"/>
              </w:tcPr>
              <w:p w14:paraId="12CB63B0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0D66BBF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94677DB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Content>
        <w:p w14:paraId="5F70E712" w14:textId="52460DD4" w:rsidR="003F6BD7" w:rsidRPr="00950428" w:rsidRDefault="00104AB6" w:rsidP="00AB7E3E">
          <w:pPr>
            <w:rPr>
              <w:sz w:val="24"/>
              <w:szCs w:val="24"/>
            </w:rPr>
          </w:pPr>
          <w:r w:rsidRPr="00104AB6">
            <w:rPr>
              <w:sz w:val="24"/>
              <w:szCs w:val="24"/>
            </w:rPr>
            <w:t xml:space="preserve">This resolution </w:t>
          </w:r>
          <w:r w:rsidR="00E66BDF">
            <w:rPr>
              <w:sz w:val="24"/>
              <w:szCs w:val="24"/>
            </w:rPr>
            <w:t>incr</w:t>
          </w:r>
          <w:r w:rsidR="00E9399C">
            <w:rPr>
              <w:sz w:val="24"/>
              <w:szCs w:val="24"/>
            </w:rPr>
            <w:t xml:space="preserve">eases the budget of </w:t>
          </w:r>
          <w:r w:rsidR="007D380E">
            <w:rPr>
              <w:sz w:val="24"/>
              <w:szCs w:val="24"/>
            </w:rPr>
            <w:t xml:space="preserve">a </w:t>
          </w:r>
          <w:r w:rsidRPr="00104AB6">
            <w:rPr>
              <w:sz w:val="24"/>
              <w:szCs w:val="24"/>
            </w:rPr>
            <w:t>202</w:t>
          </w:r>
          <w:r w:rsidR="002E3C0B">
            <w:rPr>
              <w:sz w:val="24"/>
              <w:szCs w:val="24"/>
            </w:rPr>
            <w:t>4</w:t>
          </w:r>
          <w:r w:rsidRPr="00104AB6">
            <w:rPr>
              <w:sz w:val="24"/>
              <w:szCs w:val="24"/>
            </w:rPr>
            <w:t xml:space="preserve"> American Rescue Plan Act capital project to align with the most recent </w:t>
          </w:r>
          <w:r w:rsidR="00E9399C">
            <w:rPr>
              <w:sz w:val="24"/>
              <w:szCs w:val="24"/>
            </w:rPr>
            <w:t xml:space="preserve">Council-approved </w:t>
          </w:r>
          <w:r w:rsidRPr="00104AB6">
            <w:rPr>
              <w:sz w:val="24"/>
              <w:szCs w:val="24"/>
            </w:rPr>
            <w:t>ARPA allocation amendment.</w:t>
          </w:r>
          <w:r w:rsidR="00E66BDF">
            <w:rPr>
              <w:sz w:val="24"/>
              <w:szCs w:val="24"/>
            </w:rPr>
            <w:t xml:space="preserve"> These funds were taken from the Medical Debt Relief and Mobile Restroom project.</w:t>
          </w:r>
        </w:p>
      </w:sdtContent>
    </w:sdt>
    <w:p w14:paraId="095D8791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39B044B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42679F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33223D6B" w14:textId="065A4F00" w:rsidR="00CB2BD7" w:rsidRPr="00950428" w:rsidRDefault="00FB41C1" w:rsidP="0089794B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showingPlcHdr/>
                <w:text/>
              </w:sdtPr>
              <w:sdtContent>
                <w:r w:rsidR="00E61E91">
                  <w:rPr>
                    <w:rStyle w:val="PlaceholderText"/>
                    <w:sz w:val="24"/>
                    <w:szCs w:val="24"/>
                  </w:rPr>
                  <w:t>Enter the total dollar amount</w:t>
                </w:r>
              </w:sdtContent>
            </w:sdt>
          </w:p>
        </w:tc>
      </w:tr>
      <w:tr w:rsidR="00EE4AE4" w:rsidRPr="00950428" w14:paraId="052BCEC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D00839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7C5299A" w14:textId="77777777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216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31D9A215" w14:textId="77777777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F260F5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CA794C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402BDBA" w14:textId="77777777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8356E19" w14:textId="77777777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4CD93A3" w14:textId="77777777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51DA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DA5DD43" w14:textId="77777777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95DDE6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22802D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4025B82" w14:textId="77777777" w:rsidR="00423263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97D5CCC" w14:textId="77777777" w:rsidR="00423263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1298BD3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1E61444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1BCBAD2" w14:textId="04D64849" w:rsidR="003F6BD7" w:rsidRPr="005164A2" w:rsidRDefault="00000000" w:rsidP="00104AB6">
      <w:pPr>
        <w:autoSpaceDE w:val="0"/>
        <w:autoSpaceDN w:val="0"/>
        <w:adjustRightInd w:val="0"/>
        <w:rPr>
          <w:sz w:val="22"/>
          <w:szCs w:val="22"/>
        </w:rPr>
      </w:pPr>
      <w:sdt>
        <w:sdtPr>
          <w:rPr>
            <w:color w:val="000000"/>
            <w:sz w:val="22"/>
            <w:szCs w:val="22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="00E66BDF">
            <w:rPr>
              <w:color w:val="000000"/>
              <w:sz w:val="22"/>
              <w:szCs w:val="22"/>
            </w:rPr>
            <w:t>6090002224</w:t>
          </w:r>
          <w:r w:rsidR="002E3C0B">
            <w:rPr>
              <w:color w:val="000000"/>
              <w:sz w:val="22"/>
              <w:szCs w:val="22"/>
            </w:rPr>
            <w:t xml:space="preserve">     </w:t>
          </w:r>
          <w:r w:rsidR="00E66BDF">
            <w:rPr>
              <w:color w:val="000000"/>
              <w:sz w:val="22"/>
              <w:szCs w:val="22"/>
            </w:rPr>
            <w:t>Street Resurfacing</w:t>
          </w:r>
          <w:r w:rsidR="002E3C0B">
            <w:rPr>
              <w:color w:val="000000"/>
              <w:sz w:val="22"/>
              <w:szCs w:val="22"/>
            </w:rPr>
            <w:t xml:space="preserve">     </w:t>
          </w:r>
          <w:r w:rsidR="00E66BDF">
            <w:rPr>
              <w:color w:val="000000"/>
              <w:sz w:val="22"/>
              <w:szCs w:val="22"/>
            </w:rPr>
            <w:t>$1,065,795.78</w:t>
          </w:r>
        </w:sdtContent>
      </w:sdt>
    </w:p>
    <w:p w14:paraId="7263C0F4" w14:textId="77777777" w:rsidR="002E3C0B" w:rsidRDefault="002E3C0B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057CEED" w14:textId="6EBD61F4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3AA1C43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200AF8BB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FF4CEDC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Content>
        <w:p w14:paraId="4DB0BF37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10A46D0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EF7B3C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FB7E9E0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D940C64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3AC4640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774975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30FCAA2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FDD8A5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110C4C9" w14:textId="77777777" w:rsidR="00BC1ECF" w:rsidRPr="00950428" w:rsidRDefault="0000000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B5A07B2" w14:textId="77777777" w:rsidR="00BC1ECF" w:rsidRPr="00950428" w:rsidRDefault="0000000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7E605BD" w14:textId="77777777" w:rsidR="005C2315" w:rsidRDefault="0000000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E7707D7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EDE2B49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C2F6B1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22BDD1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7CEB5A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01C3F01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6A9FA0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1EACC1E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7A57D5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2C6D975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1914FB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EAB329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C1676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EA9E23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658508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516A1F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04F4BEF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D20B7D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B39666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41B740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64ED323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0C40451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8A7041C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A55529A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9069C7C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3DAE38C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FC53489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B7D4A7B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09F1AF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DA1D2" w14:textId="77777777" w:rsidR="00F30ECF" w:rsidRDefault="00F30ECF" w:rsidP="008C6D66">
      <w:r>
        <w:separator/>
      </w:r>
    </w:p>
  </w:endnote>
  <w:endnote w:type="continuationSeparator" w:id="0">
    <w:p w14:paraId="38466CB8" w14:textId="77777777" w:rsidR="00F30ECF" w:rsidRDefault="00F30ECF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38823" w14:textId="05767F19" w:rsidR="00BB32F1" w:rsidRPr="005164A2" w:rsidRDefault="00BB32F1" w:rsidP="005164A2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CB57C" w14:textId="77777777" w:rsidR="00F30ECF" w:rsidRDefault="00F30ECF" w:rsidP="008C6D66">
      <w:r>
        <w:separator/>
      </w:r>
    </w:p>
  </w:footnote>
  <w:footnote w:type="continuationSeparator" w:id="0">
    <w:p w14:paraId="3CA7A9EA" w14:textId="77777777" w:rsidR="00F30ECF" w:rsidRDefault="00F30ECF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0117021">
    <w:abstractNumId w:val="3"/>
  </w:num>
  <w:num w:numId="2" w16cid:durableId="2112778280">
    <w:abstractNumId w:val="1"/>
  </w:num>
  <w:num w:numId="3" w16cid:durableId="706030337">
    <w:abstractNumId w:val="0"/>
  </w:num>
  <w:num w:numId="4" w16cid:durableId="833911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3FE0"/>
    <w:rsid w:val="00015D85"/>
    <w:rsid w:val="00017792"/>
    <w:rsid w:val="00020C2D"/>
    <w:rsid w:val="00026B0D"/>
    <w:rsid w:val="00030A19"/>
    <w:rsid w:val="00042791"/>
    <w:rsid w:val="00046AC9"/>
    <w:rsid w:val="000516A8"/>
    <w:rsid w:val="00056EC3"/>
    <w:rsid w:val="00066054"/>
    <w:rsid w:val="00087004"/>
    <w:rsid w:val="00091BF8"/>
    <w:rsid w:val="000941C2"/>
    <w:rsid w:val="00095AEA"/>
    <w:rsid w:val="000A248F"/>
    <w:rsid w:val="000A2967"/>
    <w:rsid w:val="00104AB6"/>
    <w:rsid w:val="001163E6"/>
    <w:rsid w:val="00143DFF"/>
    <w:rsid w:val="00152D56"/>
    <w:rsid w:val="00155C2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20FC6"/>
    <w:rsid w:val="00221A68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169"/>
    <w:rsid w:val="002C2304"/>
    <w:rsid w:val="002E103A"/>
    <w:rsid w:val="002E3C0B"/>
    <w:rsid w:val="002F042C"/>
    <w:rsid w:val="00321212"/>
    <w:rsid w:val="00321263"/>
    <w:rsid w:val="003348A9"/>
    <w:rsid w:val="00340984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C60D9"/>
    <w:rsid w:val="003D2F55"/>
    <w:rsid w:val="003E542C"/>
    <w:rsid w:val="003F6BD7"/>
    <w:rsid w:val="00404260"/>
    <w:rsid w:val="00406270"/>
    <w:rsid w:val="004067A5"/>
    <w:rsid w:val="00423263"/>
    <w:rsid w:val="00426D62"/>
    <w:rsid w:val="0043250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4BFF"/>
    <w:rsid w:val="004C5794"/>
    <w:rsid w:val="004E0FC6"/>
    <w:rsid w:val="004F38D0"/>
    <w:rsid w:val="004F54FA"/>
    <w:rsid w:val="00506529"/>
    <w:rsid w:val="00510474"/>
    <w:rsid w:val="005164A2"/>
    <w:rsid w:val="00537D6D"/>
    <w:rsid w:val="00544EE1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53E15"/>
    <w:rsid w:val="00696DDA"/>
    <w:rsid w:val="006C02FB"/>
    <w:rsid w:val="006C6863"/>
    <w:rsid w:val="00712E0D"/>
    <w:rsid w:val="00713488"/>
    <w:rsid w:val="00726132"/>
    <w:rsid w:val="00733AF3"/>
    <w:rsid w:val="00751DAC"/>
    <w:rsid w:val="007702FA"/>
    <w:rsid w:val="007B1E56"/>
    <w:rsid w:val="007B521D"/>
    <w:rsid w:val="007C6BCA"/>
    <w:rsid w:val="007D380E"/>
    <w:rsid w:val="007D5FC2"/>
    <w:rsid w:val="007D7F70"/>
    <w:rsid w:val="007F0EF9"/>
    <w:rsid w:val="007F7199"/>
    <w:rsid w:val="00801756"/>
    <w:rsid w:val="0080412A"/>
    <w:rsid w:val="00830575"/>
    <w:rsid w:val="008529AF"/>
    <w:rsid w:val="00854D1B"/>
    <w:rsid w:val="00872CF8"/>
    <w:rsid w:val="00875842"/>
    <w:rsid w:val="00891A1A"/>
    <w:rsid w:val="0089530F"/>
    <w:rsid w:val="008973F1"/>
    <w:rsid w:val="0089794B"/>
    <w:rsid w:val="008C6D6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B21D5B"/>
    <w:rsid w:val="00B253BE"/>
    <w:rsid w:val="00B73C2D"/>
    <w:rsid w:val="00B94DEE"/>
    <w:rsid w:val="00BA212F"/>
    <w:rsid w:val="00BB32F1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0776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36E3A"/>
    <w:rsid w:val="00D468FB"/>
    <w:rsid w:val="00D64EDA"/>
    <w:rsid w:val="00D67D8B"/>
    <w:rsid w:val="00D74A66"/>
    <w:rsid w:val="00D84325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4BB3"/>
    <w:rsid w:val="00E3659E"/>
    <w:rsid w:val="00E3783E"/>
    <w:rsid w:val="00E40641"/>
    <w:rsid w:val="00E43D70"/>
    <w:rsid w:val="00E61AB4"/>
    <w:rsid w:val="00E61E91"/>
    <w:rsid w:val="00E64A3D"/>
    <w:rsid w:val="00E66BDF"/>
    <w:rsid w:val="00E7360F"/>
    <w:rsid w:val="00E840CC"/>
    <w:rsid w:val="00E90DD1"/>
    <w:rsid w:val="00E9399C"/>
    <w:rsid w:val="00E94D1B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0ECF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0F7F"/>
    <w:rsid w:val="00FC69A2"/>
    <w:rsid w:val="00FD05AF"/>
    <w:rsid w:val="00FD0E33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EB85C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D2C79"/>
    <w:rsid w:val="005F3E12"/>
    <w:rsid w:val="00653E15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6" ma:contentTypeDescription="Create a new document." ma:contentTypeScope="" ma:versionID="5dc8a50d52ac439bb64ca46191793833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ae4af6ba1d94c6bc1ee46607c77c36f7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96DCCC-0D50-4BFF-ADE2-2BC758EA13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FE1330-79C3-49B8-A300-D91091F892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28BD13-175A-4F3F-9FE3-0D2C080B797C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customXml/itemProps4.xml><?xml version="1.0" encoding="utf-8"?>
<ds:datastoreItem xmlns:ds="http://schemas.openxmlformats.org/officeDocument/2006/customXml" ds:itemID="{BBD38E1D-7979-4C70-823E-A2F376ED66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Price, Rea</cp:lastModifiedBy>
  <cp:revision>2</cp:revision>
  <cp:lastPrinted>2020-01-27T20:30:00Z</cp:lastPrinted>
  <dcterms:created xsi:type="dcterms:W3CDTF">2026-05-26T15:29:00Z</dcterms:created>
  <dcterms:modified xsi:type="dcterms:W3CDTF">2026-05-26T15:29:00Z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