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5F8CA" w14:textId="77777777" w:rsidR="00365053" w:rsidRPr="001C32CC" w:rsidRDefault="009708AD" w:rsidP="0026028D">
      <w:pPr>
        <w:jc w:val="center"/>
        <w:rPr>
          <w:b/>
          <w:sz w:val="24"/>
          <w:szCs w:val="24"/>
        </w:rPr>
      </w:pPr>
      <w:r w:rsidRPr="001C32CC">
        <w:rPr>
          <w:b/>
          <w:sz w:val="24"/>
          <w:szCs w:val="24"/>
        </w:rPr>
        <w:t>Fiscal Impact Statement</w:t>
      </w:r>
    </w:p>
    <w:p w14:paraId="69160EFC" w14:textId="77777777" w:rsidR="005D494A" w:rsidRPr="001C32CC" w:rsidRDefault="005D494A" w:rsidP="0026028D">
      <w:pPr>
        <w:jc w:val="center"/>
        <w:rPr>
          <w:i/>
          <w:sz w:val="24"/>
          <w:szCs w:val="24"/>
        </w:rPr>
      </w:pPr>
      <w:r w:rsidRPr="001C32CC">
        <w:rPr>
          <w:i/>
          <w:sz w:val="24"/>
          <w:szCs w:val="24"/>
        </w:rPr>
        <w:t xml:space="preserve">Updated </w:t>
      </w:r>
      <w:r w:rsidR="008F5600" w:rsidRPr="001C32CC">
        <w:rPr>
          <w:i/>
          <w:sz w:val="24"/>
          <w:szCs w:val="24"/>
        </w:rPr>
        <w:t>1/29</w:t>
      </w:r>
      <w:r w:rsidR="00F02DDA" w:rsidRPr="001C32CC">
        <w:rPr>
          <w:i/>
          <w:sz w:val="24"/>
          <w:szCs w:val="24"/>
        </w:rPr>
        <w:t>/2020</w:t>
      </w:r>
      <w:r w:rsidR="00E7360F" w:rsidRPr="001C32CC">
        <w:rPr>
          <w:i/>
          <w:sz w:val="24"/>
          <w:szCs w:val="24"/>
        </w:rPr>
        <w:t xml:space="preserve"> to satisfy </w:t>
      </w:r>
      <w:r w:rsidR="00F02DDA" w:rsidRPr="001C32CC">
        <w:rPr>
          <w:i/>
          <w:sz w:val="24"/>
          <w:szCs w:val="24"/>
        </w:rPr>
        <w:t xml:space="preserve">City Code </w:t>
      </w:r>
      <w:r w:rsidR="00E7360F" w:rsidRPr="001C32CC">
        <w:rPr>
          <w:i/>
          <w:sz w:val="24"/>
          <w:szCs w:val="24"/>
        </w:rPr>
        <w:t>§219.07</w:t>
      </w:r>
    </w:p>
    <w:p w14:paraId="0E49BCD5" w14:textId="77777777" w:rsidR="00CF2A3C" w:rsidRPr="001C32CC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1C32CC" w14:paraId="4FEB8E15" w14:textId="77777777" w:rsidTr="00A74874">
        <w:trPr>
          <w:trHeight w:val="315"/>
          <w:jc w:val="center"/>
        </w:trPr>
        <w:tc>
          <w:tcPr>
            <w:tcW w:w="2802" w:type="dxa"/>
            <w:vAlign w:val="center"/>
          </w:tcPr>
          <w:p w14:paraId="3DDDDE58" w14:textId="77777777" w:rsidR="0026028D" w:rsidRPr="001C32CC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1C32CC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558" w:type="dxa"/>
                <w:vAlign w:val="center"/>
              </w:tcPr>
              <w:p w14:paraId="03A79AD5" w14:textId="0FD303F8" w:rsidR="0026028D" w:rsidRPr="001C32CC" w:rsidRDefault="00EE7003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 w:rsidRPr="001C32CC">
                  <w:rPr>
                    <w:sz w:val="24"/>
                    <w:szCs w:val="24"/>
                  </w:rPr>
                  <w:t>Office of Management and Budget</w:t>
                </w:r>
              </w:p>
            </w:tc>
          </w:sdtContent>
        </w:sdt>
      </w:tr>
      <w:tr w:rsidR="003C3771" w:rsidRPr="001C32CC" w14:paraId="1D6B9061" w14:textId="77777777" w:rsidTr="00A74874">
        <w:trPr>
          <w:trHeight w:val="255"/>
          <w:jc w:val="center"/>
        </w:trPr>
        <w:tc>
          <w:tcPr>
            <w:tcW w:w="2802" w:type="dxa"/>
            <w:vAlign w:val="center"/>
          </w:tcPr>
          <w:p w14:paraId="1AB69805" w14:textId="77777777" w:rsidR="003C3771" w:rsidRPr="001C32CC" w:rsidRDefault="003C3771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1C32CC">
              <w:rPr>
                <w:b/>
                <w:i/>
                <w:sz w:val="24"/>
                <w:szCs w:val="24"/>
              </w:rPr>
              <w:t>Preparer</w:t>
            </w:r>
          </w:p>
        </w:tc>
        <w:sdt>
          <w:sdtPr>
            <w:rPr>
              <w:rStyle w:val="Style1"/>
              <w:szCs w:val="24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558" w:type="dxa"/>
                <w:vAlign w:val="center"/>
              </w:tcPr>
              <w:p w14:paraId="69F2A9DE" w14:textId="6F5D52A6" w:rsidR="003C3771" w:rsidRPr="001C32CC" w:rsidRDefault="007D25D8" w:rsidP="00561396">
                <w:pPr>
                  <w:spacing w:before="40" w:after="40"/>
                  <w:rPr>
                    <w:sz w:val="24"/>
                    <w:szCs w:val="24"/>
                  </w:rPr>
                </w:pPr>
                <w:proofErr w:type="spellStart"/>
                <w:r>
                  <w:rPr>
                    <w:rStyle w:val="Style1"/>
                    <w:szCs w:val="24"/>
                  </w:rPr>
                  <w:t>Branwyn</w:t>
                </w:r>
                <w:proofErr w:type="spellEnd"/>
                <w:r>
                  <w:rPr>
                    <w:rStyle w:val="Style1"/>
                    <w:szCs w:val="24"/>
                  </w:rPr>
                  <w:t xml:space="preserve"> Turnage</w:t>
                </w:r>
              </w:p>
            </w:tc>
          </w:sdtContent>
        </w:sdt>
      </w:tr>
      <w:tr w:rsidR="0026028D" w:rsidRPr="001C32CC" w14:paraId="5B4D57EB" w14:textId="77777777" w:rsidTr="00A74874">
        <w:trPr>
          <w:trHeight w:val="165"/>
          <w:jc w:val="center"/>
        </w:trPr>
        <w:tc>
          <w:tcPr>
            <w:tcW w:w="2802" w:type="dxa"/>
            <w:vAlign w:val="center"/>
          </w:tcPr>
          <w:p w14:paraId="428E8DD7" w14:textId="77777777" w:rsidR="0026028D" w:rsidRPr="001C32CC" w:rsidRDefault="00BA212F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1C32CC">
              <w:rPr>
                <w:b/>
                <w:i/>
                <w:sz w:val="24"/>
                <w:szCs w:val="24"/>
              </w:rPr>
              <w:t>Standing Committee Representative</w:t>
            </w:r>
          </w:p>
        </w:tc>
        <w:sdt>
          <w:sdtPr>
            <w:rPr>
              <w:sz w:val="24"/>
              <w:szCs w:val="24"/>
            </w:rPr>
            <w:id w:val="80352481"/>
            <w:placeholder>
              <w:docPart w:val="48F2F587C1074C83901BEEFC511795EA"/>
            </w:placeholder>
            <w:text/>
          </w:sdtPr>
          <w:sdtEndPr/>
          <w:sdtContent>
            <w:tc>
              <w:tcPr>
                <w:tcW w:w="6558" w:type="dxa"/>
                <w:vAlign w:val="center"/>
              </w:tcPr>
              <w:p w14:paraId="71E43836" w14:textId="2684D268" w:rsidR="0026028D" w:rsidRPr="001C32CC" w:rsidRDefault="007D3797" w:rsidP="00CB798F">
                <w:pPr>
                  <w:spacing w:before="40" w:after="40"/>
                  <w:rPr>
                    <w:sz w:val="24"/>
                    <w:szCs w:val="24"/>
                  </w:rPr>
                </w:pPr>
                <w:r w:rsidRPr="007D3797">
                  <w:rPr>
                    <w:sz w:val="24"/>
                    <w:szCs w:val="24"/>
                  </w:rPr>
                  <w:t xml:space="preserve">Jennifer Olzinger, jennifer.olzinger@pittsburghpa.gov, </w:t>
                </w:r>
                <w:proofErr w:type="spellStart"/>
                <w:r w:rsidR="00652A0F">
                  <w:rPr>
                    <w:sz w:val="24"/>
                    <w:szCs w:val="24"/>
                  </w:rPr>
                  <w:t>Branwyn</w:t>
                </w:r>
                <w:proofErr w:type="spellEnd"/>
                <w:r w:rsidR="00652A0F">
                  <w:rPr>
                    <w:sz w:val="24"/>
                    <w:szCs w:val="24"/>
                  </w:rPr>
                  <w:t xml:space="preserve"> Turnage, Branwyn.turnage@pittsburghpa.gov</w:t>
                </w:r>
              </w:p>
            </w:tc>
          </w:sdtContent>
        </w:sdt>
      </w:tr>
      <w:tr w:rsidR="00A74874" w:rsidRPr="001C32CC" w14:paraId="040A8A06" w14:textId="77777777" w:rsidTr="00A74874">
        <w:trPr>
          <w:trHeight w:val="300"/>
          <w:jc w:val="center"/>
        </w:trPr>
        <w:tc>
          <w:tcPr>
            <w:tcW w:w="2802" w:type="dxa"/>
          </w:tcPr>
          <w:p w14:paraId="4132A637" w14:textId="21784694" w:rsidR="00A74874" w:rsidRPr="005154B6" w:rsidRDefault="00B358BB" w:rsidP="00A74874">
            <w:pPr>
              <w:spacing w:before="40" w:after="40"/>
              <w:rPr>
                <w:b/>
                <w:bCs/>
                <w:i/>
                <w:iCs/>
                <w:sz w:val="24"/>
                <w:szCs w:val="24"/>
              </w:rPr>
            </w:pPr>
            <w:r w:rsidRPr="005154B6">
              <w:rPr>
                <w:b/>
                <w:bCs/>
                <w:i/>
                <w:iCs/>
                <w:sz w:val="24"/>
                <w:szCs w:val="24"/>
              </w:rPr>
              <w:t xml:space="preserve">Type of Legislation </w:t>
            </w:r>
          </w:p>
        </w:tc>
        <w:tc>
          <w:tcPr>
            <w:tcW w:w="6558" w:type="dxa"/>
          </w:tcPr>
          <w:p w14:paraId="4F1F6FA2" w14:textId="0E647275" w:rsidR="00A74874" w:rsidRPr="001C32CC" w:rsidRDefault="00B358BB" w:rsidP="00A74874">
            <w:pPr>
              <w:spacing w:before="40" w:after="40"/>
              <w:rPr>
                <w:sz w:val="24"/>
                <w:szCs w:val="24"/>
              </w:rPr>
            </w:pPr>
            <w:r w:rsidRPr="007D25D8">
              <w:rPr>
                <w:sz w:val="24"/>
                <w:szCs w:val="24"/>
              </w:rPr>
              <w:t>Other</w:t>
            </w:r>
          </w:p>
        </w:tc>
      </w:tr>
    </w:tbl>
    <w:p w14:paraId="235DB870" w14:textId="77777777" w:rsidR="00A04756" w:rsidRPr="001C32CC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D795343" w14:textId="77777777" w:rsidR="003F6BD7" w:rsidRPr="001C32CC" w:rsidRDefault="003C3771" w:rsidP="003F6BD7">
      <w:pPr>
        <w:rPr>
          <w:sz w:val="24"/>
          <w:szCs w:val="24"/>
        </w:rPr>
      </w:pPr>
      <w:r w:rsidRPr="001C32CC">
        <w:rPr>
          <w:b/>
          <w:sz w:val="24"/>
          <w:szCs w:val="24"/>
        </w:rPr>
        <w:t>Description</w:t>
      </w:r>
      <w:r w:rsidR="003F6BD7" w:rsidRPr="001C32CC">
        <w:rPr>
          <w:b/>
          <w:sz w:val="24"/>
          <w:szCs w:val="24"/>
        </w:rPr>
        <w:t xml:space="preserve"> of </w:t>
      </w:r>
      <w:r w:rsidR="00DF102E" w:rsidRPr="001C32CC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3F43AD2A" w14:textId="051F039C" w:rsidR="003F6BD7" w:rsidRPr="001C32CC" w:rsidRDefault="00BE588E" w:rsidP="00EE7003">
          <w:pPr>
            <w:rPr>
              <w:sz w:val="24"/>
              <w:szCs w:val="24"/>
            </w:rPr>
          </w:pPr>
          <w:r w:rsidRPr="007A3D00">
            <w:rPr>
              <w:sz w:val="24"/>
              <w:szCs w:val="24"/>
            </w:rPr>
            <w:t xml:space="preserve">This proposed resolution amends </w:t>
          </w:r>
          <w:r>
            <w:rPr>
              <w:sz w:val="24"/>
              <w:szCs w:val="24"/>
            </w:rPr>
            <w:t>Resolution 37, 126, and 399 of the</w:t>
          </w:r>
          <w:r w:rsidRPr="007A3D00">
            <w:rPr>
              <w:sz w:val="24"/>
              <w:szCs w:val="24"/>
            </w:rPr>
            <w:t xml:space="preserve"> 2026 Cooperation Agreement with the Equipment Leasing Authority. This amendment authorizes the City to transfer an additional $</w:t>
          </w:r>
          <w:r>
            <w:rPr>
              <w:sz w:val="24"/>
              <w:szCs w:val="24"/>
            </w:rPr>
            <w:t>59,180.00</w:t>
          </w:r>
          <w:r w:rsidRPr="007A3D00">
            <w:rPr>
              <w:sz w:val="24"/>
              <w:szCs w:val="24"/>
            </w:rPr>
            <w:t xml:space="preserve"> from the </w:t>
          </w:r>
          <w:r>
            <w:rPr>
              <w:sz w:val="24"/>
              <w:szCs w:val="24"/>
            </w:rPr>
            <w:t>Public Works</w:t>
          </w:r>
          <w:r w:rsidRPr="007A3D00">
            <w:rPr>
              <w:sz w:val="24"/>
              <w:szCs w:val="24"/>
            </w:rPr>
            <w:t xml:space="preserve"> Trust Fund for the purchase of </w:t>
          </w:r>
          <w:r>
            <w:rPr>
              <w:sz w:val="24"/>
              <w:szCs w:val="24"/>
            </w:rPr>
            <w:t>eleven</w:t>
          </w:r>
          <w:r w:rsidRPr="007A3D00">
            <w:rPr>
              <w:sz w:val="24"/>
              <w:szCs w:val="24"/>
            </w:rPr>
            <w:t xml:space="preserve"> (1</w:t>
          </w:r>
          <w:r>
            <w:rPr>
              <w:sz w:val="24"/>
              <w:szCs w:val="24"/>
            </w:rPr>
            <w:t>1</w:t>
          </w:r>
          <w:r w:rsidRPr="007A3D00">
            <w:rPr>
              <w:sz w:val="24"/>
              <w:szCs w:val="24"/>
            </w:rPr>
            <w:t xml:space="preserve">) </w:t>
          </w:r>
          <w:r>
            <w:rPr>
              <w:sz w:val="24"/>
              <w:szCs w:val="24"/>
            </w:rPr>
            <w:t>Utility Trailers</w:t>
          </w:r>
          <w:r w:rsidRPr="007A3D00">
            <w:rPr>
              <w:sz w:val="24"/>
              <w:szCs w:val="24"/>
            </w:rPr>
            <w:t xml:space="preserve"> </w:t>
          </w:r>
          <w:r>
            <w:rPr>
              <w:sz w:val="24"/>
              <w:szCs w:val="24"/>
            </w:rPr>
            <w:t>to be allocated across six (6) Parks Maintenance Divisions and five (5) Streets Maintenance Divisions.</w:t>
          </w:r>
        </w:p>
      </w:sdtContent>
    </w:sdt>
    <w:p w14:paraId="2256EDFD" w14:textId="77777777" w:rsidR="003F6BD7" w:rsidRPr="001C32C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1C32CC" w14:paraId="4DE75EA5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7BF4D28E" w14:textId="77777777" w:rsidR="00CB2BD7" w:rsidRPr="001C32CC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1C32CC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1C32CC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7A3E9502" w14:textId="2365B040" w:rsidR="00CB2BD7" w:rsidRPr="001C32CC" w:rsidRDefault="00FB41C1" w:rsidP="00DF102E">
            <w:pPr>
              <w:spacing w:before="40" w:after="40"/>
              <w:rPr>
                <w:sz w:val="24"/>
                <w:szCs w:val="24"/>
              </w:rPr>
            </w:pPr>
            <w:r w:rsidRPr="001C32CC">
              <w:rPr>
                <w:sz w:val="24"/>
                <w:szCs w:val="24"/>
              </w:rPr>
              <w:t>$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652A0F">
                  <w:rPr>
                    <w:sz w:val="24"/>
                    <w:szCs w:val="24"/>
                  </w:rPr>
                  <w:t>59,180.00</w:t>
                </w:r>
              </w:sdtContent>
            </w:sdt>
          </w:p>
        </w:tc>
      </w:tr>
      <w:tr w:rsidR="00EE4AE4" w:rsidRPr="001C32CC" w14:paraId="176080EF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026AF97" w14:textId="77777777" w:rsidR="00EE4AE4" w:rsidRPr="001C32CC" w:rsidRDefault="00EE4AE4" w:rsidP="004F684E">
            <w:pPr>
              <w:spacing w:before="40" w:after="40"/>
              <w:rPr>
                <w:sz w:val="24"/>
                <w:szCs w:val="24"/>
              </w:rPr>
            </w:pPr>
            <w:r w:rsidRPr="001C32CC">
              <w:rPr>
                <w:b/>
                <w:i/>
                <w:sz w:val="24"/>
                <w:szCs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272B10EB" w14:textId="39430394" w:rsidR="00EE4AE4" w:rsidRPr="001C32CC" w:rsidRDefault="00CC5A26" w:rsidP="004F684E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7003" w:rsidRPr="001C32CC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☒</w:t>
                </w:r>
              </w:sdtContent>
            </w:sdt>
            <w:r w:rsidR="00EE4AE4" w:rsidRPr="001C32CC">
              <w:rPr>
                <w:sz w:val="24"/>
                <w:szCs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3A34D1C7" w14:textId="77777777" w:rsidR="00EE4AE4" w:rsidRPr="001C32CC" w:rsidRDefault="00CC5A26" w:rsidP="00EE4AE4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 w:rsidRPr="001C32CC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E4AE4" w:rsidRPr="001C32CC">
              <w:rPr>
                <w:sz w:val="24"/>
                <w:szCs w:val="24"/>
              </w:rPr>
              <w:t xml:space="preserve"> Multi-Year</w:t>
            </w:r>
          </w:p>
        </w:tc>
      </w:tr>
      <w:tr w:rsidR="00EE4AE4" w:rsidRPr="001C32CC" w14:paraId="52C1CB15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C3F08CB" w14:textId="77777777" w:rsidR="00EE4AE4" w:rsidRPr="001C32CC" w:rsidRDefault="00EE4AE4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1C32CC">
              <w:rPr>
                <w:b/>
                <w:i/>
                <w:sz w:val="24"/>
                <w:szCs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494147E2" w14:textId="017BC6C9" w:rsidR="00EE4AE4" w:rsidRPr="001C32CC" w:rsidRDefault="00CC5A26" w:rsidP="00EE4AE4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1CB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EE4AE4" w:rsidRPr="001C32CC">
              <w:rPr>
                <w:sz w:val="24"/>
                <w:szCs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686F97EB" w14:textId="4CBE2FAF" w:rsidR="00EE4AE4" w:rsidRPr="001C32CC" w:rsidRDefault="00CC5A26" w:rsidP="00EE4AE4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2A0F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EE4AE4" w:rsidRPr="001C32CC">
              <w:rPr>
                <w:sz w:val="24"/>
                <w:szCs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1C240504" w14:textId="77777777" w:rsidR="00EE4AE4" w:rsidRPr="001C32CC" w:rsidRDefault="00CC5A26" w:rsidP="004F684E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1C32CC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E4AE4" w:rsidRPr="001C32CC">
              <w:rPr>
                <w:sz w:val="24"/>
                <w:szCs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2CE11A7C" w14:textId="6EEDC446" w:rsidR="00EE4AE4" w:rsidRPr="001C32CC" w:rsidRDefault="00CC5A26" w:rsidP="004F684E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339360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2A0F">
                  <w:rPr>
                    <w:rFonts w:ascii="MS Gothic" w:eastAsia="MS Gothic" w:hAnsi="MS Gothic" w:hint="eastAsia"/>
                    <w:sz w:val="24"/>
                    <w:szCs w:val="24"/>
                  </w:rPr>
                  <w:t>☒</w:t>
                </w:r>
              </w:sdtContent>
            </w:sdt>
            <w:r w:rsidR="00EE4AE4" w:rsidRPr="001C32CC">
              <w:rPr>
                <w:sz w:val="24"/>
                <w:szCs w:val="24"/>
              </w:rPr>
              <w:t xml:space="preserve"> Trust Fund</w:t>
            </w:r>
          </w:p>
        </w:tc>
      </w:tr>
      <w:tr w:rsidR="00423263" w:rsidRPr="001C32CC" w14:paraId="7F292C62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F98BBC5" w14:textId="77777777" w:rsidR="00423263" w:rsidRPr="001C32CC" w:rsidRDefault="00423263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1C32CC">
              <w:rPr>
                <w:b/>
                <w:i/>
                <w:sz w:val="24"/>
                <w:szCs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516857EC" w14:textId="034E3DD8" w:rsidR="00423263" w:rsidRPr="001C32CC" w:rsidRDefault="00CC5A26" w:rsidP="004F684E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2A0F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23263" w:rsidRPr="001C32CC">
              <w:rPr>
                <w:sz w:val="24"/>
                <w:szCs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2B01CD2E" w14:textId="086AD4A7" w:rsidR="00423263" w:rsidRPr="001C32CC" w:rsidRDefault="00CC5A26" w:rsidP="004F684E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2A0F">
                  <w:rPr>
                    <w:rFonts w:ascii="MS Gothic" w:eastAsia="MS Gothic" w:hAnsi="MS Gothic" w:hint="eastAsia"/>
                    <w:sz w:val="24"/>
                    <w:szCs w:val="24"/>
                  </w:rPr>
                  <w:t>☒</w:t>
                </w:r>
              </w:sdtContent>
            </w:sdt>
            <w:r w:rsidR="00423263" w:rsidRPr="001C32CC">
              <w:rPr>
                <w:sz w:val="24"/>
                <w:szCs w:val="24"/>
              </w:rPr>
              <w:t xml:space="preserve"> No</w:t>
            </w:r>
          </w:p>
        </w:tc>
      </w:tr>
    </w:tbl>
    <w:p w14:paraId="6998A129" w14:textId="77777777" w:rsidR="00CB2BD7" w:rsidRPr="00242C43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F6BA1F3" w14:textId="77777777" w:rsidR="003E542C" w:rsidRPr="00242C43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242C43">
        <w:rPr>
          <w:b/>
          <w:sz w:val="24"/>
          <w:szCs w:val="24"/>
        </w:rPr>
        <w:t>JDE Account Information</w:t>
      </w:r>
    </w:p>
    <w:p w14:paraId="7F30AB02" w14:textId="2723CC36" w:rsidR="003F6BD7" w:rsidRPr="00A04833" w:rsidRDefault="00CC5A26" w:rsidP="00652A0F">
      <w:pPr>
        <w:autoSpaceDE w:val="0"/>
        <w:autoSpaceDN w:val="0"/>
        <w:adjustRightInd w:val="0"/>
      </w:pPr>
      <w:sdt>
        <w:sdtPr>
          <w:rPr>
            <w:sz w:val="24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/>
        <w:sdtContent>
          <w:r w:rsidR="00652A0F" w:rsidRPr="00652A0F">
            <w:rPr>
              <w:sz w:val="24"/>
              <w:szCs w:val="24"/>
            </w:rPr>
            <w:t>Operating</w:t>
          </w:r>
          <w:r w:rsidR="00652A0F" w:rsidRPr="00652A0F">
            <w:rPr>
              <w:sz w:val="24"/>
              <w:szCs w:val="24"/>
            </w:rPr>
            <w:br/>
            <w:t>OMB: $26,300.00 from 11101.102200.53.53101.2026</w:t>
          </w:r>
          <w:r w:rsidR="00652A0F" w:rsidRPr="00652A0F">
            <w:rPr>
              <w:sz w:val="24"/>
              <w:szCs w:val="24"/>
            </w:rPr>
            <w:br/>
            <w:t>Public Safety Administration: $1,375,000.00 from 11101.210000.57.57531.2026</w:t>
          </w:r>
          <w:r w:rsidR="00652A0F" w:rsidRPr="00652A0F">
            <w:rPr>
              <w:sz w:val="24"/>
              <w:szCs w:val="24"/>
            </w:rPr>
            <w:br/>
          </w:r>
          <w:r w:rsidR="00652A0F" w:rsidRPr="00652A0F">
            <w:rPr>
              <w:sz w:val="24"/>
              <w:szCs w:val="24"/>
            </w:rPr>
            <w:br/>
            <w:t>Capital</w:t>
          </w:r>
          <w:r w:rsidR="00652A0F" w:rsidRPr="00652A0F">
            <w:rPr>
              <w:sz w:val="24"/>
              <w:szCs w:val="24"/>
            </w:rPr>
            <w:br/>
            <w:t>PAYGO: $5,578,055.00 from 8458990126.57531.00</w:t>
          </w:r>
          <w:r w:rsidR="00652A0F" w:rsidRPr="00652A0F">
            <w:rPr>
              <w:sz w:val="24"/>
              <w:szCs w:val="24"/>
            </w:rPr>
            <w:br/>
            <w:t>PAYGO Amendment: $10,000,000.00 from 8458990126.57531.00</w:t>
          </w:r>
          <w:r w:rsidR="00652A0F" w:rsidRPr="00652A0F">
            <w:rPr>
              <w:sz w:val="24"/>
              <w:szCs w:val="24"/>
            </w:rPr>
            <w:br/>
            <w:t>Parks Tax: $282,562.00 from 8458990226.57531.00</w:t>
          </w:r>
          <w:r w:rsidR="00652A0F" w:rsidRPr="00652A0F">
            <w:rPr>
              <w:sz w:val="24"/>
              <w:szCs w:val="24"/>
            </w:rPr>
            <w:br/>
          </w:r>
          <w:r w:rsidR="00652A0F" w:rsidRPr="00652A0F">
            <w:rPr>
              <w:sz w:val="24"/>
              <w:szCs w:val="24"/>
            </w:rPr>
            <w:br/>
            <w:t>Special Revenue</w:t>
          </w:r>
          <w:r w:rsidR="00652A0F" w:rsidRPr="00652A0F">
            <w:rPr>
              <w:sz w:val="24"/>
              <w:szCs w:val="24"/>
            </w:rPr>
            <w:br/>
            <w:t>ARAD: $95,000.00 from 5000280400.57531.00</w:t>
          </w:r>
          <w:r w:rsidR="00652A0F" w:rsidRPr="00652A0F">
            <w:rPr>
              <w:sz w:val="24"/>
              <w:szCs w:val="24"/>
            </w:rPr>
            <w:br/>
            <w:t>Liquid Fuels Trust Fund: $847,352.00 from 4000220000.57531.00</w:t>
          </w:r>
          <w:r w:rsidR="00652A0F" w:rsidRPr="00652A0F">
            <w:rPr>
              <w:sz w:val="24"/>
              <w:szCs w:val="24"/>
            </w:rPr>
            <w:br/>
            <w:t>UPMC Donation: $5,000,000.00 (FY2026) from 0229400532.57531.00</w:t>
          </w:r>
          <w:r w:rsidR="00652A0F" w:rsidRPr="00652A0F">
            <w:rPr>
              <w:sz w:val="24"/>
              <w:szCs w:val="24"/>
            </w:rPr>
            <w:br/>
            <w:t>PNC Foundation Grant: $2,000,000.00 (FY2026) from 0229400533.57531.00</w:t>
          </w:r>
          <w:r w:rsidR="00652A0F" w:rsidRPr="00652A0F">
            <w:rPr>
              <w:sz w:val="24"/>
              <w:szCs w:val="24"/>
            </w:rPr>
            <w:br/>
            <w:t>Ambulances LSA: $1,000,000.00 from 0229400525. 57531.00</w:t>
          </w:r>
          <w:r w:rsidR="00652A0F" w:rsidRPr="00652A0F">
            <w:rPr>
              <w:sz w:val="24"/>
              <w:szCs w:val="24"/>
            </w:rPr>
            <w:br/>
            <w:t>Opioid Misuse Abatement Trust Fund: $85,000.00 from 0222803600.5753l.00</w:t>
          </w:r>
          <w:r w:rsidR="00652A0F" w:rsidRPr="00652A0F">
            <w:rPr>
              <w:sz w:val="24"/>
              <w:szCs w:val="24"/>
            </w:rPr>
            <w:br/>
            <w:t>Public Works Trust Fund</w:t>
          </w:r>
          <w:r w:rsidR="00652A0F">
            <w:rPr>
              <w:sz w:val="24"/>
              <w:szCs w:val="24"/>
            </w:rPr>
            <w:t>: $59,180.00 from 4000284300.57531.00</w:t>
          </w:r>
          <w:r w:rsidR="00652A0F" w:rsidRPr="00652A0F">
            <w:rPr>
              <w:sz w:val="24"/>
              <w:szCs w:val="24"/>
            </w:rPr>
            <w:br/>
          </w:r>
        </w:sdtContent>
      </w:sdt>
    </w:p>
    <w:p w14:paraId="091D73BA" w14:textId="77777777" w:rsidR="003F6BD7" w:rsidRPr="00A04833" w:rsidRDefault="003F6BD7" w:rsidP="0026028D">
      <w:pPr>
        <w:autoSpaceDE w:val="0"/>
        <w:autoSpaceDN w:val="0"/>
        <w:adjustRightInd w:val="0"/>
        <w:rPr>
          <w:sz w:val="22"/>
          <w:szCs w:val="22"/>
          <w:u w:val="single"/>
        </w:rPr>
      </w:pPr>
    </w:p>
    <w:p w14:paraId="6711C01E" w14:textId="235DFC3A" w:rsidR="003A7611" w:rsidRDefault="003A7611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7A1F0EB" w14:textId="77777777" w:rsidR="00652A0F" w:rsidRDefault="00652A0F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9ED4DC2" w14:textId="3780E659" w:rsidR="003F6BD7" w:rsidRPr="001C32CC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1C32CC">
        <w:rPr>
          <w:b/>
          <w:sz w:val="24"/>
          <w:szCs w:val="24"/>
        </w:rPr>
        <w:lastRenderedPageBreak/>
        <w:t>Additional Operational Costs</w:t>
      </w:r>
    </w:p>
    <w:sdt>
      <w:sdtPr>
        <w:rPr>
          <w:rStyle w:val="Style1"/>
          <w:szCs w:val="24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Style1"/>
        </w:rPr>
      </w:sdtEndPr>
      <w:sdtContent>
        <w:p w14:paraId="2FCCE53E" w14:textId="0C4F40DA" w:rsidR="003F6BD7" w:rsidRPr="001C32CC" w:rsidRDefault="00EE7003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 w:rsidRPr="001C32CC">
            <w:rPr>
              <w:rStyle w:val="Style1"/>
              <w:szCs w:val="24"/>
            </w:rPr>
            <w:t>Fuel and maintenance costs are approved in the 202</w:t>
          </w:r>
          <w:r w:rsidR="00E0233A" w:rsidRPr="001C32CC">
            <w:rPr>
              <w:rStyle w:val="Style1"/>
              <w:szCs w:val="24"/>
            </w:rPr>
            <w:t>4</w:t>
          </w:r>
          <w:r w:rsidRPr="001C32CC">
            <w:rPr>
              <w:rStyle w:val="Style1"/>
              <w:szCs w:val="24"/>
            </w:rPr>
            <w:t xml:space="preserve"> Operating Budget</w:t>
          </w:r>
        </w:p>
      </w:sdtContent>
    </w:sdt>
    <w:p w14:paraId="6283463A" w14:textId="77777777" w:rsidR="003F6BD7" w:rsidRPr="001C32CC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6129FC94" w14:textId="77777777" w:rsidR="007B521D" w:rsidRPr="001C32CC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1C32CC">
        <w:rPr>
          <w:b/>
          <w:sz w:val="24"/>
          <w:szCs w:val="24"/>
        </w:rPr>
        <w:t>I</w:t>
      </w:r>
      <w:r w:rsidR="003F6BD7" w:rsidRPr="001C32CC">
        <w:rPr>
          <w:b/>
          <w:sz w:val="24"/>
          <w:szCs w:val="24"/>
        </w:rPr>
        <w:t>mpact on City Revenue</w:t>
      </w:r>
    </w:p>
    <w:sdt>
      <w:sdtPr>
        <w:rPr>
          <w:rStyle w:val="Style1"/>
          <w:szCs w:val="24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22CBADFB" w14:textId="2A66CDB3" w:rsidR="00E90DD1" w:rsidRPr="001C32CC" w:rsidRDefault="00EE7003" w:rsidP="0026028D">
          <w:pPr>
            <w:autoSpaceDE w:val="0"/>
            <w:autoSpaceDN w:val="0"/>
            <w:adjustRightInd w:val="0"/>
            <w:rPr>
              <w:rStyle w:val="Style1"/>
              <w:szCs w:val="24"/>
            </w:rPr>
          </w:pPr>
          <w:r w:rsidRPr="001C32CC">
            <w:rPr>
              <w:rStyle w:val="Style1"/>
              <w:szCs w:val="24"/>
            </w:rPr>
            <w:t>n/a</w:t>
          </w:r>
        </w:p>
      </w:sdtContent>
    </w:sdt>
    <w:p w14:paraId="05277D15" w14:textId="69667284" w:rsidR="00EE3AFE" w:rsidRDefault="00EE3AFE">
      <w:pPr>
        <w:rPr>
          <w:rStyle w:val="Style1"/>
          <w:b/>
        </w:rPr>
      </w:pPr>
    </w:p>
    <w:p w14:paraId="56F62EFF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3D75D876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692C107A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6CFDE8F4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3DEBA6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A29CB8" w14:textId="77777777" w:rsidR="00BC1ECF" w:rsidRPr="00950428" w:rsidRDefault="00CC5A26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636336BA" w14:textId="77777777" w:rsidR="00BC1ECF" w:rsidRPr="00950428" w:rsidRDefault="00CC5A26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0376F62" w14:textId="77777777" w:rsidR="005C2315" w:rsidRDefault="00CC5A26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9B8FF6F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5A80F947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0E7F448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D933FAD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4FEC1AB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C586D4E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765F4F2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5D72B6D0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4DC2DAB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DD0C65F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D570EC4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FDE506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EBEE858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4CE42D8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68B40276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CCF6852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BE1EA82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44EE331A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12B36EE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71E6EAB3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651FC1ED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42C6D59B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60FD74FF" w14:textId="77777777" w:rsidR="00C8728C" w:rsidRPr="00950428" w:rsidRDefault="00CC5A26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767E44BB" w14:textId="77777777" w:rsidR="00C8728C" w:rsidRPr="00950428" w:rsidRDefault="00CC5A26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0E5F950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03E46DDC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6D573542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45A328DA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1F63010C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B0EC3" w14:textId="77777777" w:rsidR="00E1640E" w:rsidRDefault="00E1640E" w:rsidP="00194C60">
      <w:r>
        <w:separator/>
      </w:r>
    </w:p>
  </w:endnote>
  <w:endnote w:type="continuationSeparator" w:id="0">
    <w:p w14:paraId="3B9C6BE8" w14:textId="77777777" w:rsidR="00E1640E" w:rsidRDefault="00E1640E" w:rsidP="00194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A8CB1" w14:textId="77777777" w:rsidR="002E6CC4" w:rsidRDefault="002E6CC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F4935" w14:textId="1FB480F1" w:rsidR="00236013" w:rsidRDefault="00236013" w:rsidP="00236013">
    <w:pPr>
      <w:pStyle w:val="Footer"/>
      <w:jc w:val="right"/>
    </w:pPr>
    <w:r>
      <w:t>LKL 3/6/2024</w:t>
    </w:r>
  </w:p>
  <w:p w14:paraId="6AC352D3" w14:textId="07EA6882" w:rsidR="002E6CC4" w:rsidRDefault="002E6CC4" w:rsidP="00236013">
    <w:pPr>
      <w:pStyle w:val="Footer"/>
      <w:jc w:val="right"/>
    </w:pPr>
    <w:r>
      <w:t>AW 7/28/2026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1995B" w14:textId="77777777" w:rsidR="002E6CC4" w:rsidRDefault="002E6C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26B11" w14:textId="77777777" w:rsidR="00E1640E" w:rsidRDefault="00E1640E" w:rsidP="00194C60">
      <w:r>
        <w:separator/>
      </w:r>
    </w:p>
  </w:footnote>
  <w:footnote w:type="continuationSeparator" w:id="0">
    <w:p w14:paraId="7D4B55C9" w14:textId="77777777" w:rsidR="00E1640E" w:rsidRDefault="00E1640E" w:rsidP="00194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97CCD" w14:textId="77777777" w:rsidR="002E6CC4" w:rsidRDefault="002E6C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E4EA7" w14:textId="77777777" w:rsidR="002E6CC4" w:rsidRDefault="002E6CC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88DAB" w14:textId="77777777" w:rsidR="002E6CC4" w:rsidRDefault="002E6C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04D9B"/>
    <w:rsid w:val="00011A16"/>
    <w:rsid w:val="00014DFD"/>
    <w:rsid w:val="00014F3E"/>
    <w:rsid w:val="00015D85"/>
    <w:rsid w:val="00017792"/>
    <w:rsid w:val="00020C2D"/>
    <w:rsid w:val="00026B0D"/>
    <w:rsid w:val="000324D0"/>
    <w:rsid w:val="0004246D"/>
    <w:rsid w:val="00042791"/>
    <w:rsid w:val="00042941"/>
    <w:rsid w:val="00046AC9"/>
    <w:rsid w:val="00052890"/>
    <w:rsid w:val="00056EC3"/>
    <w:rsid w:val="00066D16"/>
    <w:rsid w:val="00091BF8"/>
    <w:rsid w:val="000941C2"/>
    <w:rsid w:val="000A248F"/>
    <w:rsid w:val="000A2967"/>
    <w:rsid w:val="000E19E8"/>
    <w:rsid w:val="00100EF0"/>
    <w:rsid w:val="001163E6"/>
    <w:rsid w:val="00143DFF"/>
    <w:rsid w:val="00152D56"/>
    <w:rsid w:val="0016273A"/>
    <w:rsid w:val="00166934"/>
    <w:rsid w:val="00166DCA"/>
    <w:rsid w:val="00181D41"/>
    <w:rsid w:val="00183581"/>
    <w:rsid w:val="00194C60"/>
    <w:rsid w:val="001A7F64"/>
    <w:rsid w:val="001B59BE"/>
    <w:rsid w:val="001B7ACE"/>
    <w:rsid w:val="001B7E61"/>
    <w:rsid w:val="001C32CC"/>
    <w:rsid w:val="001C6310"/>
    <w:rsid w:val="001D76EA"/>
    <w:rsid w:val="001E0761"/>
    <w:rsid w:val="001E10B5"/>
    <w:rsid w:val="001E2802"/>
    <w:rsid w:val="001E3596"/>
    <w:rsid w:val="001F7518"/>
    <w:rsid w:val="002040E2"/>
    <w:rsid w:val="00231400"/>
    <w:rsid w:val="00231D72"/>
    <w:rsid w:val="002323E5"/>
    <w:rsid w:val="00236013"/>
    <w:rsid w:val="00236F30"/>
    <w:rsid w:val="00242C43"/>
    <w:rsid w:val="00246578"/>
    <w:rsid w:val="00250BC3"/>
    <w:rsid w:val="0026028D"/>
    <w:rsid w:val="002611DA"/>
    <w:rsid w:val="002647B5"/>
    <w:rsid w:val="0026694A"/>
    <w:rsid w:val="00273DCE"/>
    <w:rsid w:val="00277C7B"/>
    <w:rsid w:val="00282F3A"/>
    <w:rsid w:val="00286360"/>
    <w:rsid w:val="00290A9B"/>
    <w:rsid w:val="0029141B"/>
    <w:rsid w:val="00296208"/>
    <w:rsid w:val="002B4699"/>
    <w:rsid w:val="002C2304"/>
    <w:rsid w:val="002C7300"/>
    <w:rsid w:val="002E6CC4"/>
    <w:rsid w:val="002F042C"/>
    <w:rsid w:val="002F6B2C"/>
    <w:rsid w:val="0030345B"/>
    <w:rsid w:val="00321212"/>
    <w:rsid w:val="00321263"/>
    <w:rsid w:val="003348A9"/>
    <w:rsid w:val="003433B1"/>
    <w:rsid w:val="00347F35"/>
    <w:rsid w:val="0035379A"/>
    <w:rsid w:val="00363E76"/>
    <w:rsid w:val="00365053"/>
    <w:rsid w:val="00366D0E"/>
    <w:rsid w:val="00377C6C"/>
    <w:rsid w:val="003963DC"/>
    <w:rsid w:val="003A1830"/>
    <w:rsid w:val="003A3B4D"/>
    <w:rsid w:val="003A7611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6A8"/>
    <w:rsid w:val="004E0FC6"/>
    <w:rsid w:val="004E36CE"/>
    <w:rsid w:val="004F38D0"/>
    <w:rsid w:val="004F54FA"/>
    <w:rsid w:val="005154B6"/>
    <w:rsid w:val="005159ED"/>
    <w:rsid w:val="00537D6D"/>
    <w:rsid w:val="00546B77"/>
    <w:rsid w:val="00555779"/>
    <w:rsid w:val="00556869"/>
    <w:rsid w:val="00561396"/>
    <w:rsid w:val="00561B38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A0F"/>
    <w:rsid w:val="00652E30"/>
    <w:rsid w:val="00664349"/>
    <w:rsid w:val="00664BCD"/>
    <w:rsid w:val="00681BF7"/>
    <w:rsid w:val="006849ED"/>
    <w:rsid w:val="00696CA1"/>
    <w:rsid w:val="006A6A0C"/>
    <w:rsid w:val="006C02FB"/>
    <w:rsid w:val="00704D27"/>
    <w:rsid w:val="00712E0D"/>
    <w:rsid w:val="00713488"/>
    <w:rsid w:val="0072081C"/>
    <w:rsid w:val="00726132"/>
    <w:rsid w:val="00732018"/>
    <w:rsid w:val="00733AF3"/>
    <w:rsid w:val="00746BFB"/>
    <w:rsid w:val="00753D79"/>
    <w:rsid w:val="007702FA"/>
    <w:rsid w:val="007827CD"/>
    <w:rsid w:val="007B1E56"/>
    <w:rsid w:val="007B2D8B"/>
    <w:rsid w:val="007B521D"/>
    <w:rsid w:val="007D25D8"/>
    <w:rsid w:val="007D3797"/>
    <w:rsid w:val="007D5FC2"/>
    <w:rsid w:val="007D7F70"/>
    <w:rsid w:val="007E444A"/>
    <w:rsid w:val="007F7199"/>
    <w:rsid w:val="00801756"/>
    <w:rsid w:val="00820BBE"/>
    <w:rsid w:val="00822E2B"/>
    <w:rsid w:val="00830575"/>
    <w:rsid w:val="008529AF"/>
    <w:rsid w:val="00854D1B"/>
    <w:rsid w:val="00872CF8"/>
    <w:rsid w:val="00875842"/>
    <w:rsid w:val="008841CB"/>
    <w:rsid w:val="008909B9"/>
    <w:rsid w:val="00891A1A"/>
    <w:rsid w:val="0089530F"/>
    <w:rsid w:val="008973F1"/>
    <w:rsid w:val="008B4994"/>
    <w:rsid w:val="008E27CF"/>
    <w:rsid w:val="008F3FA6"/>
    <w:rsid w:val="008F5600"/>
    <w:rsid w:val="00904615"/>
    <w:rsid w:val="00935908"/>
    <w:rsid w:val="009376A1"/>
    <w:rsid w:val="00945866"/>
    <w:rsid w:val="00950428"/>
    <w:rsid w:val="009708AD"/>
    <w:rsid w:val="00981664"/>
    <w:rsid w:val="00984F44"/>
    <w:rsid w:val="00985ECD"/>
    <w:rsid w:val="0098774D"/>
    <w:rsid w:val="0099249E"/>
    <w:rsid w:val="009B19F2"/>
    <w:rsid w:val="009B4C1C"/>
    <w:rsid w:val="009F496C"/>
    <w:rsid w:val="00A0305B"/>
    <w:rsid w:val="00A04756"/>
    <w:rsid w:val="00A04833"/>
    <w:rsid w:val="00A11267"/>
    <w:rsid w:val="00A168F2"/>
    <w:rsid w:val="00A16BE3"/>
    <w:rsid w:val="00A31DF6"/>
    <w:rsid w:val="00A32690"/>
    <w:rsid w:val="00A536D9"/>
    <w:rsid w:val="00A53982"/>
    <w:rsid w:val="00A5416F"/>
    <w:rsid w:val="00A54650"/>
    <w:rsid w:val="00A74874"/>
    <w:rsid w:val="00A84457"/>
    <w:rsid w:val="00A93353"/>
    <w:rsid w:val="00AA10BF"/>
    <w:rsid w:val="00AA597B"/>
    <w:rsid w:val="00AA72BC"/>
    <w:rsid w:val="00AA73AD"/>
    <w:rsid w:val="00AB2363"/>
    <w:rsid w:val="00AB3707"/>
    <w:rsid w:val="00AD12A8"/>
    <w:rsid w:val="00AD1E73"/>
    <w:rsid w:val="00AE6077"/>
    <w:rsid w:val="00B21D5B"/>
    <w:rsid w:val="00B253BE"/>
    <w:rsid w:val="00B358BB"/>
    <w:rsid w:val="00B4756E"/>
    <w:rsid w:val="00B73C2D"/>
    <w:rsid w:val="00B814EB"/>
    <w:rsid w:val="00B94DEE"/>
    <w:rsid w:val="00B96C0C"/>
    <w:rsid w:val="00BA212F"/>
    <w:rsid w:val="00BB0409"/>
    <w:rsid w:val="00BB4AB3"/>
    <w:rsid w:val="00BC128B"/>
    <w:rsid w:val="00BC1ECF"/>
    <w:rsid w:val="00BE588E"/>
    <w:rsid w:val="00BF3A18"/>
    <w:rsid w:val="00C10466"/>
    <w:rsid w:val="00C17233"/>
    <w:rsid w:val="00C24F39"/>
    <w:rsid w:val="00C36D8F"/>
    <w:rsid w:val="00C4000F"/>
    <w:rsid w:val="00C51F2B"/>
    <w:rsid w:val="00C531FB"/>
    <w:rsid w:val="00C6282C"/>
    <w:rsid w:val="00C73DC6"/>
    <w:rsid w:val="00C8449E"/>
    <w:rsid w:val="00C8529B"/>
    <w:rsid w:val="00C8728C"/>
    <w:rsid w:val="00C9155F"/>
    <w:rsid w:val="00CB2BD7"/>
    <w:rsid w:val="00CB6C93"/>
    <w:rsid w:val="00CB798F"/>
    <w:rsid w:val="00CC5A26"/>
    <w:rsid w:val="00CD3E71"/>
    <w:rsid w:val="00CD56F7"/>
    <w:rsid w:val="00CE2E2A"/>
    <w:rsid w:val="00CE48BC"/>
    <w:rsid w:val="00CF0819"/>
    <w:rsid w:val="00CF2A3C"/>
    <w:rsid w:val="00CF30DF"/>
    <w:rsid w:val="00D11733"/>
    <w:rsid w:val="00D12422"/>
    <w:rsid w:val="00D12A16"/>
    <w:rsid w:val="00D16763"/>
    <w:rsid w:val="00D32818"/>
    <w:rsid w:val="00D468FB"/>
    <w:rsid w:val="00D64EDA"/>
    <w:rsid w:val="00D67D8B"/>
    <w:rsid w:val="00D746AB"/>
    <w:rsid w:val="00D74A66"/>
    <w:rsid w:val="00D93FE5"/>
    <w:rsid w:val="00DB13C4"/>
    <w:rsid w:val="00DB1B6C"/>
    <w:rsid w:val="00DB352C"/>
    <w:rsid w:val="00DB3887"/>
    <w:rsid w:val="00DB3B8A"/>
    <w:rsid w:val="00DB666A"/>
    <w:rsid w:val="00DC4219"/>
    <w:rsid w:val="00DC4315"/>
    <w:rsid w:val="00DC6B64"/>
    <w:rsid w:val="00DE6398"/>
    <w:rsid w:val="00DF102E"/>
    <w:rsid w:val="00DF36F5"/>
    <w:rsid w:val="00E0233A"/>
    <w:rsid w:val="00E06A73"/>
    <w:rsid w:val="00E12D1B"/>
    <w:rsid w:val="00E1640E"/>
    <w:rsid w:val="00E23EC1"/>
    <w:rsid w:val="00E27EB1"/>
    <w:rsid w:val="00E3140E"/>
    <w:rsid w:val="00E3659E"/>
    <w:rsid w:val="00E3783E"/>
    <w:rsid w:val="00E51F8A"/>
    <w:rsid w:val="00E61AB4"/>
    <w:rsid w:val="00E64A3D"/>
    <w:rsid w:val="00E70096"/>
    <w:rsid w:val="00E7250F"/>
    <w:rsid w:val="00E7360F"/>
    <w:rsid w:val="00E840CC"/>
    <w:rsid w:val="00E90DD1"/>
    <w:rsid w:val="00EB52EF"/>
    <w:rsid w:val="00EC15C0"/>
    <w:rsid w:val="00EC1F00"/>
    <w:rsid w:val="00ED082F"/>
    <w:rsid w:val="00ED66B9"/>
    <w:rsid w:val="00EE3AFE"/>
    <w:rsid w:val="00EE4AE4"/>
    <w:rsid w:val="00EE7003"/>
    <w:rsid w:val="00EE7FC2"/>
    <w:rsid w:val="00F02DDA"/>
    <w:rsid w:val="00F04965"/>
    <w:rsid w:val="00F10F76"/>
    <w:rsid w:val="00F12AA0"/>
    <w:rsid w:val="00F14B76"/>
    <w:rsid w:val="00F37F24"/>
    <w:rsid w:val="00F459C4"/>
    <w:rsid w:val="00F57E43"/>
    <w:rsid w:val="00F61821"/>
    <w:rsid w:val="00F62A7D"/>
    <w:rsid w:val="00F63B20"/>
    <w:rsid w:val="00F66610"/>
    <w:rsid w:val="00F708F0"/>
    <w:rsid w:val="00F71BAA"/>
    <w:rsid w:val="00F80F50"/>
    <w:rsid w:val="00F818AD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DAA2D4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194C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94C60"/>
  </w:style>
  <w:style w:type="paragraph" w:styleId="Footer">
    <w:name w:val="footer"/>
    <w:basedOn w:val="Normal"/>
    <w:link w:val="FooterChar"/>
    <w:unhideWhenUsed/>
    <w:rsid w:val="00194C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194C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B378D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11E8C"/>
    <w:rsid w:val="00B65462"/>
    <w:rsid w:val="00BE3CD2"/>
    <w:rsid w:val="00D23561"/>
    <w:rsid w:val="00D332BE"/>
    <w:rsid w:val="00E3284D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4" ma:contentTypeDescription="Create a new document." ma:contentTypeScope="" ma:versionID="d5b5597263e0d4ad8eb322e6e95d27c2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3bc67190e065b7fc14b75b073464a0fe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F8FE9-CB67-4973-9873-2653E2372B4C}">
  <ds:schemaRefs>
    <ds:schemaRef ds:uri="http://schemas.microsoft.com/office/2006/metadata/properties"/>
    <ds:schemaRef ds:uri="http://schemas.microsoft.com/office/infopath/2007/PartnerControls"/>
    <ds:schemaRef ds:uri="2e9ea517-87af-4538-8a97-e96694b7b5b9"/>
  </ds:schemaRefs>
</ds:datastoreItem>
</file>

<file path=customXml/itemProps2.xml><?xml version="1.0" encoding="utf-8"?>
<ds:datastoreItem xmlns:ds="http://schemas.openxmlformats.org/officeDocument/2006/customXml" ds:itemID="{4226A1B9-F113-4D2D-BD20-D2CE51DE90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128591-FAC5-4F37-B24D-3BDC000EA5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4510EC4-3658-40F5-93A5-86F37DB29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cp:lastPrinted>2020-01-27T20:30:00Z</cp:lastPrinted>
  <dcterms:created xsi:type="dcterms:W3CDTF">2026-07-28T19:12:00Z</dcterms:created>
  <dcterms:modified xsi:type="dcterms:W3CDTF">2026-07-28T19:12:00Z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  <property fmtid="{D5CDD505-2E9C-101B-9397-08002B2CF9AE}" pid="3" name="GrammarlyDocumentId">
    <vt:lpwstr>b8c8dd28-c904-4e6e-8b2f-229ef509b27d</vt:lpwstr>
  </property>
</Properties>
</file>