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EA8E5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24E2385A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1598A266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3B23EB6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B9AE465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038B928" w14:textId="069D3440" w:rsidR="0026028D" w:rsidRPr="00A11267" w:rsidRDefault="007353E7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City Council</w:t>
                </w:r>
              </w:p>
            </w:tc>
          </w:sdtContent>
        </w:sdt>
      </w:tr>
      <w:tr w:rsidR="003C3771" w:rsidRPr="00950428" w14:paraId="4B96CA9A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C0BA1C4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549CEFF" w14:textId="3EFAC937" w:rsidR="003C3771" w:rsidRDefault="0088476A" w:rsidP="00561396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Kiersten Walmsley</w:t>
                </w:r>
              </w:p>
            </w:tc>
          </w:sdtContent>
        </w:sdt>
      </w:tr>
      <w:tr w:rsidR="0026028D" w:rsidRPr="00950428" w14:paraId="17D880A2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72E75819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302BB556" w14:textId="281F4423" w:rsidR="0026028D" w:rsidRPr="00C24F39" w:rsidRDefault="00A64371" w:rsidP="00CB798F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Council</w:t>
            </w:r>
            <w:r w:rsidR="00493B47">
              <w:rPr>
                <w:rStyle w:val="Style1"/>
              </w:rPr>
              <w:t>person Barbara Warwick</w:t>
            </w:r>
          </w:p>
        </w:tc>
      </w:tr>
      <w:tr w:rsidR="0026028D" w:rsidRPr="00950428" w14:paraId="4759C0E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7CB78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3EA1CA6" w14:textId="60CE877F" w:rsidR="0026028D" w:rsidRPr="00950428" w:rsidRDefault="007353E7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594A4B63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23AFD45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7D2FF783" w14:textId="66B6A1DB" w:rsidR="003F6BD7" w:rsidRPr="00950428" w:rsidRDefault="005502A2" w:rsidP="00CD484C">
          <w:pPr>
            <w:rPr>
              <w:sz w:val="24"/>
              <w:szCs w:val="24"/>
            </w:rPr>
          </w:pPr>
          <w:r w:rsidRPr="005502A2">
            <w:rPr>
              <w:sz w:val="24"/>
              <w:szCs w:val="24"/>
            </w:rPr>
            <w:t>Resolution transfers $</w:t>
          </w:r>
          <w:r w:rsidR="00493B47">
            <w:rPr>
              <w:sz w:val="24"/>
              <w:szCs w:val="24"/>
            </w:rPr>
            <w:t>550,000.00</w:t>
          </w:r>
          <w:r>
            <w:rPr>
              <w:sz w:val="24"/>
              <w:szCs w:val="24"/>
            </w:rPr>
            <w:t xml:space="preserve"> </w:t>
          </w:r>
          <w:r w:rsidRPr="005502A2">
            <w:rPr>
              <w:sz w:val="24"/>
              <w:szCs w:val="24"/>
            </w:rPr>
            <w:t xml:space="preserve">from </w:t>
          </w:r>
          <w:r w:rsidR="00493B47">
            <w:rPr>
              <w:sz w:val="24"/>
              <w:szCs w:val="24"/>
            </w:rPr>
            <w:t>Facility Improvements – Sports Facilities</w:t>
          </w:r>
          <w:r w:rsidRPr="005502A2">
            <w:rPr>
              <w:sz w:val="24"/>
              <w:szCs w:val="24"/>
            </w:rPr>
            <w:t xml:space="preserve"> to </w:t>
          </w:r>
          <w:r w:rsidR="00493B47">
            <w:rPr>
              <w:sz w:val="24"/>
              <w:szCs w:val="24"/>
            </w:rPr>
            <w:t xml:space="preserve">Play Area Improvements within the Parks Tax capital allocations. </w:t>
          </w:r>
        </w:p>
      </w:sdtContent>
    </w:sdt>
    <w:p w14:paraId="34374CE9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E25A27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88E44E9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4F67650" w14:textId="1C9FF579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493B47">
                  <w:rPr>
                    <w:sz w:val="24"/>
                    <w:szCs w:val="24"/>
                  </w:rPr>
                  <w:t>550,000.00</w:t>
                </w:r>
              </w:sdtContent>
            </w:sdt>
          </w:p>
        </w:tc>
      </w:tr>
      <w:tr w:rsidR="00EE4AE4" w:rsidRPr="00950428" w14:paraId="72B6FB8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4D6B368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BAD6025" w14:textId="65A405E6" w:rsidR="00EE4AE4" w:rsidRPr="00950428" w:rsidRDefault="00493B4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7FBB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154E2A3C" w14:textId="5BFADFA1" w:rsidR="00EE4AE4" w:rsidRPr="00950428" w:rsidRDefault="00493B4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3C7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6EE8B4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0DBC7DF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A8FBCCF" w14:textId="38BA3DA3" w:rsidR="00EE4AE4" w:rsidRPr="00950428" w:rsidRDefault="00493B4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1A6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74B2259" w14:textId="21C4E8BB" w:rsidR="00EE4AE4" w:rsidRPr="00950428" w:rsidRDefault="00493B4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1653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8717F4E" w14:textId="1DA5D041" w:rsidR="00EE4AE4" w:rsidRPr="00950428" w:rsidRDefault="00493B4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83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152DBE69" w14:textId="7F3A2B12" w:rsidR="00EE4AE4" w:rsidRPr="00950428" w:rsidRDefault="00493B4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165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148702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861E10F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E03D41E" w14:textId="2C1A4520" w:rsidR="00423263" w:rsidRPr="00950428" w:rsidRDefault="00493B4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7FBB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33ED4A4E" w14:textId="77777777" w:rsidR="00423263" w:rsidRPr="00950428" w:rsidRDefault="00493B4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4303252A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AB5A169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B1A86B5" w14:textId="7E7FFC91" w:rsidR="007717B2" w:rsidRDefault="00493B47" w:rsidP="0026028D">
      <w:pPr>
        <w:autoSpaceDE w:val="0"/>
        <w:autoSpaceDN w:val="0"/>
        <w:adjustRightInd w:val="0"/>
        <w:rPr>
          <w:bCs/>
          <w:sz w:val="24"/>
          <w:szCs w:val="24"/>
        </w:rPr>
      </w:pPr>
      <w:r w:rsidRPr="00493B47">
        <w:rPr>
          <w:bCs/>
          <w:sz w:val="24"/>
          <w:szCs w:val="24"/>
        </w:rPr>
        <w:t>4573480125</w:t>
      </w:r>
      <w:r w:rsidR="007717B2">
        <w:rPr>
          <w:bCs/>
          <w:sz w:val="24"/>
          <w:szCs w:val="24"/>
        </w:rPr>
        <w:t xml:space="preserve"> – </w:t>
      </w:r>
      <w:proofErr w:type="spellStart"/>
      <w:r>
        <w:rPr>
          <w:bCs/>
          <w:sz w:val="24"/>
          <w:szCs w:val="24"/>
        </w:rPr>
        <w:t>Burgwin</w:t>
      </w:r>
      <w:proofErr w:type="spellEnd"/>
      <w:r>
        <w:rPr>
          <w:bCs/>
          <w:sz w:val="24"/>
          <w:szCs w:val="24"/>
        </w:rPr>
        <w:t xml:space="preserve"> Court Upgrades</w:t>
      </w:r>
      <w:r w:rsidR="007717B2">
        <w:rPr>
          <w:bCs/>
          <w:sz w:val="24"/>
          <w:szCs w:val="24"/>
        </w:rPr>
        <w:t>: ($</w:t>
      </w:r>
      <w:sdt>
        <w:sdtPr>
          <w:rPr>
            <w:sz w:val="24"/>
            <w:szCs w:val="24"/>
          </w:rPr>
          <w:id w:val="-179898903"/>
          <w:placeholder>
            <w:docPart w:val="4CB0242432BE4D8EB089F378C0E4819D"/>
          </w:placeholder>
          <w:text/>
        </w:sdtPr>
        <w:sdtEndPr/>
        <w:sdtContent>
          <w:r>
            <w:rPr>
              <w:sz w:val="24"/>
              <w:szCs w:val="24"/>
            </w:rPr>
            <w:t>550,000.00</w:t>
          </w:r>
        </w:sdtContent>
      </w:sdt>
      <w:r w:rsidR="007717B2">
        <w:rPr>
          <w:bCs/>
          <w:sz w:val="24"/>
          <w:szCs w:val="24"/>
        </w:rPr>
        <w:t>)</w:t>
      </w:r>
    </w:p>
    <w:p w14:paraId="0AAE9D6C" w14:textId="40323D68" w:rsidR="00D87FBB" w:rsidRDefault="00493B47" w:rsidP="0026028D">
      <w:pPr>
        <w:autoSpaceDE w:val="0"/>
        <w:autoSpaceDN w:val="0"/>
        <w:adjustRightInd w:val="0"/>
        <w:rPr>
          <w:bCs/>
          <w:sz w:val="24"/>
          <w:szCs w:val="24"/>
        </w:rPr>
      </w:pPr>
      <w:r w:rsidRPr="00493B47">
        <w:rPr>
          <w:bCs/>
          <w:sz w:val="24"/>
          <w:szCs w:val="24"/>
        </w:rPr>
        <w:t>4510020325</w:t>
      </w:r>
      <w:r w:rsidR="00B46D3B">
        <w:rPr>
          <w:bCs/>
          <w:sz w:val="24"/>
          <w:szCs w:val="24"/>
        </w:rPr>
        <w:t xml:space="preserve"> – </w:t>
      </w:r>
      <w:r>
        <w:rPr>
          <w:bCs/>
          <w:sz w:val="24"/>
          <w:szCs w:val="24"/>
        </w:rPr>
        <w:t>Lewis Playground Improvements</w:t>
      </w:r>
      <w:r w:rsidR="00B46D3B">
        <w:rPr>
          <w:bCs/>
          <w:sz w:val="24"/>
          <w:szCs w:val="24"/>
        </w:rPr>
        <w:t>: +$</w:t>
      </w:r>
      <w:r w:rsidR="00362113" w:rsidRPr="00362113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96700275"/>
          <w:placeholder>
            <w:docPart w:val="F013AEE4F0694168B9A5C7380BE51F23"/>
          </w:placeholder>
          <w:text/>
        </w:sdtPr>
        <w:sdtEndPr/>
        <w:sdtContent>
          <w:r>
            <w:rPr>
              <w:sz w:val="24"/>
              <w:szCs w:val="24"/>
            </w:rPr>
            <w:t>550,000.00</w:t>
          </w:r>
        </w:sdtContent>
      </w:sdt>
    </w:p>
    <w:p w14:paraId="17CB960A" w14:textId="77777777" w:rsidR="00B46D3B" w:rsidRPr="00950428" w:rsidRDefault="00B46D3B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D9B00B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76F0D3" w14:textId="4A132DF7" w:rsidR="003F6BD7" w:rsidRPr="00950428" w:rsidRDefault="00F53C7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1401BD0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1BD580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77E633D8" w14:textId="4FD7B855" w:rsidR="00E90DD1" w:rsidRDefault="00F53C7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555FCD9E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576012D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BBED5C3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31B5AA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B719714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EDB8065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FBDAF03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AEFE14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FA23CCE" w14:textId="77777777" w:rsidR="00BC1ECF" w:rsidRPr="00950428" w:rsidRDefault="00493B47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7E0386C5" w14:textId="77777777" w:rsidR="00BC1ECF" w:rsidRPr="00950428" w:rsidRDefault="00493B47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8562EE5" w14:textId="77777777" w:rsidR="005C2315" w:rsidRDefault="00493B47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4D5206CB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5D99D0D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86AC6F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35F4034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82EE24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9AACFD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8F58C4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F147490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C88530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DAA6A36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DB9896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1D95B4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A8FC6B4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8C6B07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96BE313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AF32BB0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DDFEC55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727A5A35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E3A195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69BAB48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77EF5A65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AADAD36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3DAD399" w14:textId="77777777" w:rsidR="00C8728C" w:rsidRPr="00950428" w:rsidRDefault="00493B47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CF46C65" w14:textId="77777777" w:rsidR="00C8728C" w:rsidRPr="00950428" w:rsidRDefault="00493B47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346BD0B3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7322E2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4B227BAB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04EF2A9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6427431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462"/>
    <w:rsid w:val="00026B0D"/>
    <w:rsid w:val="00042791"/>
    <w:rsid w:val="00046AC9"/>
    <w:rsid w:val="00056EC3"/>
    <w:rsid w:val="00091BF8"/>
    <w:rsid w:val="000941C2"/>
    <w:rsid w:val="000A1653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1CA2"/>
    <w:rsid w:val="00296208"/>
    <w:rsid w:val="002B4699"/>
    <w:rsid w:val="002C2304"/>
    <w:rsid w:val="002D4E20"/>
    <w:rsid w:val="002F042C"/>
    <w:rsid w:val="00321212"/>
    <w:rsid w:val="00321263"/>
    <w:rsid w:val="003348A9"/>
    <w:rsid w:val="003433B1"/>
    <w:rsid w:val="00347F35"/>
    <w:rsid w:val="0035379A"/>
    <w:rsid w:val="00362113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35CD"/>
    <w:rsid w:val="004776A2"/>
    <w:rsid w:val="00481BE3"/>
    <w:rsid w:val="0048326E"/>
    <w:rsid w:val="00487C80"/>
    <w:rsid w:val="00493B47"/>
    <w:rsid w:val="004A1B74"/>
    <w:rsid w:val="004B32D0"/>
    <w:rsid w:val="004C0273"/>
    <w:rsid w:val="004C304A"/>
    <w:rsid w:val="004C5794"/>
    <w:rsid w:val="004E0FC6"/>
    <w:rsid w:val="004F38D0"/>
    <w:rsid w:val="004F54FA"/>
    <w:rsid w:val="00537AE1"/>
    <w:rsid w:val="00537D6D"/>
    <w:rsid w:val="00546B77"/>
    <w:rsid w:val="005502A2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353E7"/>
    <w:rsid w:val="00753CF4"/>
    <w:rsid w:val="007702FA"/>
    <w:rsid w:val="007717B2"/>
    <w:rsid w:val="00784830"/>
    <w:rsid w:val="007B1E56"/>
    <w:rsid w:val="007B521D"/>
    <w:rsid w:val="007D5FC2"/>
    <w:rsid w:val="007D7F70"/>
    <w:rsid w:val="007F7199"/>
    <w:rsid w:val="00801756"/>
    <w:rsid w:val="00812010"/>
    <w:rsid w:val="00830575"/>
    <w:rsid w:val="00841590"/>
    <w:rsid w:val="008529AF"/>
    <w:rsid w:val="00854D1B"/>
    <w:rsid w:val="00872CF8"/>
    <w:rsid w:val="00875842"/>
    <w:rsid w:val="0088476A"/>
    <w:rsid w:val="00891A1A"/>
    <w:rsid w:val="0089530F"/>
    <w:rsid w:val="008973F1"/>
    <w:rsid w:val="008F046E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2315E"/>
    <w:rsid w:val="00A31DF6"/>
    <w:rsid w:val="00A32690"/>
    <w:rsid w:val="00A536D9"/>
    <w:rsid w:val="00A53982"/>
    <w:rsid w:val="00A54650"/>
    <w:rsid w:val="00A64371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40477"/>
    <w:rsid w:val="00B46D3B"/>
    <w:rsid w:val="00B73C2D"/>
    <w:rsid w:val="00B80A2B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484C"/>
    <w:rsid w:val="00CD56F7"/>
    <w:rsid w:val="00CE48BC"/>
    <w:rsid w:val="00CF0819"/>
    <w:rsid w:val="00CF2A3C"/>
    <w:rsid w:val="00D12422"/>
    <w:rsid w:val="00D12A16"/>
    <w:rsid w:val="00D16763"/>
    <w:rsid w:val="00D32146"/>
    <w:rsid w:val="00D468FB"/>
    <w:rsid w:val="00D64EDA"/>
    <w:rsid w:val="00D67D8B"/>
    <w:rsid w:val="00D74A66"/>
    <w:rsid w:val="00D87FBB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776C2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1789C"/>
    <w:rsid w:val="00F379C5"/>
    <w:rsid w:val="00F37F24"/>
    <w:rsid w:val="00F53C76"/>
    <w:rsid w:val="00F57E43"/>
    <w:rsid w:val="00F62A7D"/>
    <w:rsid w:val="00F63B20"/>
    <w:rsid w:val="00F71BAA"/>
    <w:rsid w:val="00F735EA"/>
    <w:rsid w:val="00F80F50"/>
    <w:rsid w:val="00F94D79"/>
    <w:rsid w:val="00F97CB6"/>
    <w:rsid w:val="00FA117B"/>
    <w:rsid w:val="00FA5187"/>
    <w:rsid w:val="00FB16C6"/>
    <w:rsid w:val="00FB41C1"/>
    <w:rsid w:val="00FB4EB2"/>
    <w:rsid w:val="00FC028F"/>
    <w:rsid w:val="00FC1A66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2D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CB0242432BE4D8EB089F378C0E48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B2081-66E0-43FA-ABB0-6EB19D7684DA}"/>
      </w:docPartPr>
      <w:docPartBody>
        <w:p w:rsidR="00F3742C" w:rsidRDefault="0092259E" w:rsidP="0092259E">
          <w:pPr>
            <w:pStyle w:val="4CB0242432BE4D8EB089F378C0E4819D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F013AEE4F0694168B9A5C7380BE51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D1A40-B556-48C0-AA81-58F4B98B2C2E}"/>
      </w:docPartPr>
      <w:docPartBody>
        <w:p w:rsidR="00F3742C" w:rsidRDefault="0092259E" w:rsidP="0092259E">
          <w:pPr>
            <w:pStyle w:val="F013AEE4F0694168B9A5C7380BE51F23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2259E"/>
    <w:rsid w:val="009440F1"/>
    <w:rsid w:val="00A67E49"/>
    <w:rsid w:val="00AF794B"/>
    <w:rsid w:val="00B65462"/>
    <w:rsid w:val="00BE3CD2"/>
    <w:rsid w:val="00D01C01"/>
    <w:rsid w:val="00D23561"/>
    <w:rsid w:val="00D332BE"/>
    <w:rsid w:val="00EB5704"/>
    <w:rsid w:val="00EF4866"/>
    <w:rsid w:val="00F06AA1"/>
    <w:rsid w:val="00F3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2259E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CB0242432BE4D8EB089F378C0E4819D">
    <w:name w:val="4CB0242432BE4D8EB089F378C0E4819D"/>
    <w:rsid w:val="0092259E"/>
    <w:pPr>
      <w:spacing w:after="160" w:line="259" w:lineRule="auto"/>
    </w:pPr>
  </w:style>
  <w:style w:type="paragraph" w:customStyle="1" w:styleId="F013AEE4F0694168B9A5C7380BE51F23">
    <w:name w:val="F013AEE4F0694168B9A5C7380BE51F23"/>
    <w:rsid w:val="0092259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1" ma:contentTypeDescription="Create a new document." ma:contentTypeScope="" ma:versionID="f411d04062a2d98d70e30ba6665807a4">
  <xsd:schema xmlns:xsd="http://www.w3.org/2001/XMLSchema" xmlns:xs="http://www.w3.org/2001/XMLSchema" xmlns:p="http://schemas.microsoft.com/office/2006/metadata/properties" xmlns:ns3="2e9ea517-87af-4538-8a97-e96694b7b5b9" xmlns:ns4="8f8ab3f8-3e8e-4b9c-968b-c6f9209e75c1" targetNamespace="http://schemas.microsoft.com/office/2006/metadata/properties" ma:root="true" ma:fieldsID="15e70e1910f1b768428e36c4d2ba6a86" ns3:_="" ns4:_="">
    <xsd:import namespace="2e9ea517-87af-4538-8a97-e96694b7b5b9"/>
    <xsd:import namespace="8f8ab3f8-3e8e-4b9c-968b-c6f9209e75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B7FDB-9A67-49E6-9862-3343677055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A4BD16-0623-4505-8BEA-FDCB0781C497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customXml/itemProps3.xml><?xml version="1.0" encoding="utf-8"?>
<ds:datastoreItem xmlns:ds="http://schemas.openxmlformats.org/officeDocument/2006/customXml" ds:itemID="{EC26D3CE-3998-4CB8-BADA-4318BC89E3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ea517-87af-4538-8a97-e96694b7b5b9"/>
    <ds:schemaRef ds:uri="8f8ab3f8-3e8e-4b9c-968b-c6f9209e75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C3F9D4-9823-42C1-9F0C-38EDFA000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Walmsley, Kiersten</cp:lastModifiedBy>
  <cp:revision>2</cp:revision>
  <cp:lastPrinted>2020-01-27T20:30:00Z</cp:lastPrinted>
  <dcterms:created xsi:type="dcterms:W3CDTF">2026-06-05T11:32:00Z</dcterms:created>
  <dcterms:modified xsi:type="dcterms:W3CDTF">2026-06-05T11:32:00Z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