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49F091" w14:textId="08B1148F" w:rsidR="00C77EB7" w:rsidRDefault="00C77EB7" w:rsidP="00C77EB7">
      <w:pPr>
        <w:rPr>
          <w:rFonts w:ascii="Garamond" w:hAnsi="Garamond" w:cs="Times New Roman"/>
          <w:sz w:val="24"/>
          <w:szCs w:val="24"/>
        </w:rPr>
      </w:pPr>
    </w:p>
    <w:p w14:paraId="5E45877C" w14:textId="77777777" w:rsidR="001326FD" w:rsidRDefault="001326FD" w:rsidP="00C77EB7">
      <w:pPr>
        <w:rPr>
          <w:rFonts w:ascii="Garamond" w:hAnsi="Garamond" w:cs="Times New Roman"/>
          <w:sz w:val="24"/>
          <w:szCs w:val="24"/>
        </w:rPr>
      </w:pPr>
    </w:p>
    <w:p w14:paraId="123C4505" w14:textId="5DF4920E" w:rsidR="002873AF" w:rsidRDefault="002873AF" w:rsidP="00C77EB7">
      <w:pPr>
        <w:rPr>
          <w:rFonts w:ascii="Garamond" w:hAnsi="Garamond" w:cs="Times New Roman"/>
          <w:sz w:val="24"/>
          <w:szCs w:val="24"/>
        </w:rPr>
      </w:pPr>
      <w:r>
        <w:rPr>
          <w:rFonts w:ascii="Garamond" w:hAnsi="Garamond" w:cs="Times New Roman"/>
          <w:sz w:val="24"/>
          <w:szCs w:val="24"/>
        </w:rPr>
        <w:tab/>
      </w:r>
      <w:r>
        <w:rPr>
          <w:rFonts w:ascii="Garamond" w:hAnsi="Garamond" w:cs="Times New Roman"/>
          <w:sz w:val="24"/>
          <w:szCs w:val="24"/>
        </w:rPr>
        <w:tab/>
      </w:r>
      <w:r>
        <w:rPr>
          <w:rFonts w:ascii="Garamond" w:hAnsi="Garamond" w:cs="Times New Roman"/>
          <w:sz w:val="24"/>
          <w:szCs w:val="24"/>
        </w:rPr>
        <w:tab/>
      </w:r>
      <w:r>
        <w:rPr>
          <w:rFonts w:ascii="Garamond" w:hAnsi="Garamond" w:cs="Times New Roman"/>
          <w:sz w:val="24"/>
          <w:szCs w:val="24"/>
        </w:rPr>
        <w:tab/>
      </w:r>
      <w:r>
        <w:rPr>
          <w:rFonts w:ascii="Garamond" w:hAnsi="Garamond" w:cs="Times New Roman"/>
          <w:sz w:val="24"/>
          <w:szCs w:val="24"/>
        </w:rPr>
        <w:tab/>
      </w:r>
      <w:r>
        <w:rPr>
          <w:rFonts w:ascii="Garamond" w:hAnsi="Garamond" w:cs="Times New Roman"/>
          <w:sz w:val="24"/>
          <w:szCs w:val="24"/>
        </w:rPr>
        <w:tab/>
      </w:r>
      <w:r>
        <w:rPr>
          <w:rFonts w:ascii="Garamond" w:hAnsi="Garamond" w:cs="Times New Roman"/>
          <w:sz w:val="24"/>
          <w:szCs w:val="24"/>
        </w:rPr>
        <w:tab/>
      </w:r>
      <w:r w:rsidR="00CA1441">
        <w:rPr>
          <w:rFonts w:ascii="Garamond" w:hAnsi="Garamond" w:cs="Times New Roman"/>
          <w:sz w:val="24"/>
          <w:szCs w:val="24"/>
        </w:rPr>
        <w:t>June 26</w:t>
      </w:r>
      <w:r>
        <w:rPr>
          <w:rFonts w:ascii="Garamond" w:hAnsi="Garamond" w:cs="Times New Roman"/>
          <w:sz w:val="24"/>
          <w:szCs w:val="24"/>
        </w:rPr>
        <w:t>, 2026</w:t>
      </w:r>
    </w:p>
    <w:p w14:paraId="788037E8" w14:textId="77777777" w:rsidR="001326FD" w:rsidRDefault="001326FD" w:rsidP="00C77EB7">
      <w:pPr>
        <w:rPr>
          <w:rFonts w:ascii="Garamond" w:hAnsi="Garamond" w:cs="Times New Roman"/>
          <w:sz w:val="24"/>
          <w:szCs w:val="24"/>
        </w:rPr>
      </w:pPr>
    </w:p>
    <w:p w14:paraId="37E8B316" w14:textId="77777777" w:rsidR="002873AF" w:rsidRDefault="002873AF" w:rsidP="00C77EB7">
      <w:pPr>
        <w:rPr>
          <w:rFonts w:ascii="Garamond" w:hAnsi="Garamond" w:cs="Times New Roman"/>
          <w:sz w:val="24"/>
          <w:szCs w:val="24"/>
        </w:rPr>
      </w:pPr>
    </w:p>
    <w:p w14:paraId="11083FB9" w14:textId="77777777" w:rsidR="002873AF" w:rsidRDefault="002873AF" w:rsidP="00C77EB7">
      <w:pPr>
        <w:rPr>
          <w:rFonts w:ascii="Garamond" w:hAnsi="Garamond" w:cs="Times New Roman"/>
          <w:sz w:val="24"/>
          <w:szCs w:val="24"/>
        </w:rPr>
      </w:pPr>
    </w:p>
    <w:p w14:paraId="707BB700" w14:textId="200ECAA5" w:rsidR="002873AF" w:rsidRDefault="002873AF" w:rsidP="00C77EB7">
      <w:pPr>
        <w:rPr>
          <w:rFonts w:ascii="Garamond" w:hAnsi="Garamond" w:cs="Times New Roman"/>
          <w:sz w:val="24"/>
          <w:szCs w:val="24"/>
        </w:rPr>
      </w:pPr>
      <w:r>
        <w:rPr>
          <w:rFonts w:ascii="Garamond" w:hAnsi="Garamond" w:cs="Times New Roman"/>
          <w:sz w:val="24"/>
          <w:szCs w:val="24"/>
        </w:rPr>
        <w:t xml:space="preserve">The </w:t>
      </w:r>
      <w:r w:rsidR="001326FD">
        <w:rPr>
          <w:rFonts w:ascii="Garamond" w:hAnsi="Garamond" w:cs="Times New Roman"/>
          <w:sz w:val="24"/>
          <w:szCs w:val="24"/>
        </w:rPr>
        <w:t>Honorable</w:t>
      </w:r>
      <w:r>
        <w:rPr>
          <w:rFonts w:ascii="Garamond" w:hAnsi="Garamond" w:cs="Times New Roman"/>
          <w:sz w:val="24"/>
          <w:szCs w:val="24"/>
        </w:rPr>
        <w:t xml:space="preserve"> President and Members of Council</w:t>
      </w:r>
    </w:p>
    <w:p w14:paraId="570E9A96" w14:textId="3E2D5C3A" w:rsidR="001326FD" w:rsidRDefault="001326FD" w:rsidP="00C77EB7">
      <w:pPr>
        <w:rPr>
          <w:rFonts w:ascii="Garamond" w:hAnsi="Garamond" w:cs="Times New Roman"/>
          <w:sz w:val="24"/>
          <w:szCs w:val="24"/>
        </w:rPr>
      </w:pPr>
      <w:r>
        <w:rPr>
          <w:rFonts w:ascii="Garamond" w:hAnsi="Garamond" w:cs="Times New Roman"/>
          <w:sz w:val="24"/>
          <w:szCs w:val="24"/>
        </w:rPr>
        <w:t>5</w:t>
      </w:r>
      <w:r w:rsidRPr="001326FD">
        <w:rPr>
          <w:rFonts w:ascii="Garamond" w:hAnsi="Garamond" w:cs="Times New Roman"/>
          <w:sz w:val="24"/>
          <w:szCs w:val="24"/>
          <w:vertAlign w:val="superscript"/>
        </w:rPr>
        <w:t>th</w:t>
      </w:r>
      <w:r>
        <w:rPr>
          <w:rFonts w:ascii="Garamond" w:hAnsi="Garamond" w:cs="Times New Roman"/>
          <w:sz w:val="24"/>
          <w:szCs w:val="24"/>
        </w:rPr>
        <w:t xml:space="preserve"> Floor, Pittsburgh City-County Building</w:t>
      </w:r>
    </w:p>
    <w:p w14:paraId="17A91314" w14:textId="377B662E" w:rsidR="001326FD" w:rsidRDefault="001326FD" w:rsidP="00C77EB7">
      <w:pPr>
        <w:rPr>
          <w:rFonts w:ascii="Garamond" w:hAnsi="Garamond" w:cs="Times New Roman"/>
          <w:sz w:val="24"/>
          <w:szCs w:val="24"/>
        </w:rPr>
      </w:pPr>
      <w:r>
        <w:rPr>
          <w:rFonts w:ascii="Garamond" w:hAnsi="Garamond" w:cs="Times New Roman"/>
          <w:sz w:val="24"/>
          <w:szCs w:val="24"/>
        </w:rPr>
        <w:t>414 Grant Street</w:t>
      </w:r>
    </w:p>
    <w:p w14:paraId="222F005B" w14:textId="387F9BEF" w:rsidR="001326FD" w:rsidRDefault="001326FD" w:rsidP="00C77EB7">
      <w:pPr>
        <w:rPr>
          <w:rFonts w:ascii="Garamond" w:hAnsi="Garamond" w:cs="Times New Roman"/>
          <w:sz w:val="24"/>
          <w:szCs w:val="24"/>
        </w:rPr>
      </w:pPr>
      <w:r>
        <w:rPr>
          <w:rFonts w:ascii="Garamond" w:hAnsi="Garamond" w:cs="Times New Roman"/>
          <w:sz w:val="24"/>
          <w:szCs w:val="24"/>
        </w:rPr>
        <w:t>Pittsburgh, PA 15219</w:t>
      </w:r>
    </w:p>
    <w:p w14:paraId="697F39A5" w14:textId="77777777" w:rsidR="001326FD" w:rsidRDefault="001326FD" w:rsidP="00C77EB7">
      <w:pPr>
        <w:rPr>
          <w:rFonts w:ascii="Garamond" w:hAnsi="Garamond" w:cs="Times New Roman"/>
          <w:sz w:val="24"/>
          <w:szCs w:val="24"/>
        </w:rPr>
      </w:pPr>
    </w:p>
    <w:p w14:paraId="59FCD461" w14:textId="77777777" w:rsidR="001326FD" w:rsidRDefault="001326FD" w:rsidP="00C77EB7">
      <w:pPr>
        <w:rPr>
          <w:rFonts w:ascii="Garamond" w:hAnsi="Garamond" w:cs="Times New Roman"/>
          <w:sz w:val="24"/>
          <w:szCs w:val="24"/>
        </w:rPr>
      </w:pPr>
    </w:p>
    <w:p w14:paraId="03CBF8A3" w14:textId="5D192E25" w:rsidR="001326FD" w:rsidRDefault="001326FD" w:rsidP="00C77EB7">
      <w:pPr>
        <w:rPr>
          <w:rFonts w:ascii="Garamond" w:hAnsi="Garamond" w:cs="Times New Roman"/>
          <w:sz w:val="24"/>
          <w:szCs w:val="24"/>
        </w:rPr>
      </w:pPr>
      <w:r>
        <w:rPr>
          <w:rFonts w:ascii="Garamond" w:hAnsi="Garamond" w:cs="Times New Roman"/>
          <w:sz w:val="24"/>
          <w:szCs w:val="24"/>
        </w:rPr>
        <w:t>Dear President and Members of Council,</w:t>
      </w:r>
    </w:p>
    <w:p w14:paraId="311A2151" w14:textId="77777777" w:rsidR="001326FD" w:rsidRDefault="001326FD" w:rsidP="00C77EB7">
      <w:pPr>
        <w:rPr>
          <w:rFonts w:ascii="Garamond" w:hAnsi="Garamond" w:cs="Times New Roman"/>
          <w:sz w:val="24"/>
          <w:szCs w:val="24"/>
        </w:rPr>
      </w:pPr>
    </w:p>
    <w:p w14:paraId="1CC29519" w14:textId="2D804350" w:rsidR="001326FD" w:rsidRDefault="001326FD" w:rsidP="00C77EB7">
      <w:pPr>
        <w:rPr>
          <w:rFonts w:ascii="Garamond" w:hAnsi="Garamond" w:cs="Times New Roman"/>
          <w:sz w:val="24"/>
          <w:szCs w:val="24"/>
        </w:rPr>
      </w:pPr>
      <w:r>
        <w:rPr>
          <w:rFonts w:ascii="Garamond" w:hAnsi="Garamond" w:cs="Times New Roman"/>
          <w:sz w:val="24"/>
          <w:szCs w:val="24"/>
        </w:rPr>
        <w:tab/>
        <w:t xml:space="preserve">Please find attached for your consideration a </w:t>
      </w:r>
      <w:r w:rsidR="00C50A78">
        <w:rPr>
          <w:rFonts w:ascii="Garamond" w:hAnsi="Garamond" w:cs="Times New Roman"/>
          <w:sz w:val="24"/>
          <w:szCs w:val="24"/>
        </w:rPr>
        <w:t>resolution authorizing the Mayor, on behalf of the City of Pittsburgh, to enter into an agreement or agreements or amendments thereto, with LA28 for coordination of events related to The LA28 Olympic and Paralympic Games at no cost to the City.</w:t>
      </w:r>
    </w:p>
    <w:p w14:paraId="754A3ACD" w14:textId="77777777" w:rsidR="001326FD" w:rsidRDefault="001326FD" w:rsidP="00C77EB7">
      <w:pPr>
        <w:rPr>
          <w:rFonts w:ascii="Garamond" w:hAnsi="Garamond" w:cs="Times New Roman"/>
          <w:sz w:val="24"/>
          <w:szCs w:val="24"/>
        </w:rPr>
      </w:pPr>
    </w:p>
    <w:p w14:paraId="21D99BF1" w14:textId="21496ECB" w:rsidR="001326FD" w:rsidRDefault="001326FD" w:rsidP="00C77EB7">
      <w:pPr>
        <w:rPr>
          <w:rFonts w:ascii="Garamond" w:hAnsi="Garamond" w:cs="Times New Roman"/>
          <w:sz w:val="24"/>
          <w:szCs w:val="24"/>
        </w:rPr>
      </w:pPr>
      <w:r>
        <w:rPr>
          <w:rFonts w:ascii="Garamond" w:hAnsi="Garamond" w:cs="Times New Roman"/>
          <w:sz w:val="24"/>
          <w:szCs w:val="24"/>
        </w:rPr>
        <w:tab/>
        <w:t xml:space="preserve">Your favorable consideration is </w:t>
      </w:r>
      <w:r w:rsidR="00C50A78">
        <w:rPr>
          <w:rFonts w:ascii="Garamond" w:hAnsi="Garamond" w:cs="Times New Roman"/>
          <w:sz w:val="24"/>
          <w:szCs w:val="24"/>
        </w:rPr>
        <w:t>requested</w:t>
      </w:r>
      <w:r>
        <w:rPr>
          <w:rFonts w:ascii="Garamond" w:hAnsi="Garamond" w:cs="Times New Roman"/>
          <w:sz w:val="24"/>
          <w:szCs w:val="24"/>
        </w:rPr>
        <w:t>.</w:t>
      </w:r>
    </w:p>
    <w:p w14:paraId="0CE30D74" w14:textId="77777777" w:rsidR="002873AF" w:rsidRDefault="002873AF" w:rsidP="00C77EB7">
      <w:pPr>
        <w:rPr>
          <w:rFonts w:ascii="Garamond" w:hAnsi="Garamond" w:cs="Times New Roman"/>
          <w:sz w:val="24"/>
          <w:szCs w:val="24"/>
        </w:rPr>
      </w:pPr>
    </w:p>
    <w:p w14:paraId="5C2E4AAB" w14:textId="77777777" w:rsidR="002873AF" w:rsidRDefault="002873AF" w:rsidP="00C77EB7">
      <w:pPr>
        <w:rPr>
          <w:rFonts w:ascii="Garamond" w:hAnsi="Garamond" w:cs="Times New Roman"/>
          <w:sz w:val="24"/>
          <w:szCs w:val="24"/>
        </w:rPr>
      </w:pPr>
    </w:p>
    <w:p w14:paraId="10710F67" w14:textId="77777777" w:rsidR="005828B5" w:rsidRPr="00C77EB7" w:rsidRDefault="005828B5" w:rsidP="005828B5">
      <w:pPr>
        <w:rPr>
          <w:rFonts w:ascii="Garamond" w:eastAsia="Calibri" w:hAnsi="Garamond"/>
          <w:sz w:val="24"/>
          <w:szCs w:val="24"/>
        </w:rPr>
      </w:pPr>
    </w:p>
    <w:p w14:paraId="1EA41101" w14:textId="489BD79B" w:rsidR="005828B5" w:rsidRPr="00C77EB7" w:rsidRDefault="005828B5" w:rsidP="005828B5">
      <w:pPr>
        <w:ind w:left="4320" w:firstLine="720"/>
        <w:rPr>
          <w:rFonts w:ascii="Garamond" w:eastAsia="Calibri" w:hAnsi="Garamond"/>
          <w:sz w:val="24"/>
          <w:szCs w:val="24"/>
        </w:rPr>
      </w:pPr>
      <w:r w:rsidRPr="00C77EB7">
        <w:rPr>
          <w:rFonts w:ascii="Garamond" w:eastAsia="Calibri" w:hAnsi="Garamond"/>
          <w:sz w:val="24"/>
          <w:szCs w:val="24"/>
        </w:rPr>
        <w:t>Sincerely,</w:t>
      </w:r>
    </w:p>
    <w:p w14:paraId="39434B8C" w14:textId="1DAB367E" w:rsidR="005828B5" w:rsidRPr="00C77EB7" w:rsidRDefault="001326FD" w:rsidP="005828B5">
      <w:pPr>
        <w:rPr>
          <w:rFonts w:ascii="Garamond" w:eastAsia="Calibri" w:hAnsi="Garamond"/>
          <w:sz w:val="24"/>
          <w:szCs w:val="24"/>
        </w:rPr>
      </w:pPr>
      <w:r w:rsidRPr="008D5D4E">
        <w:rPr>
          <w:noProof/>
        </w:rPr>
        <w:drawing>
          <wp:anchor distT="0" distB="0" distL="114300" distR="114300" simplePos="0" relativeHeight="251659264" behindDoc="1" locked="0" layoutInCell="1" allowOverlap="1" wp14:anchorId="6EB97B2D" wp14:editId="75DDB761">
            <wp:simplePos x="0" y="0"/>
            <wp:positionH relativeFrom="margin">
              <wp:posOffset>3009900</wp:posOffset>
            </wp:positionH>
            <wp:positionV relativeFrom="paragraph">
              <wp:posOffset>66675</wp:posOffset>
            </wp:positionV>
            <wp:extent cx="1495425" cy="519166"/>
            <wp:effectExtent l="0" t="0" r="0" b="0"/>
            <wp:wrapNone/>
            <wp:docPr id="508372315" name="Picture 1" descr="A picture containing text,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372315" name="Picture 1" descr="A picture containing text, antenna&#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495425" cy="519166"/>
                    </a:xfrm>
                    <a:prstGeom prst="rect">
                      <a:avLst/>
                    </a:prstGeom>
                  </pic:spPr>
                </pic:pic>
              </a:graphicData>
            </a:graphic>
            <wp14:sizeRelH relativeFrom="page">
              <wp14:pctWidth>0</wp14:pctWidth>
            </wp14:sizeRelH>
            <wp14:sizeRelV relativeFrom="page">
              <wp14:pctHeight>0</wp14:pctHeight>
            </wp14:sizeRelV>
          </wp:anchor>
        </w:drawing>
      </w:r>
    </w:p>
    <w:p w14:paraId="168E7B26" w14:textId="180E9AA7" w:rsidR="005828B5" w:rsidRPr="00C77EB7" w:rsidRDefault="005828B5" w:rsidP="005828B5">
      <w:pPr>
        <w:rPr>
          <w:rFonts w:ascii="Garamond" w:eastAsia="Calibri" w:hAnsi="Garamond"/>
          <w:sz w:val="24"/>
          <w:szCs w:val="24"/>
        </w:rPr>
      </w:pPr>
    </w:p>
    <w:p w14:paraId="74FB787E" w14:textId="77777777" w:rsidR="005828B5" w:rsidRPr="00C77EB7" w:rsidRDefault="005828B5" w:rsidP="005828B5">
      <w:pPr>
        <w:rPr>
          <w:rFonts w:ascii="Garamond" w:eastAsia="Calibri" w:hAnsi="Garamond"/>
          <w:sz w:val="24"/>
          <w:szCs w:val="24"/>
        </w:rPr>
      </w:pPr>
    </w:p>
    <w:p w14:paraId="3ADA161F" w14:textId="77777777" w:rsidR="005828B5" w:rsidRPr="00C77EB7" w:rsidRDefault="005828B5" w:rsidP="005828B5">
      <w:pPr>
        <w:rPr>
          <w:rFonts w:ascii="Garamond" w:eastAsia="Calibri" w:hAnsi="Garamond"/>
          <w:sz w:val="24"/>
          <w:szCs w:val="24"/>
        </w:rPr>
      </w:pPr>
    </w:p>
    <w:p w14:paraId="54331811" w14:textId="25CF10D9" w:rsidR="005828B5" w:rsidRPr="00C77EB7" w:rsidRDefault="001326FD" w:rsidP="005828B5">
      <w:pPr>
        <w:ind w:left="4320" w:firstLine="720"/>
        <w:rPr>
          <w:rFonts w:ascii="Garamond" w:eastAsia="Calibri" w:hAnsi="Garamond"/>
          <w:sz w:val="24"/>
          <w:szCs w:val="24"/>
        </w:rPr>
      </w:pPr>
      <w:r>
        <w:rPr>
          <w:rFonts w:ascii="Garamond" w:eastAsia="Calibri" w:hAnsi="Garamond"/>
          <w:sz w:val="24"/>
          <w:szCs w:val="24"/>
        </w:rPr>
        <w:t>Matt Singer</w:t>
      </w:r>
    </w:p>
    <w:p w14:paraId="0269BBF9" w14:textId="07414642" w:rsidR="005828B5" w:rsidRDefault="001326FD" w:rsidP="005828B5">
      <w:pPr>
        <w:ind w:left="4320" w:firstLine="720"/>
        <w:rPr>
          <w:rFonts w:ascii="Garamond" w:eastAsia="Calibri" w:hAnsi="Garamond"/>
          <w:sz w:val="24"/>
          <w:szCs w:val="24"/>
        </w:rPr>
      </w:pPr>
      <w:r>
        <w:rPr>
          <w:rFonts w:ascii="Garamond" w:eastAsia="Calibri" w:hAnsi="Garamond"/>
          <w:sz w:val="24"/>
          <w:szCs w:val="24"/>
        </w:rPr>
        <w:t>Deputy Chief of Staff</w:t>
      </w:r>
    </w:p>
    <w:p w14:paraId="68FBACB3" w14:textId="75F33F13" w:rsidR="001326FD" w:rsidRPr="00C77EB7" w:rsidRDefault="001326FD" w:rsidP="005828B5">
      <w:pPr>
        <w:ind w:left="4320" w:firstLine="720"/>
        <w:rPr>
          <w:rFonts w:ascii="Garamond" w:eastAsia="Calibri" w:hAnsi="Garamond"/>
          <w:sz w:val="24"/>
          <w:szCs w:val="24"/>
        </w:rPr>
      </w:pPr>
      <w:r>
        <w:rPr>
          <w:rFonts w:ascii="Garamond" w:eastAsia="Calibri" w:hAnsi="Garamond"/>
          <w:sz w:val="24"/>
          <w:szCs w:val="24"/>
        </w:rPr>
        <w:t>Office of the Mayor</w:t>
      </w:r>
    </w:p>
    <w:sectPr w:rsidR="001326FD" w:rsidRPr="00C77EB7" w:rsidSect="005828B5">
      <w:headerReference w:type="default" r:id="rId10"/>
      <w:footerReference w:type="default" r:id="rId11"/>
      <w:headerReference w:type="first" r:id="rId12"/>
      <w:footerReference w:type="first" r:id="rId13"/>
      <w:pgSz w:w="12240" w:h="15840"/>
      <w:pgMar w:top="1440" w:right="1440" w:bottom="1440" w:left="1440" w:header="432" w:footer="36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7B1FA4" w14:textId="77777777" w:rsidR="00BB3EFC" w:rsidRDefault="00BB3EFC" w:rsidP="009B6C5D">
      <w:r>
        <w:separator/>
      </w:r>
    </w:p>
  </w:endnote>
  <w:endnote w:type="continuationSeparator" w:id="0">
    <w:p w14:paraId="06416F46" w14:textId="77777777" w:rsidR="00BB3EFC" w:rsidRDefault="00BB3EFC" w:rsidP="009B6C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60"/>
      <w:gridCol w:w="3360"/>
      <w:gridCol w:w="3360"/>
    </w:tblGrid>
    <w:tr w:rsidR="483E2575" w14:paraId="0AE9425E" w14:textId="77777777" w:rsidTr="483E2575">
      <w:tc>
        <w:tcPr>
          <w:tcW w:w="3360" w:type="dxa"/>
        </w:tcPr>
        <w:p w14:paraId="46A691B9" w14:textId="03CAA9A0" w:rsidR="483E2575" w:rsidRDefault="483E2575" w:rsidP="483E2575">
          <w:pPr>
            <w:pStyle w:val="Header"/>
            <w:ind w:left="-115"/>
          </w:pPr>
        </w:p>
      </w:tc>
      <w:tc>
        <w:tcPr>
          <w:tcW w:w="3360" w:type="dxa"/>
        </w:tcPr>
        <w:p w14:paraId="6BB4F385" w14:textId="7D873579" w:rsidR="483E2575" w:rsidRDefault="483E2575" w:rsidP="483E2575">
          <w:pPr>
            <w:pStyle w:val="Header"/>
            <w:jc w:val="center"/>
          </w:pPr>
        </w:p>
      </w:tc>
      <w:tc>
        <w:tcPr>
          <w:tcW w:w="3360" w:type="dxa"/>
        </w:tcPr>
        <w:p w14:paraId="24917486" w14:textId="6DD988A5" w:rsidR="483E2575" w:rsidRDefault="483E2575" w:rsidP="483E2575">
          <w:pPr>
            <w:pStyle w:val="Header"/>
            <w:ind w:right="-115"/>
            <w:jc w:val="right"/>
          </w:pPr>
        </w:p>
      </w:tc>
    </w:tr>
  </w:tbl>
  <w:p w14:paraId="7270B197" w14:textId="2DB15518" w:rsidR="483E2575" w:rsidRDefault="483E2575" w:rsidP="483E25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17E7D" w14:textId="6E43DDBF" w:rsidR="009B6C5D" w:rsidRPr="0095283B" w:rsidRDefault="5D13E1BA" w:rsidP="5D13E1BA">
    <w:pPr>
      <w:pStyle w:val="Footer"/>
      <w:jc w:val="center"/>
      <w:rPr>
        <w:rFonts w:ascii="Georgia" w:hAnsi="Georgia"/>
        <w:sz w:val="20"/>
        <w:szCs w:val="20"/>
      </w:rPr>
    </w:pPr>
    <w:r w:rsidRPr="5D13E1BA">
      <w:rPr>
        <w:rFonts w:ascii="Georgia" w:hAnsi="Georgia"/>
        <w:sz w:val="20"/>
        <w:szCs w:val="20"/>
      </w:rPr>
      <w:t>414 G</w:t>
    </w:r>
    <w:r w:rsidRPr="5D13E1BA">
      <w:rPr>
        <w:rFonts w:ascii="Georgia" w:hAnsi="Georgia"/>
        <w:sz w:val="16"/>
        <w:szCs w:val="16"/>
      </w:rPr>
      <w:t>RANT</w:t>
    </w:r>
    <w:r w:rsidRPr="5D13E1BA">
      <w:rPr>
        <w:rFonts w:ascii="Georgia" w:hAnsi="Georgia"/>
        <w:sz w:val="20"/>
        <w:szCs w:val="20"/>
      </w:rPr>
      <w:t xml:space="preserve"> S</w:t>
    </w:r>
    <w:r w:rsidRPr="5D13E1BA">
      <w:rPr>
        <w:rFonts w:ascii="Georgia" w:hAnsi="Georgia"/>
        <w:sz w:val="16"/>
        <w:szCs w:val="16"/>
      </w:rPr>
      <w:t>TREET</w:t>
    </w:r>
    <w:r w:rsidRPr="5D13E1BA">
      <w:rPr>
        <w:rFonts w:ascii="Georgia" w:hAnsi="Georgia"/>
        <w:sz w:val="20"/>
        <w:szCs w:val="20"/>
      </w:rPr>
      <w:t xml:space="preserve"> | C</w:t>
    </w:r>
    <w:r w:rsidRPr="5D13E1BA">
      <w:rPr>
        <w:rFonts w:ascii="Georgia" w:hAnsi="Georgia"/>
        <w:sz w:val="16"/>
        <w:szCs w:val="16"/>
      </w:rPr>
      <w:t>ITY</w:t>
    </w:r>
    <w:r w:rsidRPr="5D13E1BA">
      <w:rPr>
        <w:rFonts w:ascii="Georgia" w:hAnsi="Georgia"/>
        <w:sz w:val="20"/>
        <w:szCs w:val="20"/>
      </w:rPr>
      <w:t>-C</w:t>
    </w:r>
    <w:r w:rsidRPr="5D13E1BA">
      <w:rPr>
        <w:rFonts w:ascii="Georgia" w:hAnsi="Georgia"/>
        <w:sz w:val="16"/>
        <w:szCs w:val="16"/>
      </w:rPr>
      <w:t>OUNTY</w:t>
    </w:r>
    <w:r w:rsidRPr="5D13E1BA">
      <w:rPr>
        <w:rFonts w:ascii="Georgia" w:hAnsi="Georgia"/>
        <w:sz w:val="20"/>
        <w:szCs w:val="20"/>
      </w:rPr>
      <w:t xml:space="preserve"> B</w:t>
    </w:r>
    <w:r w:rsidRPr="5D13E1BA">
      <w:rPr>
        <w:rFonts w:ascii="Georgia" w:hAnsi="Georgia"/>
        <w:sz w:val="16"/>
        <w:szCs w:val="16"/>
      </w:rPr>
      <w:t>UILDING</w:t>
    </w:r>
    <w:r w:rsidRPr="5D13E1BA">
      <w:rPr>
        <w:rFonts w:ascii="Georgia" w:hAnsi="Georgia"/>
        <w:sz w:val="20"/>
        <w:szCs w:val="20"/>
      </w:rPr>
      <w:t>, F</w:t>
    </w:r>
    <w:r w:rsidRPr="5D13E1BA">
      <w:rPr>
        <w:rFonts w:ascii="Georgia" w:hAnsi="Georgia"/>
        <w:sz w:val="16"/>
        <w:szCs w:val="16"/>
      </w:rPr>
      <w:t>IFTH</w:t>
    </w:r>
    <w:r w:rsidRPr="5D13E1BA">
      <w:rPr>
        <w:rFonts w:ascii="Georgia" w:hAnsi="Georgia"/>
        <w:sz w:val="20"/>
        <w:szCs w:val="20"/>
      </w:rPr>
      <w:t xml:space="preserve"> F</w:t>
    </w:r>
    <w:r w:rsidRPr="5D13E1BA">
      <w:rPr>
        <w:rFonts w:ascii="Georgia" w:hAnsi="Georgia"/>
        <w:sz w:val="16"/>
        <w:szCs w:val="16"/>
      </w:rPr>
      <w:t>LOOR</w:t>
    </w:r>
    <w:r w:rsidRPr="5D13E1BA">
      <w:rPr>
        <w:rFonts w:ascii="Georgia" w:hAnsi="Georgia"/>
        <w:sz w:val="20"/>
        <w:szCs w:val="20"/>
      </w:rPr>
      <w:t xml:space="preserve"> | 412 - 255 - 2626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AB1AEE" w14:textId="77777777" w:rsidR="00BB3EFC" w:rsidRDefault="00BB3EFC" w:rsidP="009B6C5D">
      <w:r>
        <w:separator/>
      </w:r>
    </w:p>
  </w:footnote>
  <w:footnote w:type="continuationSeparator" w:id="0">
    <w:p w14:paraId="0DC5C610" w14:textId="77777777" w:rsidR="00BB3EFC" w:rsidRDefault="00BB3EFC" w:rsidP="009B6C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7153E" w14:textId="381BF245" w:rsidR="009B6C5D" w:rsidRDefault="009B6C5D">
    <w:pPr>
      <w:pStyle w:val="Header"/>
    </w:pPr>
  </w:p>
  <w:p w14:paraId="6A05A809" w14:textId="77777777" w:rsidR="009B6C5D" w:rsidRDefault="009B6C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7501D" w14:textId="77777777" w:rsidR="009B6C5D" w:rsidRDefault="7BF8ABBA" w:rsidP="00770AD6">
    <w:pPr>
      <w:pStyle w:val="Header"/>
      <w:jc w:val="center"/>
    </w:pPr>
    <w:r>
      <w:rPr>
        <w:noProof/>
      </w:rPr>
      <w:drawing>
        <wp:inline distT="0" distB="0" distL="0" distR="0" wp14:anchorId="4B93197F" wp14:editId="77C0310C">
          <wp:extent cx="1152144" cy="1152144"/>
          <wp:effectExtent l="0" t="0" r="0" b="0"/>
          <wp:docPr id="3" name="Picture 3" descr="I:\Office of Mayor Seal 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1152144" cy="1152144"/>
                  </a:xfrm>
                  <a:prstGeom prst="rect">
                    <a:avLst/>
                  </a:prstGeom>
                </pic:spPr>
              </pic:pic>
            </a:graphicData>
          </a:graphic>
        </wp:inline>
      </w:drawing>
    </w:r>
  </w:p>
  <w:p w14:paraId="5DAB6C7B" w14:textId="77777777" w:rsidR="009B6C5D" w:rsidRPr="0095283B" w:rsidRDefault="009B6C5D" w:rsidP="009B6C5D">
    <w:pPr>
      <w:pStyle w:val="Header"/>
      <w:jc w:val="center"/>
      <w:rPr>
        <w:sz w:val="14"/>
      </w:rPr>
    </w:pPr>
  </w:p>
  <w:p w14:paraId="161FD994" w14:textId="77777777" w:rsidR="009B6C5D" w:rsidRPr="0095283B" w:rsidRDefault="0095283B" w:rsidP="0095283B">
    <w:pPr>
      <w:pStyle w:val="Header"/>
      <w:spacing w:line="300" w:lineRule="auto"/>
      <w:jc w:val="center"/>
      <w:rPr>
        <w:rFonts w:ascii="Georgia" w:hAnsi="Georgia"/>
        <w:spacing w:val="20"/>
        <w:sz w:val="20"/>
      </w:rPr>
    </w:pPr>
    <w:r w:rsidRPr="0095283B">
      <w:rPr>
        <w:rFonts w:ascii="Georgia" w:hAnsi="Georgia"/>
        <w:spacing w:val="20"/>
        <w:sz w:val="24"/>
      </w:rPr>
      <w:t>C</w:t>
    </w:r>
    <w:r w:rsidRPr="0095283B">
      <w:rPr>
        <w:rFonts w:ascii="Georgia" w:hAnsi="Georgia"/>
        <w:spacing w:val="20"/>
        <w:sz w:val="18"/>
      </w:rPr>
      <w:t>ITY</w:t>
    </w:r>
    <w:r>
      <w:rPr>
        <w:rFonts w:ascii="Georgia" w:hAnsi="Georgia"/>
        <w:spacing w:val="20"/>
        <w:sz w:val="20"/>
      </w:rPr>
      <w:t xml:space="preserve"> </w:t>
    </w:r>
    <w:r w:rsidRPr="0095283B">
      <w:rPr>
        <w:rFonts w:ascii="Georgia" w:hAnsi="Georgia"/>
        <w:spacing w:val="20"/>
        <w:sz w:val="18"/>
      </w:rPr>
      <w:t>OF</w:t>
    </w:r>
    <w:r>
      <w:rPr>
        <w:rFonts w:ascii="Georgia" w:hAnsi="Georgia"/>
        <w:spacing w:val="20"/>
        <w:sz w:val="20"/>
      </w:rPr>
      <w:t xml:space="preserve"> </w:t>
    </w:r>
    <w:r w:rsidRPr="0095283B">
      <w:rPr>
        <w:rFonts w:ascii="Georgia" w:hAnsi="Georgia"/>
        <w:spacing w:val="20"/>
        <w:sz w:val="24"/>
      </w:rPr>
      <w:t>P</w:t>
    </w:r>
    <w:r w:rsidRPr="0095283B">
      <w:rPr>
        <w:rFonts w:ascii="Georgia" w:hAnsi="Georgia"/>
        <w:spacing w:val="20"/>
        <w:sz w:val="18"/>
      </w:rPr>
      <w:t>ITTSBURGH</w:t>
    </w:r>
  </w:p>
  <w:p w14:paraId="5FB69362" w14:textId="77777777" w:rsidR="009B6C5D" w:rsidRPr="0095283B" w:rsidRDefault="00770AD6" w:rsidP="0095283B">
    <w:pPr>
      <w:pStyle w:val="Header"/>
      <w:spacing w:line="300" w:lineRule="auto"/>
      <w:jc w:val="center"/>
      <w:rPr>
        <w:rFonts w:ascii="Georgia" w:hAnsi="Georgia"/>
        <w:b/>
        <w:spacing w:val="20"/>
        <w:sz w:val="24"/>
      </w:rPr>
    </w:pPr>
    <w:r>
      <w:rPr>
        <w:rFonts w:ascii="Georgia" w:hAnsi="Georgia"/>
        <w:b/>
        <w:spacing w:val="20"/>
        <w:sz w:val="28"/>
      </w:rPr>
      <w:t>O</w:t>
    </w:r>
    <w:r w:rsidRPr="00770AD6">
      <w:rPr>
        <w:rFonts w:ascii="Georgia" w:hAnsi="Georgia"/>
        <w:b/>
        <w:spacing w:val="20"/>
      </w:rPr>
      <w:t>FFICE</w:t>
    </w:r>
    <w:r>
      <w:rPr>
        <w:rFonts w:ascii="Georgia" w:hAnsi="Georgia"/>
        <w:b/>
        <w:spacing w:val="20"/>
        <w:sz w:val="28"/>
      </w:rPr>
      <w:t xml:space="preserve"> </w:t>
    </w:r>
    <w:r w:rsidRPr="00770AD6">
      <w:rPr>
        <w:rFonts w:ascii="Georgia" w:hAnsi="Georgia"/>
        <w:b/>
        <w:spacing w:val="20"/>
      </w:rPr>
      <w:t>OF THE</w:t>
    </w:r>
    <w:r>
      <w:rPr>
        <w:rFonts w:ascii="Georgia" w:hAnsi="Georgia"/>
        <w:b/>
        <w:spacing w:val="20"/>
        <w:sz w:val="28"/>
      </w:rPr>
      <w:t xml:space="preserve"> </w:t>
    </w:r>
    <w:r w:rsidR="000B4871">
      <w:rPr>
        <w:rFonts w:ascii="Georgia" w:hAnsi="Georgia"/>
        <w:b/>
        <w:spacing w:val="20"/>
        <w:sz w:val="28"/>
      </w:rPr>
      <w:t>M</w:t>
    </w:r>
    <w:r w:rsidR="000B4871">
      <w:rPr>
        <w:rFonts w:ascii="Georgia" w:hAnsi="Georgia"/>
        <w:b/>
        <w:spacing w:val="20"/>
      </w:rPr>
      <w:t>AYOR</w:t>
    </w:r>
  </w:p>
  <w:p w14:paraId="02EB378F" w14:textId="506E579E" w:rsidR="0095283B" w:rsidRPr="00AA231C" w:rsidRDefault="34EC801B" w:rsidP="00AA231C">
    <w:pPr>
      <w:pStyle w:val="Header"/>
      <w:spacing w:line="300" w:lineRule="auto"/>
      <w:jc w:val="center"/>
      <w:rPr>
        <w:rFonts w:ascii="Georgia" w:hAnsi="Georgia"/>
        <w:spacing w:val="20"/>
        <w:sz w:val="18"/>
        <w:szCs w:val="18"/>
      </w:rPr>
    </w:pPr>
    <w:r w:rsidRPr="483E2575">
      <w:rPr>
        <w:rFonts w:ascii="Georgia" w:hAnsi="Georgia"/>
        <w:spacing w:val="20"/>
        <w:sz w:val="24"/>
        <w:szCs w:val="24"/>
      </w:rPr>
      <w:t>M</w:t>
    </w:r>
    <w:r w:rsidRPr="483E2575">
      <w:rPr>
        <w:rFonts w:ascii="Georgia" w:hAnsi="Georgia"/>
        <w:spacing w:val="20"/>
        <w:sz w:val="18"/>
        <w:szCs w:val="18"/>
      </w:rPr>
      <w:t xml:space="preserve">AYOR </w:t>
    </w:r>
    <w:r w:rsidR="009C1DD8" w:rsidRPr="009C1DD8">
      <w:rPr>
        <w:rFonts w:ascii="Georgia" w:hAnsi="Georgia"/>
        <w:spacing w:val="20"/>
        <w:sz w:val="24"/>
        <w:szCs w:val="24"/>
      </w:rPr>
      <w:t>C</w:t>
    </w:r>
    <w:r w:rsidR="00AA231C" w:rsidRPr="00E804FF">
      <w:rPr>
        <w:rFonts w:ascii="Georgia" w:hAnsi="Georgia"/>
        <w:spacing w:val="20"/>
        <w:sz w:val="18"/>
        <w:szCs w:val="18"/>
      </w:rPr>
      <w:t xml:space="preserve">OREY </w:t>
    </w:r>
    <w:r w:rsidR="00AA231C" w:rsidRPr="009C1DD8">
      <w:rPr>
        <w:rFonts w:ascii="Georgia" w:hAnsi="Georgia"/>
        <w:spacing w:val="20"/>
        <w:sz w:val="24"/>
        <w:szCs w:val="24"/>
      </w:rPr>
      <w:t>O</w:t>
    </w:r>
    <w:r w:rsidR="00AA231C" w:rsidRPr="00E804FF">
      <w:rPr>
        <w:rFonts w:ascii="Georgia" w:hAnsi="Georgia"/>
        <w:spacing w:val="20"/>
        <w:sz w:val="18"/>
        <w:szCs w:val="18"/>
      </w:rPr>
      <w:t>’</w:t>
    </w:r>
    <w:r w:rsidR="00AA231C" w:rsidRPr="009C1DD8">
      <w:rPr>
        <w:rFonts w:ascii="Georgia" w:hAnsi="Georgia"/>
        <w:spacing w:val="20"/>
        <w:sz w:val="24"/>
        <w:szCs w:val="24"/>
      </w:rPr>
      <w:t>C</w:t>
    </w:r>
    <w:r w:rsidR="00AA231C" w:rsidRPr="00E804FF">
      <w:rPr>
        <w:rFonts w:ascii="Georgia" w:hAnsi="Georgia"/>
        <w:spacing w:val="20"/>
        <w:sz w:val="18"/>
        <w:szCs w:val="18"/>
      </w:rPr>
      <w:t>ONNOR</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6C5D"/>
    <w:rsid w:val="0001058B"/>
    <w:rsid w:val="00034D98"/>
    <w:rsid w:val="00051C63"/>
    <w:rsid w:val="000559CD"/>
    <w:rsid w:val="00060DDB"/>
    <w:rsid w:val="00074360"/>
    <w:rsid w:val="00087923"/>
    <w:rsid w:val="00095ED1"/>
    <w:rsid w:val="00097BB9"/>
    <w:rsid w:val="000B4871"/>
    <w:rsid w:val="000E7164"/>
    <w:rsid w:val="000E7720"/>
    <w:rsid w:val="000F59CD"/>
    <w:rsid w:val="001050C2"/>
    <w:rsid w:val="00117BFD"/>
    <w:rsid w:val="00131C9F"/>
    <w:rsid w:val="001326FD"/>
    <w:rsid w:val="0015481D"/>
    <w:rsid w:val="00172DA4"/>
    <w:rsid w:val="00185B11"/>
    <w:rsid w:val="00186F7B"/>
    <w:rsid w:val="001A7CDA"/>
    <w:rsid w:val="001B596C"/>
    <w:rsid w:val="001E20C1"/>
    <w:rsid w:val="001F692D"/>
    <w:rsid w:val="001F783D"/>
    <w:rsid w:val="00203649"/>
    <w:rsid w:val="0021352D"/>
    <w:rsid w:val="00217FCC"/>
    <w:rsid w:val="00224B93"/>
    <w:rsid w:val="002464AE"/>
    <w:rsid w:val="00252C9D"/>
    <w:rsid w:val="00256B00"/>
    <w:rsid w:val="00270CB0"/>
    <w:rsid w:val="00277838"/>
    <w:rsid w:val="00286A2A"/>
    <w:rsid w:val="002873AF"/>
    <w:rsid w:val="00291197"/>
    <w:rsid w:val="002A457A"/>
    <w:rsid w:val="002A7322"/>
    <w:rsid w:val="002C2E92"/>
    <w:rsid w:val="002C3F27"/>
    <w:rsid w:val="002D157E"/>
    <w:rsid w:val="002E2A6E"/>
    <w:rsid w:val="002F1256"/>
    <w:rsid w:val="002F727E"/>
    <w:rsid w:val="002F7833"/>
    <w:rsid w:val="0031043E"/>
    <w:rsid w:val="00322FBB"/>
    <w:rsid w:val="00342FC4"/>
    <w:rsid w:val="00361BF4"/>
    <w:rsid w:val="00376CC5"/>
    <w:rsid w:val="00380047"/>
    <w:rsid w:val="003924CF"/>
    <w:rsid w:val="003A20EB"/>
    <w:rsid w:val="003B005F"/>
    <w:rsid w:val="003B2B1D"/>
    <w:rsid w:val="003B462C"/>
    <w:rsid w:val="003B6FF3"/>
    <w:rsid w:val="003D1787"/>
    <w:rsid w:val="003F4272"/>
    <w:rsid w:val="00434B26"/>
    <w:rsid w:val="00451423"/>
    <w:rsid w:val="0046699A"/>
    <w:rsid w:val="0048412A"/>
    <w:rsid w:val="00487DE5"/>
    <w:rsid w:val="004A041B"/>
    <w:rsid w:val="004A6E88"/>
    <w:rsid w:val="004B0AD7"/>
    <w:rsid w:val="004C5086"/>
    <w:rsid w:val="004D238D"/>
    <w:rsid w:val="004E5D6E"/>
    <w:rsid w:val="00500AB8"/>
    <w:rsid w:val="0050629B"/>
    <w:rsid w:val="0054617A"/>
    <w:rsid w:val="00550146"/>
    <w:rsid w:val="0056103F"/>
    <w:rsid w:val="00565241"/>
    <w:rsid w:val="00567C0B"/>
    <w:rsid w:val="005714AA"/>
    <w:rsid w:val="005828B5"/>
    <w:rsid w:val="00590032"/>
    <w:rsid w:val="005A1223"/>
    <w:rsid w:val="005A734E"/>
    <w:rsid w:val="005E2291"/>
    <w:rsid w:val="005F2DC1"/>
    <w:rsid w:val="005F4EF7"/>
    <w:rsid w:val="006121DB"/>
    <w:rsid w:val="00614372"/>
    <w:rsid w:val="00626DC3"/>
    <w:rsid w:val="00633012"/>
    <w:rsid w:val="006339FA"/>
    <w:rsid w:val="00645C15"/>
    <w:rsid w:val="0065232C"/>
    <w:rsid w:val="00673974"/>
    <w:rsid w:val="00687076"/>
    <w:rsid w:val="006A184D"/>
    <w:rsid w:val="006A2C88"/>
    <w:rsid w:val="006A3A27"/>
    <w:rsid w:val="006A6764"/>
    <w:rsid w:val="006B6354"/>
    <w:rsid w:val="006C536F"/>
    <w:rsid w:val="006D342E"/>
    <w:rsid w:val="006D4E6A"/>
    <w:rsid w:val="006F3E63"/>
    <w:rsid w:val="00703C80"/>
    <w:rsid w:val="007058CA"/>
    <w:rsid w:val="00715345"/>
    <w:rsid w:val="00724914"/>
    <w:rsid w:val="007436D2"/>
    <w:rsid w:val="0076455B"/>
    <w:rsid w:val="00764AE6"/>
    <w:rsid w:val="00770AD6"/>
    <w:rsid w:val="0078233C"/>
    <w:rsid w:val="007838FE"/>
    <w:rsid w:val="00784AC7"/>
    <w:rsid w:val="007978DB"/>
    <w:rsid w:val="007A3146"/>
    <w:rsid w:val="007D7A5E"/>
    <w:rsid w:val="007F5005"/>
    <w:rsid w:val="008177C0"/>
    <w:rsid w:val="008467C9"/>
    <w:rsid w:val="00852B25"/>
    <w:rsid w:val="008549DC"/>
    <w:rsid w:val="00857AED"/>
    <w:rsid w:val="00883AE9"/>
    <w:rsid w:val="008D67A1"/>
    <w:rsid w:val="008F0AC2"/>
    <w:rsid w:val="008F706E"/>
    <w:rsid w:val="00925BB4"/>
    <w:rsid w:val="00946336"/>
    <w:rsid w:val="0095283B"/>
    <w:rsid w:val="009670CD"/>
    <w:rsid w:val="009670D8"/>
    <w:rsid w:val="009978B6"/>
    <w:rsid w:val="009B49DD"/>
    <w:rsid w:val="009B6C5D"/>
    <w:rsid w:val="009C1853"/>
    <w:rsid w:val="009C1DD8"/>
    <w:rsid w:val="009E6D04"/>
    <w:rsid w:val="00A21BC4"/>
    <w:rsid w:val="00A24930"/>
    <w:rsid w:val="00A26321"/>
    <w:rsid w:val="00A85709"/>
    <w:rsid w:val="00AA231C"/>
    <w:rsid w:val="00AA56D0"/>
    <w:rsid w:val="00AB3737"/>
    <w:rsid w:val="00AB3CA7"/>
    <w:rsid w:val="00AD605A"/>
    <w:rsid w:val="00B2334B"/>
    <w:rsid w:val="00B23D6F"/>
    <w:rsid w:val="00B51EC3"/>
    <w:rsid w:val="00B61838"/>
    <w:rsid w:val="00B71767"/>
    <w:rsid w:val="00B743C9"/>
    <w:rsid w:val="00B75310"/>
    <w:rsid w:val="00BB3EFC"/>
    <w:rsid w:val="00BB51A9"/>
    <w:rsid w:val="00BD7636"/>
    <w:rsid w:val="00BE4788"/>
    <w:rsid w:val="00C02969"/>
    <w:rsid w:val="00C24606"/>
    <w:rsid w:val="00C45CC5"/>
    <w:rsid w:val="00C50A78"/>
    <w:rsid w:val="00C517B5"/>
    <w:rsid w:val="00C51EA2"/>
    <w:rsid w:val="00C546EF"/>
    <w:rsid w:val="00C60723"/>
    <w:rsid w:val="00C74653"/>
    <w:rsid w:val="00C77EB7"/>
    <w:rsid w:val="00C80ADC"/>
    <w:rsid w:val="00C9718F"/>
    <w:rsid w:val="00C9784A"/>
    <w:rsid w:val="00CA1441"/>
    <w:rsid w:val="00CA530A"/>
    <w:rsid w:val="00CA7ACF"/>
    <w:rsid w:val="00CA7FC1"/>
    <w:rsid w:val="00CB2C7B"/>
    <w:rsid w:val="00CB5CCE"/>
    <w:rsid w:val="00CE3D52"/>
    <w:rsid w:val="00CE420C"/>
    <w:rsid w:val="00CF54F7"/>
    <w:rsid w:val="00D006F0"/>
    <w:rsid w:val="00D06020"/>
    <w:rsid w:val="00D37E02"/>
    <w:rsid w:val="00D5222B"/>
    <w:rsid w:val="00D66C98"/>
    <w:rsid w:val="00D71692"/>
    <w:rsid w:val="00D73057"/>
    <w:rsid w:val="00D82BF5"/>
    <w:rsid w:val="00DA15E4"/>
    <w:rsid w:val="00DA223D"/>
    <w:rsid w:val="00DA65FA"/>
    <w:rsid w:val="00DB7772"/>
    <w:rsid w:val="00DC1C08"/>
    <w:rsid w:val="00DD55FA"/>
    <w:rsid w:val="00DE4EBE"/>
    <w:rsid w:val="00DE68DF"/>
    <w:rsid w:val="00DF1ED9"/>
    <w:rsid w:val="00E0386E"/>
    <w:rsid w:val="00E059F8"/>
    <w:rsid w:val="00E124BF"/>
    <w:rsid w:val="00E252A1"/>
    <w:rsid w:val="00E32C50"/>
    <w:rsid w:val="00E43056"/>
    <w:rsid w:val="00E47840"/>
    <w:rsid w:val="00E50F49"/>
    <w:rsid w:val="00E55A40"/>
    <w:rsid w:val="00E60146"/>
    <w:rsid w:val="00E64196"/>
    <w:rsid w:val="00E804FF"/>
    <w:rsid w:val="00E9501F"/>
    <w:rsid w:val="00EB0894"/>
    <w:rsid w:val="00EB1692"/>
    <w:rsid w:val="00ED3253"/>
    <w:rsid w:val="00F15978"/>
    <w:rsid w:val="00F35083"/>
    <w:rsid w:val="00F61B6B"/>
    <w:rsid w:val="00FC487C"/>
    <w:rsid w:val="00FC6A7C"/>
    <w:rsid w:val="00FD0815"/>
    <w:rsid w:val="00FF02C4"/>
    <w:rsid w:val="014EEDDC"/>
    <w:rsid w:val="0342A618"/>
    <w:rsid w:val="0347A11A"/>
    <w:rsid w:val="045A9D8D"/>
    <w:rsid w:val="04DE7679"/>
    <w:rsid w:val="06936F37"/>
    <w:rsid w:val="069881A4"/>
    <w:rsid w:val="06CA58F8"/>
    <w:rsid w:val="07AD6EFE"/>
    <w:rsid w:val="09561B28"/>
    <w:rsid w:val="0B16272D"/>
    <w:rsid w:val="0B66E05A"/>
    <w:rsid w:val="0B6B96FF"/>
    <w:rsid w:val="0BB88C76"/>
    <w:rsid w:val="0D24E43A"/>
    <w:rsid w:val="0DC7C7A0"/>
    <w:rsid w:val="0E47D919"/>
    <w:rsid w:val="0E752082"/>
    <w:rsid w:val="0E8558BF"/>
    <w:rsid w:val="0F628279"/>
    <w:rsid w:val="1010F0E3"/>
    <w:rsid w:val="10CFDE2D"/>
    <w:rsid w:val="10F6B938"/>
    <w:rsid w:val="11ACC144"/>
    <w:rsid w:val="1317D93D"/>
    <w:rsid w:val="14192224"/>
    <w:rsid w:val="14EAD570"/>
    <w:rsid w:val="152357B2"/>
    <w:rsid w:val="19FE7131"/>
    <w:rsid w:val="1B04EF10"/>
    <w:rsid w:val="1C3FADB6"/>
    <w:rsid w:val="1DF36F1B"/>
    <w:rsid w:val="1E883F80"/>
    <w:rsid w:val="1EED806A"/>
    <w:rsid w:val="1F7C9FBE"/>
    <w:rsid w:val="1F8F5769"/>
    <w:rsid w:val="1FAD00E0"/>
    <w:rsid w:val="1FC7F620"/>
    <w:rsid w:val="1FD86033"/>
    <w:rsid w:val="2046F5C6"/>
    <w:rsid w:val="21526C8D"/>
    <w:rsid w:val="21D76E0F"/>
    <w:rsid w:val="221B9BEF"/>
    <w:rsid w:val="231000F5"/>
    <w:rsid w:val="25AD83C5"/>
    <w:rsid w:val="25C3AF9C"/>
    <w:rsid w:val="2629515B"/>
    <w:rsid w:val="274BAD6A"/>
    <w:rsid w:val="278A1924"/>
    <w:rsid w:val="29BF2BE0"/>
    <w:rsid w:val="29FF830C"/>
    <w:rsid w:val="2AC0B74C"/>
    <w:rsid w:val="2BADCF21"/>
    <w:rsid w:val="2C9443A4"/>
    <w:rsid w:val="2D1DBD78"/>
    <w:rsid w:val="2DF8580E"/>
    <w:rsid w:val="2E527630"/>
    <w:rsid w:val="2E5B9F46"/>
    <w:rsid w:val="2EEBDEFF"/>
    <w:rsid w:val="2F22FD4C"/>
    <w:rsid w:val="2F8F36BC"/>
    <w:rsid w:val="2F953F71"/>
    <w:rsid w:val="30151E57"/>
    <w:rsid w:val="319241E4"/>
    <w:rsid w:val="31CA7FF5"/>
    <w:rsid w:val="3252B7FE"/>
    <w:rsid w:val="32941E1C"/>
    <w:rsid w:val="34EC801B"/>
    <w:rsid w:val="3624335D"/>
    <w:rsid w:val="36D1A3BE"/>
    <w:rsid w:val="392AD278"/>
    <w:rsid w:val="399730C8"/>
    <w:rsid w:val="39C189A2"/>
    <w:rsid w:val="3A5DC9E3"/>
    <w:rsid w:val="3A61BB5A"/>
    <w:rsid w:val="3A654B4C"/>
    <w:rsid w:val="3AD6DB16"/>
    <w:rsid w:val="3BC5A5DB"/>
    <w:rsid w:val="3BFD8BBB"/>
    <w:rsid w:val="3D97CD23"/>
    <w:rsid w:val="3DA7A19B"/>
    <w:rsid w:val="40BEE622"/>
    <w:rsid w:val="4107B654"/>
    <w:rsid w:val="4135E45D"/>
    <w:rsid w:val="4243635E"/>
    <w:rsid w:val="42D1B4BE"/>
    <w:rsid w:val="46095580"/>
    <w:rsid w:val="46AD8FF6"/>
    <w:rsid w:val="4719AECB"/>
    <w:rsid w:val="481C07E8"/>
    <w:rsid w:val="483E2575"/>
    <w:rsid w:val="48DD5980"/>
    <w:rsid w:val="48E00AD2"/>
    <w:rsid w:val="499CF33E"/>
    <w:rsid w:val="4A47ACA5"/>
    <w:rsid w:val="4A8F104D"/>
    <w:rsid w:val="4B009963"/>
    <w:rsid w:val="4DBAFD5E"/>
    <w:rsid w:val="4E102DEA"/>
    <w:rsid w:val="4EB538E6"/>
    <w:rsid w:val="4EC17E85"/>
    <w:rsid w:val="4EE1922D"/>
    <w:rsid w:val="4F3E3C8E"/>
    <w:rsid w:val="4F61834C"/>
    <w:rsid w:val="5011BC9C"/>
    <w:rsid w:val="5040027D"/>
    <w:rsid w:val="507671EB"/>
    <w:rsid w:val="509B0A99"/>
    <w:rsid w:val="50D1F45A"/>
    <w:rsid w:val="50D51381"/>
    <w:rsid w:val="50F29E20"/>
    <w:rsid w:val="51CBDF5E"/>
    <w:rsid w:val="52A2E051"/>
    <w:rsid w:val="53726D34"/>
    <w:rsid w:val="539128CF"/>
    <w:rsid w:val="53C2731E"/>
    <w:rsid w:val="5422BD79"/>
    <w:rsid w:val="547939EA"/>
    <w:rsid w:val="54F5DA49"/>
    <w:rsid w:val="559A7E8E"/>
    <w:rsid w:val="56A66C4D"/>
    <w:rsid w:val="574135DE"/>
    <w:rsid w:val="57AA0ED4"/>
    <w:rsid w:val="59572087"/>
    <w:rsid w:val="5988F9F6"/>
    <w:rsid w:val="5AAD219D"/>
    <w:rsid w:val="5AC8D884"/>
    <w:rsid w:val="5BDDBD40"/>
    <w:rsid w:val="5CAD0725"/>
    <w:rsid w:val="5D13E1BA"/>
    <w:rsid w:val="5D817B27"/>
    <w:rsid w:val="5E59BADE"/>
    <w:rsid w:val="5E65DC9A"/>
    <w:rsid w:val="5ED5E11B"/>
    <w:rsid w:val="5FD40A2A"/>
    <w:rsid w:val="61BEB6AB"/>
    <w:rsid w:val="620FF343"/>
    <w:rsid w:val="623CC687"/>
    <w:rsid w:val="62CB2889"/>
    <w:rsid w:val="635833D0"/>
    <w:rsid w:val="6384BA6F"/>
    <w:rsid w:val="63F0BCAB"/>
    <w:rsid w:val="6525B2CF"/>
    <w:rsid w:val="6544FF61"/>
    <w:rsid w:val="65B2910D"/>
    <w:rsid w:val="67285D6D"/>
    <w:rsid w:val="6768EE8B"/>
    <w:rsid w:val="6831F43E"/>
    <w:rsid w:val="695A2B84"/>
    <w:rsid w:val="69E6ECFC"/>
    <w:rsid w:val="6A4A6F39"/>
    <w:rsid w:val="6B3932E7"/>
    <w:rsid w:val="6B82BD5D"/>
    <w:rsid w:val="6D4E863B"/>
    <w:rsid w:val="6E527ACD"/>
    <w:rsid w:val="6EA135C2"/>
    <w:rsid w:val="6F1B500A"/>
    <w:rsid w:val="6F336F52"/>
    <w:rsid w:val="6FCC5B59"/>
    <w:rsid w:val="725AD7D7"/>
    <w:rsid w:val="7277F55E"/>
    <w:rsid w:val="7279418F"/>
    <w:rsid w:val="73642FDC"/>
    <w:rsid w:val="7517432C"/>
    <w:rsid w:val="76E092A4"/>
    <w:rsid w:val="7815E4EC"/>
    <w:rsid w:val="7840B446"/>
    <w:rsid w:val="7A8E6173"/>
    <w:rsid w:val="7B50BC8F"/>
    <w:rsid w:val="7BF8ABBA"/>
    <w:rsid w:val="7D36ABCB"/>
    <w:rsid w:val="7E6F34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806C37"/>
  <w15:chartTrackingRefBased/>
  <w15:docId w15:val="{F1E3336D-8DCB-4B76-8421-7DD32907C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4CF"/>
    <w:pPr>
      <w:spacing w:after="0" w:line="240" w:lineRule="auto"/>
    </w:pPr>
    <w:rPr>
      <w:rFonts w:ascii="Calibri" w:hAnsi="Calibri" w:cs="Calibri"/>
    </w:rPr>
  </w:style>
  <w:style w:type="paragraph" w:styleId="Heading1">
    <w:name w:val="heading 1"/>
    <w:basedOn w:val="Normal"/>
    <w:next w:val="Normal"/>
    <w:link w:val="Heading1Char"/>
    <w:uiPriority w:val="9"/>
    <w:qFormat/>
    <w:rsid w:val="00C517B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517B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517B5"/>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C517B5"/>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C5D"/>
    <w:pPr>
      <w:tabs>
        <w:tab w:val="center" w:pos="4680"/>
        <w:tab w:val="right" w:pos="9360"/>
      </w:tabs>
    </w:pPr>
  </w:style>
  <w:style w:type="character" w:customStyle="1" w:styleId="HeaderChar">
    <w:name w:val="Header Char"/>
    <w:basedOn w:val="DefaultParagraphFont"/>
    <w:link w:val="Header"/>
    <w:uiPriority w:val="99"/>
    <w:rsid w:val="009B6C5D"/>
  </w:style>
  <w:style w:type="paragraph" w:styleId="Footer">
    <w:name w:val="footer"/>
    <w:basedOn w:val="Normal"/>
    <w:link w:val="FooterChar"/>
    <w:uiPriority w:val="99"/>
    <w:unhideWhenUsed/>
    <w:rsid w:val="009B6C5D"/>
    <w:pPr>
      <w:tabs>
        <w:tab w:val="center" w:pos="4680"/>
        <w:tab w:val="right" w:pos="9360"/>
      </w:tabs>
    </w:pPr>
  </w:style>
  <w:style w:type="character" w:customStyle="1" w:styleId="FooterChar">
    <w:name w:val="Footer Char"/>
    <w:basedOn w:val="DefaultParagraphFont"/>
    <w:link w:val="Footer"/>
    <w:uiPriority w:val="99"/>
    <w:rsid w:val="009B6C5D"/>
  </w:style>
  <w:style w:type="paragraph" w:styleId="BalloonText">
    <w:name w:val="Balloon Text"/>
    <w:basedOn w:val="Normal"/>
    <w:link w:val="BalloonTextChar"/>
    <w:uiPriority w:val="99"/>
    <w:semiHidden/>
    <w:unhideWhenUsed/>
    <w:rsid w:val="00626DC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6DC3"/>
    <w:rPr>
      <w:rFonts w:ascii="Segoe UI" w:hAnsi="Segoe UI" w:cs="Segoe UI"/>
      <w:sz w:val="18"/>
      <w:szCs w:val="18"/>
    </w:rPr>
  </w:style>
  <w:style w:type="character" w:styleId="Hyperlink">
    <w:name w:val="Hyperlink"/>
    <w:basedOn w:val="DefaultParagraphFont"/>
    <w:uiPriority w:val="99"/>
    <w:unhideWhenUsed/>
    <w:rsid w:val="00FC487C"/>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E55A40"/>
    <w:pPr>
      <w:spacing w:after="0" w:line="240" w:lineRule="auto"/>
    </w:pPr>
  </w:style>
  <w:style w:type="paragraph" w:styleId="ListParagraph">
    <w:name w:val="List Paragraph"/>
    <w:basedOn w:val="Normal"/>
    <w:uiPriority w:val="34"/>
    <w:qFormat/>
    <w:rsid w:val="003924CF"/>
    <w:pPr>
      <w:ind w:left="720"/>
    </w:pPr>
  </w:style>
  <w:style w:type="character" w:customStyle="1" w:styleId="Heading1Char">
    <w:name w:val="Heading 1 Char"/>
    <w:basedOn w:val="DefaultParagraphFont"/>
    <w:link w:val="Heading1"/>
    <w:uiPriority w:val="9"/>
    <w:rsid w:val="00C517B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517B5"/>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C517B5"/>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C517B5"/>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52581">
      <w:bodyDiv w:val="1"/>
      <w:marLeft w:val="0"/>
      <w:marRight w:val="0"/>
      <w:marTop w:val="0"/>
      <w:marBottom w:val="0"/>
      <w:divBdr>
        <w:top w:val="none" w:sz="0" w:space="0" w:color="auto"/>
        <w:left w:val="none" w:sz="0" w:space="0" w:color="auto"/>
        <w:bottom w:val="none" w:sz="0" w:space="0" w:color="auto"/>
        <w:right w:val="none" w:sz="0" w:space="0" w:color="auto"/>
      </w:divBdr>
    </w:div>
    <w:div w:id="396392439">
      <w:bodyDiv w:val="1"/>
      <w:marLeft w:val="0"/>
      <w:marRight w:val="0"/>
      <w:marTop w:val="0"/>
      <w:marBottom w:val="0"/>
      <w:divBdr>
        <w:top w:val="none" w:sz="0" w:space="0" w:color="auto"/>
        <w:left w:val="none" w:sz="0" w:space="0" w:color="auto"/>
        <w:bottom w:val="none" w:sz="0" w:space="0" w:color="auto"/>
        <w:right w:val="none" w:sz="0" w:space="0" w:color="auto"/>
      </w:divBdr>
    </w:div>
    <w:div w:id="715860985">
      <w:bodyDiv w:val="1"/>
      <w:marLeft w:val="0"/>
      <w:marRight w:val="0"/>
      <w:marTop w:val="0"/>
      <w:marBottom w:val="0"/>
      <w:divBdr>
        <w:top w:val="none" w:sz="0" w:space="0" w:color="auto"/>
        <w:left w:val="none" w:sz="0" w:space="0" w:color="auto"/>
        <w:bottom w:val="none" w:sz="0" w:space="0" w:color="auto"/>
        <w:right w:val="none" w:sz="0" w:space="0" w:color="auto"/>
      </w:divBdr>
    </w:div>
    <w:div w:id="1929578189">
      <w:bodyDiv w:val="1"/>
      <w:marLeft w:val="0"/>
      <w:marRight w:val="0"/>
      <w:marTop w:val="0"/>
      <w:marBottom w:val="0"/>
      <w:divBdr>
        <w:top w:val="none" w:sz="0" w:space="0" w:color="auto"/>
        <w:left w:val="none" w:sz="0" w:space="0" w:color="auto"/>
        <w:bottom w:val="none" w:sz="0" w:space="0" w:color="auto"/>
        <w:right w:val="none" w:sz="0" w:space="0" w:color="auto"/>
      </w:divBdr>
    </w:div>
    <w:div w:id="2096705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8F7346D5C1A64FAEC8680729747F53" ma:contentTypeVersion="16" ma:contentTypeDescription="Create a new document." ma:contentTypeScope="" ma:versionID="06fefaac1feaf2da0a68958b91c65e77">
  <xsd:schema xmlns:xsd="http://www.w3.org/2001/XMLSchema" xmlns:xs="http://www.w3.org/2001/XMLSchema" xmlns:p="http://schemas.microsoft.com/office/2006/metadata/properties" xmlns:ns2="eff0c069-b0aa-4f54-bc73-e8dc6bb8f06d" xmlns:ns3="9682d12b-5802-4ea6-be1f-0b8351c93f04" targetNamespace="http://schemas.microsoft.com/office/2006/metadata/properties" ma:root="true" ma:fieldsID="0959e4d4de2106f3d56552265ada449b" ns2:_="" ns3:_="">
    <xsd:import namespace="eff0c069-b0aa-4f54-bc73-e8dc6bb8f06d"/>
    <xsd:import namespace="9682d12b-5802-4ea6-be1f-0b8351c93f0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f0c069-b0aa-4f54-bc73-e8dc6bb8f0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3653792-a09a-4b2a-b1d9-8f18b91b90a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682d12b-5802-4ea6-be1f-0b8351c93f04"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b8c0611e-c26f-472d-a1ca-03450d19729c}" ma:internalName="TaxCatchAll" ma:showField="CatchAllData" ma:web="9682d12b-5802-4ea6-be1f-0b8351c93f0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682d12b-5802-4ea6-be1f-0b8351c93f04" xsi:nil="true"/>
    <lcf76f155ced4ddcb4097134ff3c332f xmlns="eff0c069-b0aa-4f54-bc73-e8dc6bb8f06d">
      <Terms xmlns="http://schemas.microsoft.com/office/infopath/2007/PartnerControls"/>
    </lcf76f155ced4ddcb4097134ff3c332f>
    <SharedWithUsers xmlns="9682d12b-5802-4ea6-be1f-0b8351c93f04">
      <UserInfo>
        <DisplayName>Raether, Jan</DisplayName>
        <AccountId>1898</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D7FFB4-2346-4538-9131-8193CB5C99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f0c069-b0aa-4f54-bc73-e8dc6bb8f06d"/>
    <ds:schemaRef ds:uri="9682d12b-5802-4ea6-be1f-0b8351c93f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D4B0A9-62FB-4045-9A81-CD6F36B5C083}">
  <ds:schemaRefs>
    <ds:schemaRef ds:uri="http://schemas.microsoft.com/office/2006/metadata/properties"/>
    <ds:schemaRef ds:uri="http://schemas.microsoft.com/office/infopath/2007/PartnerControls"/>
    <ds:schemaRef ds:uri="9682d12b-5802-4ea6-be1f-0b8351c93f04"/>
    <ds:schemaRef ds:uri="eff0c069-b0aa-4f54-bc73-e8dc6bb8f06d"/>
  </ds:schemaRefs>
</ds:datastoreItem>
</file>

<file path=customXml/itemProps3.xml><?xml version="1.0" encoding="utf-8"?>
<ds:datastoreItem xmlns:ds="http://schemas.openxmlformats.org/officeDocument/2006/customXml" ds:itemID="{6328ADE3-EE32-4B71-ACD1-28AD2CF9D8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90</Words>
  <Characters>516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City of Pittsburgh</Company>
  <LinksUpToDate>false</LinksUpToDate>
  <CharactersWithSpaces>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Young, Christopher</dc:creator>
  <cp:keywords/>
  <dc:description/>
  <cp:lastModifiedBy>Singer, Matthew</cp:lastModifiedBy>
  <cp:revision>3</cp:revision>
  <cp:lastPrinted>2026-02-13T21:03:00Z</cp:lastPrinted>
  <dcterms:created xsi:type="dcterms:W3CDTF">2026-06-26T12:57:00Z</dcterms:created>
  <dcterms:modified xsi:type="dcterms:W3CDTF">2026-06-26T12:58:00Z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0x010100A88F7346D5C1A64FAEC8680729747F53</vt:lpwstr>
  </property>
  <property fmtid="{D5CDD505-2E9C-101B-9397-08002B2CF9AE}" pid="3" name="TemplateUrl">
    <vt:lpwstr/>
  </property>
  <property fmtid="{D5CDD505-2E9C-101B-9397-08002B2CF9AE}" pid="4" name="Order">
    <vt:r8>321200</vt:r8>
  </property>
  <property fmtid="{D5CDD505-2E9C-101B-9397-08002B2CF9AE}" pid="5" name="ComplianceAssetId">
    <vt:lpwstr/>
  </property>
  <property fmtid="{D5CDD505-2E9C-101B-9397-08002B2CF9AE}" pid="6" name="xd_Signature">
    <vt:bool>false</vt:bool>
  </property>
  <property fmtid="{D5CDD505-2E9C-101B-9397-08002B2CF9AE}" pid="7" name="xd_ProgID">
    <vt:lpwstr/>
  </property>
  <property fmtid="{D5CDD505-2E9C-101B-9397-08002B2CF9AE}" pid="8" name="MediaServiceImageTags">
    <vt:lpwstr/>
  </property>
  <property fmtid="{D5CDD505-2E9C-101B-9397-08002B2CF9AE}" pid="9" name="GrammarlyDocumentId">
    <vt:lpwstr>d4566c87d9428dee81ef820a2f9f1c2f7b80c9d0890f49f9f5b49ea561726c55</vt:lpwstr>
  </property>
</Properties>
</file>