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EA8E5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24E2385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1598A266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B23EB6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B9AE46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038B928" w14:textId="069D3440" w:rsidR="0026028D" w:rsidRPr="00A11267" w:rsidRDefault="007353E7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City Council</w:t>
                </w:r>
              </w:p>
            </w:tc>
          </w:sdtContent>
        </w:sdt>
      </w:tr>
      <w:tr w:rsidR="003C3771" w:rsidRPr="00950428" w14:paraId="4B96CA9A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C0BA1C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549CEFF" w14:textId="3EFAC937" w:rsidR="003C3771" w:rsidRDefault="0088476A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Kiersten Walmsley</w:t>
                </w:r>
              </w:p>
            </w:tc>
          </w:sdtContent>
        </w:sdt>
      </w:tr>
      <w:tr w:rsidR="0026028D" w:rsidRPr="00950428" w14:paraId="17D880A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2E75819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302BB556" w14:textId="5D8E581E" w:rsidR="0026028D" w:rsidRPr="00C24F39" w:rsidRDefault="00A64371" w:rsidP="00CB798F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 xml:space="preserve">Councilman </w:t>
            </w:r>
            <w:r w:rsidR="0088476A">
              <w:rPr>
                <w:rStyle w:val="Style1"/>
              </w:rPr>
              <w:t>Khari Mosley</w:t>
            </w:r>
          </w:p>
        </w:tc>
      </w:tr>
      <w:tr w:rsidR="0026028D" w:rsidRPr="00950428" w14:paraId="4759C0E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7CB78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3EA1CA6" w14:textId="60CE877F" w:rsidR="0026028D" w:rsidRPr="00950428" w:rsidRDefault="007353E7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594A4B63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23AFD45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7D2FF783" w14:textId="2F1F97D9" w:rsidR="003F6BD7" w:rsidRPr="00950428" w:rsidRDefault="005502A2" w:rsidP="00CD484C">
          <w:pPr>
            <w:rPr>
              <w:sz w:val="24"/>
              <w:szCs w:val="24"/>
            </w:rPr>
          </w:pPr>
          <w:r w:rsidRPr="005502A2">
            <w:rPr>
              <w:sz w:val="24"/>
              <w:szCs w:val="24"/>
            </w:rPr>
            <w:t>Resolution transfers $</w:t>
          </w:r>
          <w:r w:rsidR="00DB2C12">
            <w:rPr>
              <w:sz w:val="24"/>
              <w:szCs w:val="24"/>
            </w:rPr>
            <w:t>31,508.90</w:t>
          </w:r>
          <w:r>
            <w:rPr>
              <w:sz w:val="24"/>
              <w:szCs w:val="24"/>
            </w:rPr>
            <w:t xml:space="preserve"> </w:t>
          </w:r>
          <w:r w:rsidRPr="005502A2">
            <w:rPr>
              <w:sz w:val="24"/>
              <w:szCs w:val="24"/>
            </w:rPr>
            <w:t xml:space="preserve">from Neighborhood Initiatives Fund to Slope Failure Remediation in 2024 Capital Budget. </w:t>
          </w:r>
        </w:p>
      </w:sdtContent>
    </w:sdt>
    <w:p w14:paraId="34374CE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E25A27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88E44E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4F67650" w14:textId="4D6902B9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DB2C12">
                  <w:rPr>
                    <w:sz w:val="24"/>
                    <w:szCs w:val="24"/>
                  </w:rPr>
                  <w:t>31,508.90</w:t>
                </w:r>
              </w:sdtContent>
            </w:sdt>
          </w:p>
        </w:tc>
      </w:tr>
      <w:tr w:rsidR="00EE4AE4" w:rsidRPr="00950428" w14:paraId="72B6FB8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4D6B368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BAD6025" w14:textId="65A405E6" w:rsidR="00EE4AE4" w:rsidRPr="00950428" w:rsidRDefault="00DB2C1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FB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54E2A3C" w14:textId="5BFADFA1" w:rsidR="00EE4AE4" w:rsidRPr="00950428" w:rsidRDefault="00DB2C1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3C7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6EE8B4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0DBC7DF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A8FBCCF" w14:textId="38BA3DA3" w:rsidR="00EE4AE4" w:rsidRPr="00950428" w:rsidRDefault="00DB2C1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1A6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74B2259" w14:textId="21C4E8BB" w:rsidR="00EE4AE4" w:rsidRPr="00950428" w:rsidRDefault="00DB2C1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653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8717F4E" w14:textId="1DA5D041" w:rsidR="00EE4AE4" w:rsidRPr="00950428" w:rsidRDefault="00DB2C1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3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52DBE69" w14:textId="7F3A2B12" w:rsidR="00EE4AE4" w:rsidRPr="00950428" w:rsidRDefault="00DB2C1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65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148702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861E10F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E03D41E" w14:textId="2C1A4520" w:rsidR="00423263" w:rsidRPr="00950428" w:rsidRDefault="00DB2C1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FB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3ED4A4E" w14:textId="77777777" w:rsidR="00423263" w:rsidRPr="00950428" w:rsidRDefault="00DB2C1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303252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AB5A16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B1A86B5" w14:textId="5C74A8B4" w:rsidR="007717B2" w:rsidRDefault="0088476A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>
        <w:rPr>
          <w:bCs/>
          <w:sz w:val="24"/>
          <w:szCs w:val="24"/>
        </w:rPr>
        <w:t>8273350224</w:t>
      </w:r>
      <w:r w:rsidR="007717B2">
        <w:rPr>
          <w:bCs/>
          <w:sz w:val="24"/>
          <w:szCs w:val="24"/>
        </w:rPr>
        <w:t xml:space="preserve"> – </w:t>
      </w:r>
      <w:r>
        <w:rPr>
          <w:bCs/>
          <w:sz w:val="24"/>
          <w:szCs w:val="24"/>
        </w:rPr>
        <w:t>East End Community &amp; Economic Development Fund</w:t>
      </w:r>
      <w:r w:rsidR="007717B2">
        <w:rPr>
          <w:bCs/>
          <w:sz w:val="24"/>
          <w:szCs w:val="24"/>
        </w:rPr>
        <w:t>: ($</w:t>
      </w:r>
      <w:sdt>
        <w:sdtPr>
          <w:rPr>
            <w:sz w:val="24"/>
            <w:szCs w:val="24"/>
          </w:rPr>
          <w:id w:val="-179898903"/>
          <w:placeholder>
            <w:docPart w:val="4CB0242432BE4D8EB089F378C0E4819D"/>
          </w:placeholder>
          <w:text/>
        </w:sdtPr>
        <w:sdtEndPr/>
        <w:sdtContent>
          <w:r w:rsidR="00DB2C12">
            <w:rPr>
              <w:sz w:val="24"/>
              <w:szCs w:val="24"/>
            </w:rPr>
            <w:t>31,508.90</w:t>
          </w:r>
        </w:sdtContent>
      </w:sdt>
      <w:r w:rsidR="007717B2">
        <w:rPr>
          <w:bCs/>
          <w:sz w:val="24"/>
          <w:szCs w:val="24"/>
        </w:rPr>
        <w:t>)</w:t>
      </w:r>
    </w:p>
    <w:p w14:paraId="0AAE9D6C" w14:textId="1E85025F" w:rsidR="00D87FBB" w:rsidRDefault="0088476A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>
        <w:rPr>
          <w:bCs/>
          <w:sz w:val="24"/>
          <w:szCs w:val="24"/>
        </w:rPr>
        <w:t>6091031824</w:t>
      </w:r>
      <w:r w:rsidR="00B46D3B">
        <w:rPr>
          <w:bCs/>
          <w:sz w:val="24"/>
          <w:szCs w:val="24"/>
        </w:rPr>
        <w:t xml:space="preserve"> – </w:t>
      </w:r>
      <w:r>
        <w:rPr>
          <w:bCs/>
          <w:sz w:val="24"/>
          <w:szCs w:val="24"/>
        </w:rPr>
        <w:t>Dunmore Street Retaining Wall</w:t>
      </w:r>
      <w:r w:rsidR="00B46D3B">
        <w:rPr>
          <w:bCs/>
          <w:sz w:val="24"/>
          <w:szCs w:val="24"/>
        </w:rPr>
        <w:t>: +$</w:t>
      </w:r>
      <w:r w:rsidR="00362113" w:rsidRPr="0036211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96700275"/>
          <w:placeholder>
            <w:docPart w:val="F013AEE4F0694168B9A5C7380BE51F23"/>
          </w:placeholder>
          <w:text/>
        </w:sdtPr>
        <w:sdtEndPr/>
        <w:sdtContent>
          <w:r w:rsidR="00DB2C12">
            <w:rPr>
              <w:sz w:val="24"/>
              <w:szCs w:val="24"/>
            </w:rPr>
            <w:t>31,508.90</w:t>
          </w:r>
        </w:sdtContent>
      </w:sdt>
    </w:p>
    <w:p w14:paraId="17CB960A" w14:textId="77777777" w:rsidR="00B46D3B" w:rsidRPr="00950428" w:rsidRDefault="00B46D3B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D9B00B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76F0D3" w14:textId="4A132DF7" w:rsidR="003F6BD7" w:rsidRPr="00950428" w:rsidRDefault="00F53C7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401BD0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1BD580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77E633D8" w14:textId="4FD7B855" w:rsidR="00E90DD1" w:rsidRDefault="00F53C7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555FCD9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76012D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BBED5C3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31B5AA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B719714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DB806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FBDAF03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AEFE14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FA23CCE" w14:textId="77777777" w:rsidR="00BC1ECF" w:rsidRPr="00950428" w:rsidRDefault="00DB2C12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E0386C5" w14:textId="77777777" w:rsidR="00BC1ECF" w:rsidRPr="00950428" w:rsidRDefault="00DB2C12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8562EE5" w14:textId="77777777" w:rsidR="005C2315" w:rsidRDefault="00DB2C12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D5206CB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5D99D0D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86AC6F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35F4034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82EE24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AACFD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F58C4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F14749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C88530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DAA6A3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DB9896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1D95B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8FC6B4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8C6B07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96BE313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F32BB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DDFEC5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7A5A3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E3A19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9BAB48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77EF5A65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AADAD3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3DAD399" w14:textId="77777777" w:rsidR="00C8728C" w:rsidRPr="00950428" w:rsidRDefault="00DB2C1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CF46C65" w14:textId="77777777" w:rsidR="00C8728C" w:rsidRPr="00950428" w:rsidRDefault="00DB2C1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346BD0B3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7322E2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B227BAB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4EF2A9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6427431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462"/>
    <w:rsid w:val="00026B0D"/>
    <w:rsid w:val="00042791"/>
    <w:rsid w:val="00046AC9"/>
    <w:rsid w:val="00056EC3"/>
    <w:rsid w:val="00091BF8"/>
    <w:rsid w:val="000941C2"/>
    <w:rsid w:val="000A1653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1CA2"/>
    <w:rsid w:val="00296208"/>
    <w:rsid w:val="002B4699"/>
    <w:rsid w:val="002C2304"/>
    <w:rsid w:val="002D4E20"/>
    <w:rsid w:val="002F042C"/>
    <w:rsid w:val="00321212"/>
    <w:rsid w:val="00321263"/>
    <w:rsid w:val="003348A9"/>
    <w:rsid w:val="003433B1"/>
    <w:rsid w:val="00347F35"/>
    <w:rsid w:val="0035379A"/>
    <w:rsid w:val="00362113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35CD"/>
    <w:rsid w:val="004776A2"/>
    <w:rsid w:val="00481BE3"/>
    <w:rsid w:val="0048326E"/>
    <w:rsid w:val="00487C80"/>
    <w:rsid w:val="004A1B74"/>
    <w:rsid w:val="004B32D0"/>
    <w:rsid w:val="004C0273"/>
    <w:rsid w:val="004C304A"/>
    <w:rsid w:val="004C5794"/>
    <w:rsid w:val="004E0FC6"/>
    <w:rsid w:val="004F38D0"/>
    <w:rsid w:val="004F54FA"/>
    <w:rsid w:val="00537AE1"/>
    <w:rsid w:val="00537D6D"/>
    <w:rsid w:val="00546B77"/>
    <w:rsid w:val="005502A2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353E7"/>
    <w:rsid w:val="00753CF4"/>
    <w:rsid w:val="007702FA"/>
    <w:rsid w:val="007717B2"/>
    <w:rsid w:val="00784830"/>
    <w:rsid w:val="007B1E56"/>
    <w:rsid w:val="007B521D"/>
    <w:rsid w:val="007D5FC2"/>
    <w:rsid w:val="007D7F70"/>
    <w:rsid w:val="007F7199"/>
    <w:rsid w:val="00801756"/>
    <w:rsid w:val="00812010"/>
    <w:rsid w:val="00830575"/>
    <w:rsid w:val="00841590"/>
    <w:rsid w:val="008529AF"/>
    <w:rsid w:val="00854D1B"/>
    <w:rsid w:val="00872CF8"/>
    <w:rsid w:val="00875842"/>
    <w:rsid w:val="0088476A"/>
    <w:rsid w:val="00891A1A"/>
    <w:rsid w:val="0089530F"/>
    <w:rsid w:val="008973F1"/>
    <w:rsid w:val="008F046E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2315E"/>
    <w:rsid w:val="00A31DF6"/>
    <w:rsid w:val="00A32690"/>
    <w:rsid w:val="00A536D9"/>
    <w:rsid w:val="00A53982"/>
    <w:rsid w:val="00A54650"/>
    <w:rsid w:val="00A64371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40477"/>
    <w:rsid w:val="00B46D3B"/>
    <w:rsid w:val="00B73C2D"/>
    <w:rsid w:val="00B80A2B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484C"/>
    <w:rsid w:val="00CD56F7"/>
    <w:rsid w:val="00CE48BC"/>
    <w:rsid w:val="00CF0819"/>
    <w:rsid w:val="00CF2A3C"/>
    <w:rsid w:val="00D12422"/>
    <w:rsid w:val="00D12A16"/>
    <w:rsid w:val="00D16763"/>
    <w:rsid w:val="00D32146"/>
    <w:rsid w:val="00D468FB"/>
    <w:rsid w:val="00D64EDA"/>
    <w:rsid w:val="00D67D8B"/>
    <w:rsid w:val="00D74A66"/>
    <w:rsid w:val="00D87FBB"/>
    <w:rsid w:val="00DB1B6C"/>
    <w:rsid w:val="00DB2C12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776C2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1789C"/>
    <w:rsid w:val="00F379C5"/>
    <w:rsid w:val="00F37F24"/>
    <w:rsid w:val="00F53C76"/>
    <w:rsid w:val="00F57E43"/>
    <w:rsid w:val="00F62A7D"/>
    <w:rsid w:val="00F63B20"/>
    <w:rsid w:val="00F71BAA"/>
    <w:rsid w:val="00F735EA"/>
    <w:rsid w:val="00F80F50"/>
    <w:rsid w:val="00F94D79"/>
    <w:rsid w:val="00F97CB6"/>
    <w:rsid w:val="00FA117B"/>
    <w:rsid w:val="00FA5187"/>
    <w:rsid w:val="00FB16C6"/>
    <w:rsid w:val="00FB41C1"/>
    <w:rsid w:val="00FB4EB2"/>
    <w:rsid w:val="00FC028F"/>
    <w:rsid w:val="00FC1A66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CB0242432BE4D8EB089F378C0E48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B2081-66E0-43FA-ABB0-6EB19D7684DA}"/>
      </w:docPartPr>
      <w:docPartBody>
        <w:p w:rsidR="008D07E9" w:rsidRDefault="0092259E" w:rsidP="0092259E">
          <w:pPr>
            <w:pStyle w:val="4CB0242432BE4D8EB089F378C0E4819D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F013AEE4F0694168B9A5C7380BE51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D1A40-B556-48C0-AA81-58F4B98B2C2E}"/>
      </w:docPartPr>
      <w:docPartBody>
        <w:p w:rsidR="008D07E9" w:rsidRDefault="0092259E" w:rsidP="0092259E">
          <w:pPr>
            <w:pStyle w:val="F013AEE4F0694168B9A5C7380BE51F23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07E9"/>
    <w:rsid w:val="008D6BCE"/>
    <w:rsid w:val="0092259E"/>
    <w:rsid w:val="009440F1"/>
    <w:rsid w:val="00A67E49"/>
    <w:rsid w:val="00AF794B"/>
    <w:rsid w:val="00B65462"/>
    <w:rsid w:val="00BE3CD2"/>
    <w:rsid w:val="00D01C01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259E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CB0242432BE4D8EB089F378C0E4819D">
    <w:name w:val="4CB0242432BE4D8EB089F378C0E4819D"/>
    <w:rsid w:val="0092259E"/>
    <w:pPr>
      <w:spacing w:after="160" w:line="259" w:lineRule="auto"/>
    </w:pPr>
  </w:style>
  <w:style w:type="paragraph" w:customStyle="1" w:styleId="F013AEE4F0694168B9A5C7380BE51F23">
    <w:name w:val="F013AEE4F0694168B9A5C7380BE51F23"/>
    <w:rsid w:val="0092259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1" ma:contentTypeDescription="Create a new document." ma:contentTypeScope="" ma:versionID="f411d04062a2d98d70e30ba6665807a4">
  <xsd:schema xmlns:xsd="http://www.w3.org/2001/XMLSchema" xmlns:xs="http://www.w3.org/2001/XMLSchema" xmlns:p="http://schemas.microsoft.com/office/2006/metadata/properties" xmlns:ns3="2e9ea517-87af-4538-8a97-e96694b7b5b9" xmlns:ns4="8f8ab3f8-3e8e-4b9c-968b-c6f9209e75c1" targetNamespace="http://schemas.microsoft.com/office/2006/metadata/properties" ma:root="true" ma:fieldsID="15e70e1910f1b768428e36c4d2ba6a86" ns3:_="" ns4:_="">
    <xsd:import namespace="2e9ea517-87af-4538-8a97-e96694b7b5b9"/>
    <xsd:import namespace="8f8ab3f8-3e8e-4b9c-968b-c6f9209e75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Props1.xml><?xml version="1.0" encoding="utf-8"?>
<ds:datastoreItem xmlns:ds="http://schemas.openxmlformats.org/officeDocument/2006/customXml" ds:itemID="{EC26D3CE-3998-4CB8-BADA-4318BC89E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ea517-87af-4538-8a97-e96694b7b5b9"/>
    <ds:schemaRef ds:uri="8f8ab3f8-3e8e-4b9c-968b-c6f9209e7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C3F9D4-9823-42C1-9F0C-38EDFA000B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9B7FDB-9A67-49E6-9862-3343677055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A4BD16-0623-4505-8BEA-FDCB0781C497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Walmsley, Kiersten</cp:lastModifiedBy>
  <cp:revision>2</cp:revision>
  <cp:lastPrinted>2020-01-27T20:30:00Z</cp:lastPrinted>
  <dcterms:created xsi:type="dcterms:W3CDTF">2026-06-10T17:29:00Z</dcterms:created>
  <dcterms:modified xsi:type="dcterms:W3CDTF">2026-06-10T17:29:00Z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