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702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5C702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E5C702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5E5C702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5C702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5E5C702D" w14:textId="11E4DA1F" w:rsidR="0026028D" w:rsidRPr="00A11267" w:rsidRDefault="001B5D12" w:rsidP="00DF102E">
            <w:pPr>
              <w:spacing w:before="40" w:after="40"/>
              <w:rPr>
                <w:sz w:val="24"/>
                <w:szCs w:val="24"/>
              </w:rPr>
            </w:pPr>
            <w:r>
              <w:t>Finance</w:t>
            </w:r>
          </w:p>
        </w:tc>
      </w:tr>
      <w:tr w:rsidR="003C3771" w:rsidRPr="00950428" w14:paraId="5E5C703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E5C702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0" w14:textId="1EA121C3" w:rsidR="003C3771" w:rsidRDefault="008251CD" w:rsidP="00561396">
                <w:pPr>
                  <w:spacing w:before="40" w:after="40"/>
                  <w:rPr>
                    <w:sz w:val="24"/>
                  </w:rPr>
                </w:pPr>
                <w:r>
                  <w:t>Nathan Baker</w:t>
                </w:r>
              </w:p>
            </w:tc>
          </w:sdtContent>
        </w:sdt>
      </w:tr>
      <w:tr w:rsidR="0026028D" w:rsidRPr="00950428" w14:paraId="5E5C70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E5C703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3" w14:textId="131344A9" w:rsidR="0026028D" w:rsidRPr="00C24F39" w:rsidRDefault="00734552" w:rsidP="00CB798F">
                <w:pPr>
                  <w:spacing w:before="40" w:after="40"/>
                  <w:rPr>
                    <w:sz w:val="24"/>
                  </w:rPr>
                </w:pPr>
                <w:r>
                  <w:t>Jen Gula</w:t>
                </w:r>
              </w:p>
            </w:tc>
          </w:sdtContent>
        </w:sdt>
      </w:tr>
      <w:tr w:rsidR="0026028D" w:rsidRPr="00950428" w14:paraId="5E5C703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E5C703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E5C7036" w14:textId="065AED97" w:rsidR="0026028D" w:rsidRPr="00950428" w:rsidRDefault="0073455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E5C703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39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7"/>
          <w:szCs w:val="27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E5C703B" w14:textId="766DCD5D" w:rsidR="003F6BD7" w:rsidRPr="00A5541E" w:rsidRDefault="001573A8" w:rsidP="00A951B0">
          <w:pPr>
            <w:rPr>
              <w:sz w:val="22"/>
              <w:szCs w:val="22"/>
            </w:rPr>
          </w:pPr>
          <w:r w:rsidRPr="001573A8">
            <w:rPr>
              <w:color w:val="000000"/>
              <w:sz w:val="27"/>
              <w:szCs w:val="27"/>
            </w:rPr>
            <w:t xml:space="preserve">Resolution PROVIDING for the sale of certain property, acquired by the City of Pittsburgh at tax sales. ITEMS A through O: A: 539 Roberts Street, 9-S-414-1 (Council District 6), B: 539 Roberts Street, 9-S-414-2 (Council District 6), C: 805 Clarissa Street, 26-P-111 (Council District 6), D: 0 Rosetta Street, 50-F-145 (Council District 9), E: 1062 Premier Street, 120-R-46 (Council District 7), F: 6941 Mount Vernon Street, 124-S-255 (Council District 9), G: 0 North </w:t>
          </w:r>
          <w:proofErr w:type="spellStart"/>
          <w:r w:rsidRPr="001573A8">
            <w:rPr>
              <w:color w:val="000000"/>
              <w:sz w:val="27"/>
              <w:szCs w:val="27"/>
            </w:rPr>
            <w:t>Murtland</w:t>
          </w:r>
          <w:proofErr w:type="spellEnd"/>
          <w:r w:rsidRPr="001573A8">
            <w:rPr>
              <w:color w:val="000000"/>
              <w:sz w:val="27"/>
              <w:szCs w:val="27"/>
            </w:rPr>
            <w:t xml:space="preserve"> Street, 125-D-116 (Council District 9), H: 706 </w:t>
          </w:r>
          <w:proofErr w:type="spellStart"/>
          <w:r w:rsidRPr="001573A8">
            <w:rPr>
              <w:color w:val="000000"/>
              <w:sz w:val="27"/>
              <w:szCs w:val="27"/>
            </w:rPr>
            <w:t>Brushton</w:t>
          </w:r>
          <w:proofErr w:type="spellEnd"/>
          <w:r w:rsidRPr="001573A8">
            <w:rPr>
              <w:color w:val="000000"/>
              <w:sz w:val="27"/>
              <w:szCs w:val="27"/>
            </w:rPr>
            <w:t xml:space="preserve"> Avenue, 174-R-223 (Council District 9), I: 1408 Beechview Avenue, 16-P-263 (Council District 4), J: 0 Coast Avenue, 35-K-166 (Council District 4), K: 952 </w:t>
          </w:r>
          <w:proofErr w:type="spellStart"/>
          <w:r w:rsidRPr="001573A8">
            <w:rPr>
              <w:color w:val="000000"/>
              <w:sz w:val="27"/>
              <w:szCs w:val="27"/>
            </w:rPr>
            <w:t>Itin</w:t>
          </w:r>
          <w:proofErr w:type="spellEnd"/>
          <w:r w:rsidRPr="001573A8">
            <w:rPr>
              <w:color w:val="000000"/>
              <w:sz w:val="27"/>
              <w:szCs w:val="27"/>
            </w:rPr>
            <w:t xml:space="preserve"> Street, 24-F-10 (Council District 1), L: 1457 Firth Street, 47-R-108 (Council District 1), M: 0 Brighton Place, 22-M-44 (Council District 6), N: 2316 North Charles Street, 45-R-121 (Council District 6), O: 2651 Perrysville Avenue, 77-P-251 (Council District 6)</w:t>
          </w:r>
        </w:p>
      </w:sdtContent>
    </w:sdt>
    <w:p w14:paraId="5E5C703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E5C703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5C703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E5C703E" w14:textId="78F86C30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34552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5E5C70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E5C7041" w14:textId="77777777" w:rsidR="00EE4AE4" w:rsidRPr="00950428" w:rsidRDefault="00566AF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E5C7042" w14:textId="77777777" w:rsidR="00EE4AE4" w:rsidRPr="00950428" w:rsidRDefault="00566AF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5C704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E5C7045" w14:textId="77777777" w:rsidR="00EE4AE4" w:rsidRPr="00950428" w:rsidRDefault="00566AF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E5C7046" w14:textId="77777777" w:rsidR="00EE4AE4" w:rsidRPr="00950428" w:rsidRDefault="00566AF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E5C7047" w14:textId="77777777" w:rsidR="00EE4AE4" w:rsidRPr="00950428" w:rsidRDefault="00566AF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E5C7048" w14:textId="77777777" w:rsidR="00EE4AE4" w:rsidRPr="00950428" w:rsidRDefault="00566AF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5C704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E5C704B" w14:textId="77777777" w:rsidR="00423263" w:rsidRPr="00950428" w:rsidRDefault="00566AF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E5C704C" w14:textId="77777777" w:rsidR="00423263" w:rsidRPr="00950428" w:rsidRDefault="00566AF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E5C704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4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E5C7050" w14:textId="3FDE8797" w:rsidR="003F6BD7" w:rsidRPr="00A53982" w:rsidRDefault="00566AF2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34552">
            <w:rPr>
              <w:rStyle w:val="Style1"/>
              <w:szCs w:val="24"/>
            </w:rPr>
            <w:t>N/A</w:t>
          </w:r>
        </w:sdtContent>
      </w:sdt>
    </w:p>
    <w:p w14:paraId="5E5C705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E5C70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53" w14:textId="4A9F421D" w:rsidR="003F6BD7" w:rsidRPr="00950428" w:rsidRDefault="0073455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E5C705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EC20217" w14:textId="77777777" w:rsidR="008F1842" w:rsidRDefault="007B521D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5C7056" w14:textId="32FDD430" w:rsidR="00E90DD1" w:rsidRDefault="00566AF2" w:rsidP="0026028D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654900980"/>
          <w:placeholder>
            <w:docPart w:val="496FE51AC52C48C8A3AA99AD7AC023B4"/>
          </w:placeholder>
          <w:text w:multiLine="1"/>
        </w:sdtPr>
        <w:sdtEndPr>
          <w:rPr>
            <w:rStyle w:val="Style1"/>
          </w:rPr>
        </w:sdtEndPr>
        <w:sdtContent>
          <w:r w:rsidR="00734552">
            <w:rPr>
              <w:rStyle w:val="Style1"/>
            </w:rPr>
            <w:t>N/A</w:t>
          </w:r>
        </w:sdtContent>
      </w:sdt>
    </w:p>
    <w:p w14:paraId="5E5C7059" w14:textId="489DC8CC" w:rsidR="00EE3AFE" w:rsidRDefault="00EE3AFE">
      <w:pPr>
        <w:rPr>
          <w:rStyle w:val="Style1"/>
          <w:b/>
        </w:rPr>
      </w:pPr>
    </w:p>
    <w:p w14:paraId="7BC8B6EB" w14:textId="64927DAE" w:rsidR="002962B8" w:rsidRDefault="002962B8">
      <w:pPr>
        <w:rPr>
          <w:rStyle w:val="Style1"/>
          <w:b/>
        </w:rPr>
      </w:pPr>
    </w:p>
    <w:p w14:paraId="62EC79F0" w14:textId="250EE473" w:rsidR="00A951B0" w:rsidRDefault="00A951B0">
      <w:pPr>
        <w:rPr>
          <w:rStyle w:val="Style1"/>
          <w:b/>
        </w:rPr>
      </w:pPr>
    </w:p>
    <w:p w14:paraId="6DA889CC" w14:textId="4B8F2C46" w:rsidR="00A5541E" w:rsidRDefault="00A5541E">
      <w:pPr>
        <w:rPr>
          <w:rStyle w:val="Style1"/>
          <w:b/>
        </w:rPr>
      </w:pPr>
    </w:p>
    <w:p w14:paraId="4EA248C7" w14:textId="77777777" w:rsidR="001573A8" w:rsidRDefault="001573A8">
      <w:pPr>
        <w:rPr>
          <w:rStyle w:val="Style1"/>
          <w:b/>
        </w:rPr>
      </w:pPr>
    </w:p>
    <w:p w14:paraId="5E5C705A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E5C705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5C706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E5C70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E5C705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E5C705E" w14:textId="77777777" w:rsidR="00BC1ECF" w:rsidRPr="00950428" w:rsidRDefault="00566AF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E5C705F" w14:textId="77777777" w:rsidR="00BC1ECF" w:rsidRPr="00950428" w:rsidRDefault="00566AF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E5C7060" w14:textId="77777777" w:rsidR="005C2315" w:rsidRDefault="00566AF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5C70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E5C706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5C706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6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E5C706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7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E5C707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E5C707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E5C707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E5C7077" w14:textId="77777777" w:rsidR="00C8728C" w:rsidRPr="00950428" w:rsidRDefault="00566AF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5C7078" w14:textId="77777777" w:rsidR="00C8728C" w:rsidRPr="00950428" w:rsidRDefault="00566AF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E5C707A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E5C707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E5C707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2A8CB30" w14:textId="397D94C2" w:rsidR="00A951B0" w:rsidRPr="0063773C" w:rsidRDefault="001573A8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>
        <w:rPr>
          <w:iCs/>
          <w:sz w:val="24"/>
        </w:rPr>
        <w:t>Property Fact Sheet</w:t>
      </w:r>
    </w:p>
    <w:sectPr w:rsidR="00A951B0" w:rsidRPr="0063773C" w:rsidSect="00566A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3C231" w14:textId="77777777" w:rsidR="00566AF2" w:rsidRDefault="00566AF2" w:rsidP="00566AF2">
      <w:r>
        <w:separator/>
      </w:r>
    </w:p>
  </w:endnote>
  <w:endnote w:type="continuationSeparator" w:id="0">
    <w:p w14:paraId="1F2487A1" w14:textId="77777777" w:rsidR="00566AF2" w:rsidRDefault="00566AF2" w:rsidP="0056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0F6F0" w14:textId="77777777" w:rsidR="00566AF2" w:rsidRDefault="00566A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56D5" w14:textId="77777777" w:rsidR="00566AF2" w:rsidRDefault="00566A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F37A" w14:textId="081F64D9" w:rsidR="00566AF2" w:rsidRDefault="00566AF2">
    <w:pPr>
      <w:pStyle w:val="Footer"/>
    </w:pPr>
    <w:r>
      <w:tab/>
    </w:r>
    <w:r>
      <w:tab/>
      <w:t xml:space="preserve">EDC – </w:t>
    </w:r>
    <w:r>
      <w:t>7/14/2026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830E8" w14:textId="77777777" w:rsidR="00566AF2" w:rsidRDefault="00566AF2" w:rsidP="00566AF2">
      <w:r>
        <w:separator/>
      </w:r>
    </w:p>
  </w:footnote>
  <w:footnote w:type="continuationSeparator" w:id="0">
    <w:p w14:paraId="20CC3AE2" w14:textId="77777777" w:rsidR="00566AF2" w:rsidRDefault="00566AF2" w:rsidP="00566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385DD" w14:textId="77777777" w:rsidR="00566AF2" w:rsidRDefault="00566A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425F" w14:textId="77777777" w:rsidR="00566AF2" w:rsidRDefault="00566A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68819" w14:textId="77777777" w:rsidR="00566AF2" w:rsidRDefault="00566A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573A8"/>
    <w:rsid w:val="0016273A"/>
    <w:rsid w:val="00166934"/>
    <w:rsid w:val="00181D41"/>
    <w:rsid w:val="001A7F64"/>
    <w:rsid w:val="001B5D12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62B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66AF2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4552"/>
    <w:rsid w:val="007702FA"/>
    <w:rsid w:val="007714AB"/>
    <w:rsid w:val="007B1E56"/>
    <w:rsid w:val="007B521D"/>
    <w:rsid w:val="007D5FC2"/>
    <w:rsid w:val="007D7F70"/>
    <w:rsid w:val="007F7199"/>
    <w:rsid w:val="00801756"/>
    <w:rsid w:val="008251CD"/>
    <w:rsid w:val="00830575"/>
    <w:rsid w:val="008529AF"/>
    <w:rsid w:val="00854D1B"/>
    <w:rsid w:val="00872CF8"/>
    <w:rsid w:val="00875842"/>
    <w:rsid w:val="00891A1A"/>
    <w:rsid w:val="0089530F"/>
    <w:rsid w:val="008973F1"/>
    <w:rsid w:val="008F1842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5541E"/>
    <w:rsid w:val="00A61660"/>
    <w:rsid w:val="00A84457"/>
    <w:rsid w:val="00A93353"/>
    <w:rsid w:val="00A951B0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C702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566A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66AF2"/>
  </w:style>
  <w:style w:type="paragraph" w:styleId="Footer">
    <w:name w:val="footer"/>
    <w:basedOn w:val="Normal"/>
    <w:link w:val="FooterChar"/>
    <w:unhideWhenUsed/>
    <w:rsid w:val="00566A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66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2114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Cercone, Elizabeth</cp:lastModifiedBy>
  <cp:revision>2</cp:revision>
  <cp:lastPrinted>2020-01-27T20:30:00Z</cp:lastPrinted>
  <dcterms:created xsi:type="dcterms:W3CDTF">2026-07-14T17:45:00Z</dcterms:created>
  <dcterms:modified xsi:type="dcterms:W3CDTF">2026-07-14T17:45:00Z</dcterms:modified>
</cp:coreProperties>
</file>