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F2D6C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4C2E56D5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28C617FA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D49D3DD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52928931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AA5FF8E" w14:textId="4EEF1A37" w:rsidR="0026028D" w:rsidRPr="00A11267" w:rsidRDefault="00C842BB" w:rsidP="00E26744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Law </w:t>
                </w:r>
              </w:p>
            </w:tc>
          </w:sdtContent>
        </w:sdt>
      </w:tr>
      <w:tr w:rsidR="003C3771" w:rsidRPr="00950428" w14:paraId="0352C381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045180A2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45C074EF" w14:textId="36D87D67" w:rsidR="003C3771" w:rsidRDefault="00C842BB" w:rsidP="00E26744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Jack Miller</w:t>
                </w:r>
              </w:p>
            </w:tc>
          </w:sdtContent>
        </w:sdt>
      </w:tr>
      <w:tr w:rsidR="0026028D" w:rsidRPr="00950428" w14:paraId="7AF37DB5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922D4B4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846B0A4" w14:textId="16582B9F" w:rsidR="0026028D" w:rsidRPr="00C24F39" w:rsidRDefault="00373C6F" w:rsidP="00E26744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John Demarco</w:t>
                </w:r>
                <w:r w:rsidR="00C842BB">
                  <w:rPr>
                    <w:rStyle w:val="Style1"/>
                  </w:rPr>
                  <w:t xml:space="preserve">, Law </w:t>
                </w:r>
              </w:p>
            </w:tc>
          </w:sdtContent>
        </w:sdt>
      </w:tr>
      <w:tr w:rsidR="0026028D" w:rsidRPr="00950428" w14:paraId="6E988DF3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A2A8BC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D422BD5" w14:textId="1822DCF4" w:rsidR="0026028D" w:rsidRPr="00950428" w:rsidRDefault="00C842BB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6D8AA1FB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A74FA03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74A85194" w14:textId="77777777" w:rsidR="00E26744" w:rsidRDefault="00585959" w:rsidP="00B76088">
          <w:pPr>
            <w:jc w:val="both"/>
            <w:rPr>
              <w:sz w:val="24"/>
              <w:szCs w:val="24"/>
            </w:rPr>
          </w:pPr>
        </w:p>
      </w:sdtContent>
    </w:sdt>
    <w:sdt>
      <w:sdtPr>
        <w:id w:val="1718944159"/>
        <w:text w:multiLine="1"/>
      </w:sdtPr>
      <w:sdtEndPr/>
      <w:sdtContent>
        <w:p w14:paraId="3F96D928" w14:textId="4190B207" w:rsidR="003F6BD7" w:rsidRPr="00950428" w:rsidRDefault="00C842BB" w:rsidP="00B76088">
          <w:pPr>
            <w:jc w:val="both"/>
            <w:rPr>
              <w:sz w:val="24"/>
              <w:szCs w:val="24"/>
            </w:rPr>
          </w:pPr>
          <w:r w:rsidRPr="00C842BB">
            <w:t>Resolution authorizing the execution of a quitclaim deed conveying all of the City's right, title and interest in and to the City-owned property located at 7217 Monticello Street in the 13th Ward of the City and designated in the Deed Registry Office of Allegheny County as Block &amp; Lot: 50 174-F-136, to Marvin Miller, for Three Thousand Dollars ($3,000.00) relating to the full and final settlement of a case filed against the City and docketed at AR 25-009878.</w:t>
          </w:r>
          <w:r w:rsidRPr="00C842BB">
            <w:br/>
          </w:r>
        </w:p>
      </w:sdtContent>
    </w:sdt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66AAA46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1915A07C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6DBA7D6D" w14:textId="40B52F0C" w:rsidR="00CB2BD7" w:rsidRPr="00950428" w:rsidRDefault="00FB41C1" w:rsidP="00E26744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585959">
              <w:rPr>
                <w:sz w:val="24"/>
                <w:szCs w:val="24"/>
              </w:rPr>
              <w:t>3,000</w:t>
            </w:r>
          </w:p>
        </w:tc>
      </w:tr>
      <w:tr w:rsidR="00EE4AE4" w:rsidRPr="00950428" w14:paraId="53845C28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512F3A7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31A3EA9" w14:textId="3974E4ED" w:rsidR="00EE4AE4" w:rsidRPr="00950428" w:rsidRDefault="0058595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0E2AFF0" w14:textId="77777777" w:rsidR="00EE4AE4" w:rsidRPr="00950428" w:rsidRDefault="0058595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7526ACB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7D05FCC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FF7D2DA" w14:textId="3859E441" w:rsidR="00EE4AE4" w:rsidRPr="00950428" w:rsidRDefault="0058595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08D1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160C272" w14:textId="77777777" w:rsidR="00EE4AE4" w:rsidRPr="00950428" w:rsidRDefault="0058595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081073AC" w14:textId="77777777" w:rsidR="00EE4AE4" w:rsidRPr="00950428" w:rsidRDefault="0058595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7A32424E" w14:textId="25394FC5" w:rsidR="00EE4AE4" w:rsidRPr="00950428" w:rsidRDefault="0058595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41DEF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7BC9E0D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4A085421" w14:textId="698C19FF" w:rsidR="00423263" w:rsidRPr="00950428" w:rsidRDefault="0058595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2BD4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3C90560C" w14:textId="77777777" w:rsidR="00423263" w:rsidRPr="00950428" w:rsidRDefault="0058595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2131340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0D66B93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CE99A68" w14:textId="7C80AB0B" w:rsidR="003F6BD7" w:rsidRPr="00A53982" w:rsidRDefault="00585959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/>
            <w:shd w:val="clear" w:color="auto" w:fill="FFFFFF"/>
          </w:rPr>
          <w:id w:val="-1576964566"/>
          <w:placeholder>
            <w:docPart w:val="320FA520A1E94688AEB9F4F32BE0DC8B"/>
          </w:placeholder>
          <w:text w:multiLine="1"/>
        </w:sdtPr>
        <w:sdtContent>
          <w:r w:rsidRPr="00585959">
            <w:rPr>
              <w:color w:val="000000"/>
              <w:shd w:val="clear" w:color="auto" w:fill="FFFFFF"/>
            </w:rPr>
            <w:t>1070876500.43903.00</w:t>
          </w:r>
        </w:sdtContent>
      </w:sdt>
    </w:p>
    <w:p w14:paraId="78D53D80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7A560C5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E7E366B" w14:textId="3F80BA9E" w:rsidR="003F6BD7" w:rsidRPr="00950428" w:rsidRDefault="00C842BB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NA</w:t>
          </w:r>
        </w:p>
      </w:sdtContent>
    </w:sdt>
    <w:p w14:paraId="1AFA59FA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15A7AA7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720204C" w14:textId="77777777" w:rsidR="00321263" w:rsidRDefault="00E26744" w:rsidP="0026028D">
      <w:pPr>
        <w:autoSpaceDE w:val="0"/>
        <w:autoSpaceDN w:val="0"/>
        <w:adjustRightInd w:val="0"/>
        <w:rPr>
          <w:rStyle w:val="Style1"/>
        </w:rPr>
      </w:pPr>
      <w:r>
        <w:rPr>
          <w:rStyle w:val="Style1"/>
        </w:rPr>
        <w:t xml:space="preserve">No Direct Impact. </w:t>
      </w:r>
    </w:p>
    <w:p w14:paraId="0683F65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F8DAB84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8F9A6DE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2C836A2B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BCCB60B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88CAD17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7D9316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42494BC2" w14:textId="77777777" w:rsidR="00BC1ECF" w:rsidRPr="00950428" w:rsidRDefault="00585959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0EC1750" w14:textId="77777777" w:rsidR="00BC1ECF" w:rsidRPr="00950428" w:rsidRDefault="00585959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4C4716A1" w14:textId="77777777" w:rsidR="005C2315" w:rsidRDefault="00585959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E3BEBAA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770A34E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735C2F8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485A9EA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6D45FBB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C696E1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3B1243A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DC77D91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928FBDE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534579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99CF3E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5466AB9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978E158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D69D84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09A86BD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32FD8ED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DA1D4E3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7470EBA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B0DEBD8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01D868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1D012C8B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17BEA058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71A0565" w14:textId="77777777" w:rsidR="00C8728C" w:rsidRPr="00950428" w:rsidRDefault="0058595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0C4DBABA" w14:textId="77777777" w:rsidR="00C8728C" w:rsidRPr="00950428" w:rsidRDefault="0058595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1168219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6789DC5C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ED7A91D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227F8265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10BA33C3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E475C"/>
    <w:rsid w:val="002F042C"/>
    <w:rsid w:val="003108D1"/>
    <w:rsid w:val="00321212"/>
    <w:rsid w:val="00321263"/>
    <w:rsid w:val="003348A9"/>
    <w:rsid w:val="003433B1"/>
    <w:rsid w:val="00347F35"/>
    <w:rsid w:val="0035379A"/>
    <w:rsid w:val="00363E76"/>
    <w:rsid w:val="00365053"/>
    <w:rsid w:val="00373C6F"/>
    <w:rsid w:val="00377C6C"/>
    <w:rsid w:val="003A1830"/>
    <w:rsid w:val="003A3B4D"/>
    <w:rsid w:val="003B7593"/>
    <w:rsid w:val="003C3771"/>
    <w:rsid w:val="003D2F55"/>
    <w:rsid w:val="003E542C"/>
    <w:rsid w:val="003F6BD7"/>
    <w:rsid w:val="00402A5B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85959"/>
    <w:rsid w:val="005A6B2C"/>
    <w:rsid w:val="005C2315"/>
    <w:rsid w:val="005C4F67"/>
    <w:rsid w:val="005D2D2D"/>
    <w:rsid w:val="005D494A"/>
    <w:rsid w:val="005E020E"/>
    <w:rsid w:val="00613C68"/>
    <w:rsid w:val="006142CB"/>
    <w:rsid w:val="00614B14"/>
    <w:rsid w:val="0063773C"/>
    <w:rsid w:val="00640F6E"/>
    <w:rsid w:val="006456EE"/>
    <w:rsid w:val="00645C12"/>
    <w:rsid w:val="00652E30"/>
    <w:rsid w:val="00692BD4"/>
    <w:rsid w:val="006C02FB"/>
    <w:rsid w:val="00712E0D"/>
    <w:rsid w:val="00713488"/>
    <w:rsid w:val="00726132"/>
    <w:rsid w:val="00733AF3"/>
    <w:rsid w:val="007702FA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97B9D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0F9F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2337"/>
    <w:rsid w:val="00AA597B"/>
    <w:rsid w:val="00AA72BC"/>
    <w:rsid w:val="00AB3707"/>
    <w:rsid w:val="00AD12A8"/>
    <w:rsid w:val="00AE6077"/>
    <w:rsid w:val="00B21D5B"/>
    <w:rsid w:val="00B253BE"/>
    <w:rsid w:val="00B517BF"/>
    <w:rsid w:val="00B73C2D"/>
    <w:rsid w:val="00B76088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2BB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0E5C"/>
    <w:rsid w:val="00CF2A3C"/>
    <w:rsid w:val="00D11BE7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6744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9677B3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8F0C65"/>
    <w:rsid w:val="009440F1"/>
    <w:rsid w:val="00A67E49"/>
    <w:rsid w:val="00AF794B"/>
    <w:rsid w:val="00B65462"/>
    <w:rsid w:val="00BE3CD2"/>
    <w:rsid w:val="00CF4589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9298A-424B-4681-9175-AA29C3858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1773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2</cp:revision>
  <cp:lastPrinted>2020-01-27T20:30:00Z</cp:lastPrinted>
  <dcterms:created xsi:type="dcterms:W3CDTF">2026-07-15T17:36:00Z</dcterms:created>
  <dcterms:modified xsi:type="dcterms:W3CDTF">2026-07-15T17:36:00Z</dcterms:modified>
</cp:coreProperties>
</file>