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65053" w:rsidP="0026028D" w:rsidRDefault="009708AD" w14:paraId="7DC96672" w14:textId="77777777">
      <w:pPr>
        <w:jc w:val="center"/>
        <w:rPr>
          <w:b/>
          <w:sz w:val="24"/>
          <w:szCs w:val="24"/>
        </w:rPr>
      </w:pPr>
      <w:r w:rsidRPr="73AF9EAA">
        <w:rPr>
          <w:b/>
          <w:bCs/>
          <w:sz w:val="24"/>
          <w:szCs w:val="24"/>
        </w:rPr>
        <w:t>Fiscal Impact Statement</w:t>
      </w:r>
    </w:p>
    <w:p w:rsidR="0237E312" w:rsidP="73AF9EAA" w:rsidRDefault="0237E312" w14:paraId="5CE7104B" w14:textId="30CF5B5B">
      <w:pPr>
        <w:jc w:val="center"/>
      </w:pPr>
      <w:r w:rsidRPr="73AF9EAA">
        <w:rPr>
          <w:i/>
          <w:iCs/>
          <w:sz w:val="24"/>
          <w:szCs w:val="24"/>
        </w:rPr>
        <w:t>Updated 1/29/2020 to satisfy City Code §219.07</w:t>
      </w:r>
    </w:p>
    <w:p w:rsidRPr="00A11267" w:rsidR="00CF2A3C" w:rsidP="0026028D" w:rsidRDefault="00CF2A3C" w14:paraId="787CE347" w14:textId="77777777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Pr="00A11267" w:rsidR="0026028D" w:rsidTr="26CC56E6" w14:paraId="48DB5C91" w14:textId="77777777">
        <w:trPr>
          <w:trHeight w:val="315"/>
          <w:jc w:val="center"/>
        </w:trPr>
        <w:tc>
          <w:tcPr>
            <w:tcW w:w="2880" w:type="dxa"/>
            <w:tcMar/>
            <w:vAlign w:val="center"/>
          </w:tcPr>
          <w:p w:rsidRPr="00A11267" w:rsidR="0026028D" w:rsidP="0026028D" w:rsidRDefault="0026028D" w14:paraId="6A2822B6" w14:textId="77777777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>
            <w:rPr>
              <w:sz w:val="24"/>
              <w:szCs w:val="24"/>
            </w:rPr>
          </w:sdtEndPr>
          <w:sdtContent>
            <w:tc>
              <w:tcPr>
                <w:tcW w:w="6750" w:type="dxa"/>
                <w:tcMar/>
                <w:vAlign w:val="center"/>
              </w:tcPr>
              <w:p w:rsidRPr="00A11267" w:rsidR="0026028D" w:rsidP="00DF102E" w:rsidRDefault="00055B1D" w14:paraId="20C88D24" w14:textId="0932F398">
                <w:pPr>
                  <w:spacing w:before="40" w:after="40"/>
                  <w:rPr>
                    <w:sz w:val="24"/>
                    <w:szCs w:val="24"/>
                  </w:rPr>
                </w:pPr>
                <w:r w:rsidRPr="60CD5657">
                  <w:rPr>
                    <w:sz w:val="24"/>
                    <w:szCs w:val="24"/>
                  </w:rPr>
                  <w:t>Urban Redevelopment Authority</w:t>
                </w:r>
                <w:r w:rsidRPr="60CD5657" w:rsidR="626ED0AE">
                  <w:rPr>
                    <w:sz w:val="24"/>
                    <w:szCs w:val="24"/>
                  </w:rPr>
                  <w:t xml:space="preserve"> of Pittsburgh</w:t>
                </w:r>
              </w:p>
            </w:tc>
          </w:sdtContent>
        </w:sdt>
      </w:tr>
      <w:tr w:rsidRPr="00950428" w:rsidR="003C3771" w:rsidTr="26CC56E6" w14:paraId="5F08D12E" w14:textId="77777777">
        <w:trPr>
          <w:trHeight w:val="255"/>
          <w:jc w:val="center"/>
        </w:trPr>
        <w:tc>
          <w:tcPr>
            <w:tcW w:w="2880" w:type="dxa"/>
            <w:tcMar/>
            <w:vAlign w:val="center"/>
          </w:tcPr>
          <w:p w:rsidRPr="00950428" w:rsidR="003C3771" w:rsidP="0026028D" w:rsidRDefault="003C3771" w14:paraId="227B1340" w14:textId="77777777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tc>
          <w:tcPr>
            <w:tcW w:w="6750" w:type="dxa"/>
            <w:tcMar/>
            <w:vAlign w:val="center"/>
          </w:tcPr>
          <w:p w:rsidR="003C3771" w:rsidP="5D0A1E90" w:rsidRDefault="6B905D8F" w14:paraId="669E394B" w14:textId="3FD8FBB0">
            <w:pPr>
              <w:spacing w:before="40" w:after="40" w:line="259" w:lineRule="auto"/>
              <w:rPr>
                <w:rStyle w:val="Style1"/>
                <w:color w:val="000000" w:themeColor="text1"/>
                <w:szCs w:val="24"/>
              </w:rPr>
            </w:pPr>
            <w:r w:rsidRPr="5D0A1E90">
              <w:rPr>
                <w:rStyle w:val="Style1"/>
                <w:color w:val="000000" w:themeColor="text1"/>
                <w:szCs w:val="24"/>
              </w:rPr>
              <w:t>T</w:t>
            </w:r>
            <w:r w:rsidR="008B35D0">
              <w:rPr>
                <w:rStyle w:val="Style1"/>
                <w:color w:val="000000" w:themeColor="text1"/>
                <w:szCs w:val="24"/>
              </w:rPr>
              <w:t>racy Brindle,</w:t>
            </w:r>
            <w:r w:rsidR="007C040B">
              <w:rPr>
                <w:rStyle w:val="Style1"/>
                <w:color w:val="000000" w:themeColor="text1"/>
                <w:szCs w:val="24"/>
              </w:rPr>
              <w:t xml:space="preserve"> </w:t>
            </w:r>
            <w:r w:rsidR="008B35D0">
              <w:rPr>
                <w:rStyle w:val="Style1"/>
                <w:color w:val="000000" w:themeColor="text1"/>
                <w:szCs w:val="24"/>
              </w:rPr>
              <w:t>Real Estate Transactions Coordinator</w:t>
            </w:r>
          </w:p>
        </w:tc>
      </w:tr>
      <w:tr w:rsidRPr="00950428" w:rsidR="0026028D" w:rsidTr="26CC56E6" w14:paraId="2F31B5E5" w14:textId="77777777">
        <w:trPr>
          <w:trHeight w:val="165"/>
          <w:jc w:val="center"/>
        </w:trPr>
        <w:tc>
          <w:tcPr>
            <w:tcW w:w="2880" w:type="dxa"/>
            <w:tcMar/>
            <w:vAlign w:val="center"/>
          </w:tcPr>
          <w:p w:rsidRPr="00C24F39" w:rsidR="0026028D" w:rsidP="0026028D" w:rsidRDefault="00BA212F" w14:paraId="704DB0DE" w14:textId="77777777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  <w:highlight w:val="yellow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  <w:szCs w:val="20"/>
              <w:highlight w:val="yellow"/>
            </w:rPr>
          </w:sdtEndPr>
          <w:sdtContent>
            <w:tc>
              <w:tcPr>
                <w:tcW w:w="6750" w:type="dxa"/>
                <w:tcMar/>
                <w:vAlign w:val="center"/>
              </w:tcPr>
              <w:p w:rsidRPr="00C24F39" w:rsidR="0026028D" w:rsidP="73AF9EAA" w:rsidRDefault="7B518819" w14:paraId="6F8728B6" w14:textId="15FE1203">
                <w:pPr>
                  <w:spacing w:before="40" w:after="40"/>
                  <w:rPr>
                    <w:rStyle w:val="Style1"/>
                  </w:rPr>
                </w:pPr>
                <w:r w:rsidRPr="26CC56E6" w:rsidR="7B518819">
                  <w:rPr>
                    <w:rStyle w:val="Style1"/>
                  </w:rPr>
                  <w:t xml:space="preserve">ML Meier, </w:t>
                </w:r>
                <w:r w:rsidRPr="26CC56E6" w:rsidR="05C5D286">
                  <w:rPr>
                    <w:rStyle w:val="Style1"/>
                  </w:rPr>
                  <w:t xml:space="preserve">Senior </w:t>
                </w:r>
                <w:r w:rsidRPr="26CC56E6" w:rsidR="7B518819">
                  <w:rPr>
                    <w:rStyle w:val="Style1"/>
                  </w:rPr>
                  <w:t xml:space="preserve">Director of Real Estate, 412-255-6693   </w:t>
                </w:r>
              </w:p>
            </w:tc>
          </w:sdtContent>
        </w:sdt>
      </w:tr>
      <w:tr w:rsidRPr="00950428" w:rsidR="0026028D" w:rsidTr="26CC56E6" w14:paraId="4C049AFD" w14:textId="77777777">
        <w:trPr>
          <w:trHeight w:val="300"/>
          <w:jc w:val="center"/>
        </w:trPr>
        <w:tc>
          <w:tcPr>
            <w:tcW w:w="2880" w:type="dxa"/>
            <w:tcMar/>
            <w:vAlign w:val="center"/>
          </w:tcPr>
          <w:p w:rsidRPr="00950428" w:rsidR="0026028D" w:rsidP="00AD12A8" w:rsidRDefault="003C3771" w14:paraId="211BDBB3" w14:textId="77777777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Pr="00950428" w:rsidR="0026028D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>
            <w:rPr>
              <w:sz w:val="24"/>
              <w:szCs w:val="24"/>
            </w:rPr>
          </w:sdtEndPr>
          <w:sdtContent>
            <w:tc>
              <w:tcPr>
                <w:tcW w:w="6750" w:type="dxa"/>
                <w:tcMar/>
                <w:vAlign w:val="center"/>
              </w:tcPr>
              <w:p w:rsidRPr="00950428" w:rsidR="0026028D" w:rsidP="00DF102E" w:rsidRDefault="0068014D" w14:paraId="44C81CC5" w14:textId="7DC126A2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:rsidRPr="00950428" w:rsidR="00A04756" w:rsidP="0026028D" w:rsidRDefault="00A04756" w14:paraId="67BACB8D" w14:textId="77777777">
      <w:pPr>
        <w:autoSpaceDE w:val="0"/>
        <w:autoSpaceDN w:val="0"/>
        <w:adjustRightInd w:val="0"/>
        <w:rPr>
          <w:sz w:val="24"/>
          <w:szCs w:val="24"/>
        </w:rPr>
      </w:pPr>
    </w:p>
    <w:p w:rsidRPr="00950428" w:rsidR="003F6BD7" w:rsidP="003F6BD7" w:rsidRDefault="003C3771" w14:paraId="041FD2CB" w14:textId="7777777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Pr="00950428" w:rsidR="003F6BD7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>
        <w:rPr>
          <w:sz w:val="24"/>
          <w:szCs w:val="24"/>
        </w:rPr>
      </w:sdtEndPr>
      <w:sdtContent>
        <w:p w:rsidRPr="00950428" w:rsidR="003F6BD7" w:rsidP="00047C54" w:rsidRDefault="25BA7DD5" w14:paraId="47CFF35B" w14:textId="78D67194">
          <w:pPr>
            <w:jc w:val="both"/>
            <w:rPr>
              <w:sz w:val="24"/>
              <w:szCs w:val="24"/>
            </w:rPr>
          </w:pPr>
          <w:r w:rsidRPr="08269A99" w:rsidR="25BA7DD5">
            <w:rPr>
              <w:sz w:val="24"/>
              <w:szCs w:val="24"/>
            </w:rPr>
            <w:t xml:space="preserve">Approving execution of a Contract for Disposition by Sale of Land between the Urban Redevelopment Authority of </w:t>
          </w:r>
          <w:r w:rsidRPr="08269A99" w:rsidR="4582EFE2">
            <w:rPr>
              <w:sz w:val="24"/>
              <w:szCs w:val="24"/>
            </w:rPr>
            <w:t>Pittsburgh and MK Liberty Partners</w:t>
          </w:r>
          <w:r w:rsidRPr="08269A99" w:rsidR="008B35D0">
            <w:rPr>
              <w:sz w:val="24"/>
              <w:szCs w:val="24"/>
            </w:rPr>
            <w:t xml:space="preserve"> </w:t>
          </w:r>
          <w:r w:rsidRPr="08269A99" w:rsidR="008B35D0">
            <w:rPr>
              <w:sz w:val="24"/>
              <w:szCs w:val="24"/>
            </w:rPr>
            <w:t>LLC</w:t>
          </w:r>
          <w:r w:rsidRPr="08269A99" w:rsidR="0BB6FD14">
            <w:rPr>
              <w:sz w:val="24"/>
              <w:szCs w:val="24"/>
            </w:rPr>
            <w:t>,</w:t>
          </w:r>
          <w:r w:rsidRPr="08269A99" w:rsidR="31F01ED4">
            <w:rPr>
              <w:sz w:val="24"/>
              <w:szCs w:val="24"/>
            </w:rPr>
            <w:t xml:space="preserve"> </w:t>
          </w:r>
          <w:r w:rsidRPr="08269A99" w:rsidR="43F36A4C">
            <w:rPr>
              <w:sz w:val="24"/>
              <w:szCs w:val="24"/>
            </w:rPr>
            <w:t>or a related entity</w:t>
          </w:r>
          <w:r w:rsidRPr="08269A99" w:rsidR="011AC640">
            <w:rPr>
              <w:sz w:val="24"/>
              <w:szCs w:val="24"/>
            </w:rPr>
            <w:t>,</w:t>
          </w:r>
          <w:r w:rsidRPr="08269A99" w:rsidR="43F36A4C">
            <w:rPr>
              <w:sz w:val="24"/>
              <w:szCs w:val="24"/>
            </w:rPr>
            <w:t xml:space="preserve"> </w:t>
          </w:r>
          <w:r w:rsidRPr="08269A99" w:rsidR="31F01ED4">
            <w:rPr>
              <w:sz w:val="24"/>
              <w:szCs w:val="24"/>
            </w:rPr>
            <w:t xml:space="preserve">for the sale of Block </w:t>
          </w:r>
          <w:r w:rsidRPr="08269A99" w:rsidR="6842C2DF">
            <w:rPr>
              <w:sz w:val="24"/>
              <w:szCs w:val="24"/>
            </w:rPr>
            <w:t>1-D</w:t>
          </w:r>
          <w:r w:rsidRPr="08269A99" w:rsidR="31F01ED4">
            <w:rPr>
              <w:sz w:val="24"/>
              <w:szCs w:val="24"/>
            </w:rPr>
            <w:t>, Lot 1</w:t>
          </w:r>
          <w:r w:rsidRPr="08269A99" w:rsidR="56ECE7FD">
            <w:rPr>
              <w:sz w:val="24"/>
              <w:szCs w:val="24"/>
            </w:rPr>
            <w:t>83</w:t>
          </w:r>
          <w:r w:rsidRPr="08269A99" w:rsidR="31F01ED4">
            <w:rPr>
              <w:sz w:val="24"/>
              <w:szCs w:val="24"/>
            </w:rPr>
            <w:t xml:space="preserve">, in the </w:t>
          </w:r>
          <w:r w:rsidRPr="08269A99" w:rsidR="008B35D0">
            <w:rPr>
              <w:sz w:val="24"/>
              <w:szCs w:val="24"/>
            </w:rPr>
            <w:t>2</w:t>
          </w:r>
          <w:r w:rsidRPr="08269A99" w:rsidR="01DD65D1">
            <w:rPr>
              <w:sz w:val="24"/>
              <w:szCs w:val="24"/>
            </w:rPr>
            <w:t>nd</w:t>
          </w:r>
          <w:r w:rsidRPr="08269A99" w:rsidR="31F01ED4">
            <w:rPr>
              <w:sz w:val="24"/>
              <w:szCs w:val="24"/>
            </w:rPr>
            <w:t xml:space="preserve"> Ward of the City of Pittsburgh</w:t>
          </w:r>
          <w:r w:rsidRPr="08269A99" w:rsidR="25BA7DD5">
            <w:rPr>
              <w:sz w:val="24"/>
              <w:szCs w:val="24"/>
            </w:rPr>
            <w:t xml:space="preserve"> (</w:t>
          </w:r>
          <w:r w:rsidRPr="08269A99" w:rsidR="41E41638">
            <w:rPr>
              <w:sz w:val="24"/>
              <w:szCs w:val="24"/>
            </w:rPr>
            <w:t>604 Liberty Avenue</w:t>
          </w:r>
          <w:r w:rsidRPr="08269A99" w:rsidR="73BF7F94">
            <w:rPr>
              <w:sz w:val="24"/>
              <w:szCs w:val="24"/>
            </w:rPr>
            <w:t xml:space="preserve"> </w:t>
          </w:r>
          <w:r w:rsidRPr="08269A99" w:rsidR="20A651CC">
            <w:rPr>
              <w:sz w:val="24"/>
              <w:szCs w:val="24"/>
            </w:rPr>
            <w:t xml:space="preserve">- Council District No. </w:t>
          </w:r>
          <w:r w:rsidRPr="08269A99" w:rsidR="3CA76E5E">
            <w:rPr>
              <w:sz w:val="24"/>
              <w:szCs w:val="24"/>
            </w:rPr>
            <w:t>1</w:t>
          </w:r>
          <w:r w:rsidRPr="08269A99" w:rsidR="25BA7DD5">
            <w:rPr>
              <w:sz w:val="24"/>
              <w:szCs w:val="24"/>
            </w:rPr>
            <w:t>), at no cost to the City.</w:t>
          </w:r>
          <w:r w:rsidRPr="08269A99" w:rsidR="2B7774C7">
            <w:rPr>
              <w:sz w:val="24"/>
              <w:szCs w:val="24"/>
            </w:rPr>
            <w:t xml:space="preserve"> </w:t>
          </w:r>
        </w:p>
      </w:sdtContent>
    </w:sdt>
    <w:p w:rsidRPr="00950428" w:rsidR="003F6BD7" w:rsidP="0026028D" w:rsidRDefault="003F6BD7" w14:paraId="0FB7C0D4" w14:textId="77777777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Pr="00950428" w:rsidR="00CB2BD7" w:rsidTr="00017792" w14:paraId="6D28E6C7" w14:textId="77777777">
        <w:trPr>
          <w:trHeight w:val="308"/>
          <w:jc w:val="center"/>
        </w:trPr>
        <w:tc>
          <w:tcPr>
            <w:tcW w:w="2955" w:type="dxa"/>
            <w:vAlign w:val="center"/>
          </w:tcPr>
          <w:p w:rsidRPr="00950428" w:rsidR="00CB2BD7" w:rsidP="004F684E" w:rsidRDefault="000A248F" w14:paraId="176D4588" w14:textId="77777777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Pr="00950428" w:rsidR="00CB2BD7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:rsidRPr="00950428" w:rsidR="00CB2BD7" w:rsidP="00DF102E" w:rsidRDefault="00FB41C1" w14:paraId="561134F1" w14:textId="77777777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Pr="00950428" w:rsidR="00875842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showingPlcHdr/>
                <w:text/>
              </w:sdtPr>
              <w:sdtEndPr/>
              <w:sdtContent>
                <w:r w:rsidR="00561396">
                  <w:rPr>
                    <w:rStyle w:val="PlaceholderText"/>
                    <w:sz w:val="24"/>
                    <w:szCs w:val="24"/>
                  </w:rPr>
                  <w:t>Enter the total dollar amount</w:t>
                </w:r>
              </w:sdtContent>
            </w:sdt>
          </w:p>
        </w:tc>
      </w:tr>
      <w:tr w:rsidRPr="00950428" w:rsidR="00EE4AE4" w:rsidTr="00017792" w14:paraId="79815B34" w14:textId="77777777">
        <w:trPr>
          <w:trHeight w:val="293"/>
          <w:jc w:val="center"/>
        </w:trPr>
        <w:tc>
          <w:tcPr>
            <w:tcW w:w="2955" w:type="dxa"/>
            <w:vAlign w:val="center"/>
          </w:tcPr>
          <w:p w:rsidRPr="00950428" w:rsidR="00EE4AE4" w:rsidP="004F684E" w:rsidRDefault="00EE4AE4" w14:paraId="552A4957" w14:textId="77777777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:rsidRPr="00950428" w:rsidR="00EE4AE4" w:rsidP="004F684E" w:rsidRDefault="00BB5643" w14:paraId="524C81EB" w14:textId="77777777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50428" w:rsidR="003D2F55">
                  <w:rPr>
                    <w:rFonts w:hint="eastAsia" w:ascii="MS Gothic" w:hAnsi="MS Gothic" w:eastAsia="MS Gothic"/>
                    <w:sz w:val="24"/>
                  </w:rPr>
                  <w:t>☐</w:t>
                </w:r>
              </w:sdtContent>
            </w:sdt>
            <w:r w:rsidRPr="00950428" w:rsidR="00EE4AE4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:rsidRPr="00950428" w:rsidR="00EE4AE4" w:rsidP="00EE4AE4" w:rsidRDefault="00BB5643" w14:paraId="5C21031D" w14:textId="77777777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hint="eastAsia" w:ascii="MS Gothic" w:hAnsi="MS Gothic" w:eastAsia="MS Gothic"/>
                    <w:sz w:val="24"/>
                  </w:rPr>
                  <w:t>☐</w:t>
                </w:r>
              </w:sdtContent>
            </w:sdt>
            <w:r w:rsidRPr="00950428" w:rsidR="00EE4AE4">
              <w:rPr>
                <w:sz w:val="24"/>
              </w:rPr>
              <w:t xml:space="preserve"> Multi-Year</w:t>
            </w:r>
          </w:p>
        </w:tc>
      </w:tr>
      <w:tr w:rsidRPr="00950428" w:rsidR="00EE4AE4" w:rsidTr="00017792" w14:paraId="24882796" w14:textId="77777777">
        <w:trPr>
          <w:trHeight w:val="293"/>
          <w:jc w:val="center"/>
        </w:trPr>
        <w:tc>
          <w:tcPr>
            <w:tcW w:w="2955" w:type="dxa"/>
            <w:vAlign w:val="center"/>
          </w:tcPr>
          <w:p w:rsidRPr="005C4F67" w:rsidR="00EE4AE4" w:rsidP="004F684E" w:rsidRDefault="00EE4AE4" w14:paraId="7294DAC4" w14:textId="77777777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:rsidRPr="00950428" w:rsidR="00EE4AE4" w:rsidP="00EE4AE4" w:rsidRDefault="00BB5643" w14:paraId="53997B3A" w14:textId="77777777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50428" w:rsidR="00FB41C1">
                  <w:rPr>
                    <w:rFonts w:hint="eastAsia" w:ascii="MS Gothic" w:hAnsi="MS Gothic" w:eastAsia="MS Gothic"/>
                    <w:sz w:val="24"/>
                  </w:rPr>
                  <w:t>☐</w:t>
                </w:r>
              </w:sdtContent>
            </w:sdt>
            <w:r w:rsidRPr="00950428" w:rsidR="00EE4AE4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:rsidRPr="00950428" w:rsidR="00EE4AE4" w:rsidP="00EE4AE4" w:rsidRDefault="00BB5643" w14:paraId="42193ACF" w14:textId="77777777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hint="eastAsia" w:ascii="MS Gothic" w:hAnsi="MS Gothic" w:eastAsia="MS Gothic"/>
                    <w:sz w:val="24"/>
                  </w:rPr>
                  <w:t>☐</w:t>
                </w:r>
              </w:sdtContent>
            </w:sdt>
            <w:r w:rsidRPr="00950428" w:rsidR="00EE4AE4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:rsidRPr="00950428" w:rsidR="00EE4AE4" w:rsidP="004F684E" w:rsidRDefault="00BB5643" w14:paraId="5CF1EFC3" w14:textId="77777777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50428" w:rsidR="004067A5">
                  <w:rPr>
                    <w:rFonts w:hint="eastAsia" w:ascii="MS Gothic" w:hAnsi="MS Gothic" w:eastAsia="MS Gothic"/>
                    <w:sz w:val="24"/>
                  </w:rPr>
                  <w:t>☐</w:t>
                </w:r>
              </w:sdtContent>
            </w:sdt>
            <w:r w:rsidRPr="00950428" w:rsidR="00EE4AE4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:rsidRPr="00950428" w:rsidR="00EE4AE4" w:rsidP="004F684E" w:rsidRDefault="00BB5643" w14:paraId="48880081" w14:textId="77777777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50428" w:rsidR="004067A5">
                  <w:rPr>
                    <w:rFonts w:hint="eastAsia" w:ascii="MS Gothic" w:hAnsi="MS Gothic" w:eastAsia="MS Gothic"/>
                    <w:sz w:val="24"/>
                  </w:rPr>
                  <w:t>☐</w:t>
                </w:r>
              </w:sdtContent>
            </w:sdt>
            <w:r w:rsidRPr="00950428" w:rsidR="00EE4AE4">
              <w:rPr>
                <w:sz w:val="24"/>
              </w:rPr>
              <w:t xml:space="preserve"> Trust Fund</w:t>
            </w:r>
          </w:p>
        </w:tc>
      </w:tr>
      <w:tr w:rsidRPr="00950428" w:rsidR="00423263" w:rsidTr="00017792" w14:paraId="591CEFAC" w14:textId="77777777">
        <w:trPr>
          <w:trHeight w:val="293"/>
          <w:jc w:val="center"/>
        </w:trPr>
        <w:tc>
          <w:tcPr>
            <w:tcW w:w="2955" w:type="dxa"/>
            <w:vAlign w:val="center"/>
          </w:tcPr>
          <w:p w:rsidRPr="00950428" w:rsidR="00423263" w:rsidP="004F684E" w:rsidRDefault="00423263" w14:paraId="16636D5A" w14:textId="77777777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:rsidRPr="00950428" w:rsidR="00423263" w:rsidP="004F684E" w:rsidRDefault="00BB5643" w14:paraId="7F66D096" w14:textId="77777777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50428" w:rsidR="00423263">
                  <w:rPr>
                    <w:rFonts w:hint="eastAsia" w:ascii="MS Gothic" w:hAnsi="MS Gothic" w:eastAsia="MS Gothic"/>
                    <w:sz w:val="24"/>
                  </w:rPr>
                  <w:t>☐</w:t>
                </w:r>
              </w:sdtContent>
            </w:sdt>
            <w:r w:rsidRPr="00950428" w:rsidR="00423263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:rsidRPr="00950428" w:rsidR="00423263" w:rsidP="004F684E" w:rsidRDefault="00BB5643" w14:paraId="265D01DB" w14:textId="6D1C54E3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2433">
                  <w:rPr>
                    <w:rFonts w:hint="eastAsia" w:ascii="MS Gothic" w:hAnsi="MS Gothic" w:eastAsia="MS Gothic"/>
                    <w:sz w:val="24"/>
                  </w:rPr>
                  <w:t>☒</w:t>
                </w:r>
              </w:sdtContent>
            </w:sdt>
            <w:r w:rsidRPr="00950428" w:rsidR="00423263">
              <w:rPr>
                <w:sz w:val="24"/>
              </w:rPr>
              <w:t xml:space="preserve"> No</w:t>
            </w:r>
          </w:p>
        </w:tc>
      </w:tr>
    </w:tbl>
    <w:p w:rsidRPr="00950428" w:rsidR="00CB2BD7" w:rsidP="0026028D" w:rsidRDefault="00CB2BD7" w14:paraId="46236D67" w14:textId="77777777">
      <w:pPr>
        <w:autoSpaceDE w:val="0"/>
        <w:autoSpaceDN w:val="0"/>
        <w:adjustRightInd w:val="0"/>
        <w:rPr>
          <w:sz w:val="24"/>
          <w:szCs w:val="24"/>
        </w:rPr>
      </w:pPr>
    </w:p>
    <w:p w:rsidR="003E542C" w:rsidP="0026028D" w:rsidRDefault="003F6BD7" w14:paraId="5828F30A" w14:textId="77777777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:rsidRPr="00A53982" w:rsidR="003F6BD7" w:rsidP="00A11267" w:rsidRDefault="00BB5643" w14:paraId="3600B2AE" w14:textId="6E6566F7">
      <w:pPr>
        <w:autoSpaceDE w:val="0"/>
        <w:autoSpaceDN w:val="0"/>
        <w:adjustRightInd w:val="0"/>
      </w:pPr>
      <w:sdt>
        <w:sdtPr>
          <w:rPr>
            <w:rStyle w:val="Style1"/>
          </w:rPr>
          <w:id w:val="-1576964566"/>
          <w:placeholder>
            <w:docPart w:val="320FA520A1E94688AEB9F4F32BE0DC8B"/>
          </w:placeholder>
          <w:text/>
        </w:sdtPr>
        <w:sdtEndPr>
          <w:rPr>
            <w:rStyle w:val="DefaultParagraphFont"/>
            <w:sz w:val="20"/>
          </w:rPr>
        </w:sdtEndPr>
        <w:sdtContent>
          <w:r w:rsidRPr="73AF9EAA" w:rsidR="28D18F44">
            <w:rPr>
              <w:rStyle w:val="Style1"/>
            </w:rPr>
            <w:t>Not applicable.</w:t>
          </w:r>
        </w:sdtContent>
      </w:sdt>
    </w:p>
    <w:p w:rsidRPr="00950428" w:rsidR="003F6BD7" w:rsidP="0026028D" w:rsidRDefault="003F6BD7" w14:paraId="53D39434" w14:textId="77777777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:rsidRPr="00950428" w:rsidR="003F6BD7" w:rsidP="0026028D" w:rsidRDefault="00BA212F" w14:paraId="76E9644E" w14:textId="77777777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  <w:highlight w:val="yellow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0"/>
          <w:highlight w:val="yellow"/>
        </w:rPr>
      </w:sdtEndPr>
      <w:sdtContent>
        <w:p w:rsidRPr="00950428" w:rsidR="003F6BD7" w:rsidP="73AF9EAA" w:rsidRDefault="1F31DA09" w14:paraId="72BA073C" w14:textId="402B8F09">
          <w:pPr>
            <w:autoSpaceDE w:val="0"/>
            <w:autoSpaceDN w:val="0"/>
            <w:adjustRightInd w:val="0"/>
            <w:rPr>
              <w:rStyle w:val="Style1"/>
            </w:rPr>
          </w:pPr>
          <w:r w:rsidRPr="71B3814E">
            <w:rPr>
              <w:rStyle w:val="Style1"/>
            </w:rPr>
            <w:t>Not applicable.</w:t>
          </w:r>
        </w:p>
      </w:sdtContent>
    </w:sdt>
    <w:p w:rsidRPr="00950428" w:rsidR="003F6BD7" w:rsidP="0026028D" w:rsidRDefault="003F6BD7" w14:paraId="65B46F39" w14:textId="77777777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:rsidRPr="00950428" w:rsidR="007B521D" w:rsidP="0026028D" w:rsidRDefault="007B521D" w14:paraId="561BC33C" w14:textId="77777777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Pr="00950428" w:rsidR="003F6BD7">
        <w:rPr>
          <w:b/>
          <w:sz w:val="24"/>
          <w:szCs w:val="24"/>
        </w:rPr>
        <w:t>mpact on City Revenue</w:t>
      </w:r>
    </w:p>
    <w:sdt>
      <w:sdtPr>
        <w:rPr>
          <w:rStyle w:val="Style1"/>
          <w:highlight w:val="yellow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  <w:highlight w:val="yellow"/>
        </w:rPr>
      </w:sdtEndPr>
      <w:sdtContent>
        <w:p w:rsidR="00E90DD1" w:rsidP="0026028D" w:rsidRDefault="550A840F" w14:paraId="021DB35C" w14:textId="1CC13350">
          <w:pPr>
            <w:autoSpaceDE w:val="0"/>
            <w:autoSpaceDN w:val="0"/>
            <w:adjustRightInd w:val="0"/>
            <w:rPr>
              <w:rStyle w:val="Style1"/>
            </w:rPr>
          </w:pPr>
          <w:r w:rsidRPr="71B3814E">
            <w:rPr>
              <w:rStyle w:val="Style1"/>
            </w:rPr>
            <w:t>No direct impact.</w:t>
          </w:r>
        </w:p>
      </w:sdtContent>
    </w:sdt>
    <w:p w:rsidR="00321263" w:rsidP="0026028D" w:rsidRDefault="00321263" w14:paraId="48768CBD" w14:textId="77777777">
      <w:pPr>
        <w:autoSpaceDE w:val="0"/>
        <w:autoSpaceDN w:val="0"/>
        <w:adjustRightInd w:val="0"/>
        <w:rPr>
          <w:rStyle w:val="Style1"/>
        </w:rPr>
      </w:pPr>
    </w:p>
    <w:p w:rsidR="00EE3AFE" w:rsidP="0026028D" w:rsidRDefault="00EE3AFE" w14:paraId="070210F9" w14:textId="77777777">
      <w:pPr>
        <w:autoSpaceDE w:val="0"/>
        <w:autoSpaceDN w:val="0"/>
        <w:adjustRightInd w:val="0"/>
        <w:rPr>
          <w:rStyle w:val="Style1"/>
          <w:b/>
        </w:rPr>
      </w:pPr>
    </w:p>
    <w:p w:rsidR="00EE3AFE" w:rsidRDefault="00EE3AFE" w14:paraId="7551D08F" w14:textId="77777777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:rsidRPr="00BC1ECF" w:rsidR="00BC1ECF" w:rsidP="00EE3AFE" w:rsidRDefault="00BC1ECF" w14:paraId="5EBAEF50" w14:textId="77777777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:rsidR="005D494A" w:rsidP="00EE3AFE" w:rsidRDefault="005D494A" w14:paraId="447BC985" w14:textId="77777777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Pr="00950428" w:rsidR="00BC1ECF" w:rsidTr="00FD67CD" w14:paraId="5673144F" w14:textId="77777777">
        <w:trPr>
          <w:trHeight w:val="293"/>
          <w:jc w:val="center"/>
        </w:trPr>
        <w:tc>
          <w:tcPr>
            <w:tcW w:w="2595" w:type="dxa"/>
            <w:vAlign w:val="center"/>
          </w:tcPr>
          <w:p w:rsidR="00BC1ECF" w:rsidP="00C61534" w:rsidRDefault="00BC1ECF" w14:paraId="5BEEDE03" w14:textId="77777777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:rsidRPr="00BC1ECF" w:rsidR="00BC1ECF" w:rsidP="00C61534" w:rsidRDefault="00BC1ECF" w14:paraId="75C80C1A" w14:textId="77777777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:rsidRPr="00950428" w:rsidR="00BC1ECF" w:rsidP="00C61534" w:rsidRDefault="00BB5643" w14:paraId="16853AAF" w14:textId="77777777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hint="eastAsia" w:ascii="MS Gothic" w:hAnsi="MS Gothic" w:eastAsia="MS Gothic"/>
                    <w:sz w:val="24"/>
                  </w:rPr>
                  <w:t>☐</w:t>
                </w:r>
              </w:sdtContent>
            </w:sdt>
            <w:r w:rsidRPr="00950428" w:rsidR="00BC1ECF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:rsidRPr="00950428" w:rsidR="00BC1ECF" w:rsidP="00290A9B" w:rsidRDefault="00BB5643" w14:paraId="1028FB28" w14:textId="77777777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hint="eastAsia" w:ascii="MS Gothic" w:hAnsi="MS Gothic" w:eastAsia="MS Gothic"/>
                    <w:sz w:val="24"/>
                  </w:rPr>
                  <w:t>☐</w:t>
                </w:r>
              </w:sdtContent>
            </w:sdt>
            <w:r w:rsidRPr="00950428" w:rsidR="00BC1ECF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:rsidR="005C2315" w:rsidP="005C2315" w:rsidRDefault="00BB5643" w14:paraId="0F37EE1F" w14:textId="77777777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hint="eastAsia" w:ascii="MS Gothic" w:hAnsi="MS Gothic" w:eastAsia="MS Gothic"/>
                    <w:sz w:val="24"/>
                  </w:rPr>
                  <w:t>☐</w:t>
                </w:r>
              </w:sdtContent>
            </w:sdt>
            <w:r w:rsidRPr="00950428" w:rsidR="00BC1ECF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:rsidRPr="005C2315" w:rsidR="00BC1ECF" w:rsidP="00FD67CD" w:rsidRDefault="005C2315" w14:paraId="6FB6E4C4" w14:textId="77777777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:rsidR="00830575" w:rsidP="00EE3AFE" w:rsidRDefault="00830575" w14:paraId="17DF0420" w14:textId="77777777">
      <w:pPr>
        <w:autoSpaceDE w:val="0"/>
        <w:autoSpaceDN w:val="0"/>
        <w:adjustRightInd w:val="0"/>
        <w:rPr>
          <w:b/>
          <w:sz w:val="24"/>
          <w:szCs w:val="24"/>
        </w:rPr>
      </w:pPr>
    </w:p>
    <w:p w:rsidRPr="00950428" w:rsidR="00EE3AFE" w:rsidP="00EE3AFE" w:rsidRDefault="00712E0D" w14:paraId="61AE08E7" w14:textId="77777777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  <w:highlight w:val="yellow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0"/>
          <w:highlight w:val="yellow"/>
        </w:rPr>
      </w:sdtEndPr>
      <w:sdtContent>
        <w:p w:rsidRPr="00950428" w:rsidR="00EE3AFE" w:rsidP="00EE3AFE" w:rsidRDefault="00EE3AFE" w14:paraId="6C98787B" w14:textId="77777777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:rsidR="00EE3AFE" w:rsidP="00EE3AFE" w:rsidRDefault="00EE3AFE" w14:paraId="3052FC79" w14:textId="77777777">
      <w:pPr>
        <w:autoSpaceDE w:val="0"/>
        <w:autoSpaceDN w:val="0"/>
        <w:adjustRightInd w:val="0"/>
        <w:rPr>
          <w:b/>
          <w:sz w:val="24"/>
          <w:szCs w:val="24"/>
        </w:rPr>
      </w:pPr>
    </w:p>
    <w:p w:rsidRPr="00950428" w:rsidR="00C8728C" w:rsidP="00C8728C" w:rsidRDefault="00C8728C" w14:paraId="7AAC761C" w14:textId="77777777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  <w:highlight w:val="yellow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0"/>
          <w:highlight w:val="yellow"/>
        </w:rPr>
      </w:sdtEndPr>
      <w:sdtContent>
        <w:p w:rsidRPr="00950428" w:rsidR="00C8728C" w:rsidP="00C8728C" w:rsidRDefault="00C8728C" w14:paraId="453C0D4D" w14:textId="77777777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:rsidR="00C8728C" w:rsidP="00EE3AFE" w:rsidRDefault="00C8728C" w14:paraId="2BD72A00" w14:textId="77777777">
      <w:pPr>
        <w:autoSpaceDE w:val="0"/>
        <w:autoSpaceDN w:val="0"/>
        <w:adjustRightInd w:val="0"/>
        <w:rPr>
          <w:b/>
          <w:sz w:val="24"/>
          <w:szCs w:val="24"/>
        </w:rPr>
      </w:pPr>
    </w:p>
    <w:p w:rsidRPr="00950428" w:rsidR="00EE3AFE" w:rsidP="00EE3AFE" w:rsidRDefault="00C8728C" w14:paraId="78731278" w14:textId="77777777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  <w:highlight w:val="yellow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0"/>
          <w:highlight w:val="yellow"/>
        </w:rPr>
      </w:sdtEndPr>
      <w:sdtContent>
        <w:p w:rsidRPr="00950428" w:rsidR="00EE3AFE" w:rsidP="00EE3AFE" w:rsidRDefault="00C8728C" w14:paraId="719888F1" w14:textId="77777777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 w:rsidR="00EE3AFE">
            <w:rPr>
              <w:rStyle w:val="PlaceholderText"/>
              <w:sz w:val="24"/>
              <w:szCs w:val="24"/>
            </w:rPr>
            <w:t>.</w:t>
          </w:r>
        </w:p>
      </w:sdtContent>
    </w:sdt>
    <w:p w:rsidR="00EE3AFE" w:rsidP="0026028D" w:rsidRDefault="00EE3AFE" w14:paraId="03CA6F6E" w14:textId="77777777">
      <w:pPr>
        <w:autoSpaceDE w:val="0"/>
        <w:autoSpaceDN w:val="0"/>
        <w:adjustRightInd w:val="0"/>
        <w:rPr>
          <w:rStyle w:val="Style1"/>
          <w:b/>
        </w:rPr>
      </w:pPr>
    </w:p>
    <w:p w:rsidRPr="00950428" w:rsidR="00EE3AFE" w:rsidP="00EE3AFE" w:rsidRDefault="00C8728C" w14:paraId="08217567" w14:textId="77777777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  <w:highlight w:val="yellow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0"/>
          <w:highlight w:val="yellow"/>
        </w:rPr>
      </w:sdtEndPr>
      <w:sdtContent>
        <w:p w:rsidRPr="00950428" w:rsidR="00EE3AFE" w:rsidP="00EE3AFE" w:rsidRDefault="00C8728C" w14:paraId="06A1AADE" w14:textId="77777777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Pr="00321212" w:rsidR="00EE3AFE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:rsidR="00EE3AFE" w:rsidP="0026028D" w:rsidRDefault="00EE3AFE" w14:paraId="0324ADD7" w14:textId="77777777">
      <w:pPr>
        <w:autoSpaceDE w:val="0"/>
        <w:autoSpaceDN w:val="0"/>
        <w:adjustRightInd w:val="0"/>
        <w:rPr>
          <w:rStyle w:val="Style1"/>
          <w:b/>
        </w:rPr>
      </w:pPr>
    </w:p>
    <w:p w:rsidRPr="00950428" w:rsidR="00481BE3" w:rsidP="00481BE3" w:rsidRDefault="00481BE3" w14:paraId="312DC482" w14:textId="77777777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  <w:highlight w:val="yellow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0"/>
          <w:highlight w:val="yellow"/>
        </w:rPr>
      </w:sdtEndPr>
      <w:sdtContent>
        <w:p w:rsidRPr="00481BE3" w:rsidR="00481BE3" w:rsidP="0026028D" w:rsidRDefault="00481BE3" w14:paraId="43D879EF" w14:textId="77777777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:rsidR="00830575" w:rsidP="0026028D" w:rsidRDefault="00830575" w14:paraId="62CA93F9" w14:textId="77777777">
      <w:pPr>
        <w:autoSpaceDE w:val="0"/>
        <w:autoSpaceDN w:val="0"/>
        <w:adjustRightInd w:val="0"/>
        <w:rPr>
          <w:rStyle w:val="Style1"/>
          <w:b/>
        </w:rPr>
      </w:pPr>
    </w:p>
    <w:p w:rsidRPr="00950428" w:rsidR="00C8728C" w:rsidP="00C8728C" w:rsidRDefault="00C8728C" w14:paraId="109BA29C" w14:textId="77777777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  <w:highlight w:val="yellow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0"/>
          <w:highlight w:val="yellow"/>
        </w:rPr>
      </w:sdtEndPr>
      <w:sdtContent>
        <w:p w:rsidRPr="00950428" w:rsidR="00C8728C" w:rsidP="00C8728C" w:rsidRDefault="00C8728C" w14:paraId="3DB9E468" w14:textId="77777777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:rsidR="00EE3AFE" w:rsidP="0026028D" w:rsidRDefault="00EE3AFE" w14:paraId="1F7C4A4B" w14:textId="77777777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Pr="00950428" w:rsidR="00C8728C" w:rsidTr="00017792" w14:paraId="4D4D1C16" w14:textId="77777777">
        <w:trPr>
          <w:trHeight w:val="293"/>
          <w:jc w:val="center"/>
        </w:trPr>
        <w:tc>
          <w:tcPr>
            <w:tcW w:w="5220" w:type="dxa"/>
            <w:vAlign w:val="center"/>
          </w:tcPr>
          <w:p w:rsidRPr="00950428" w:rsidR="00C8728C" w:rsidP="00C8728C" w:rsidRDefault="00C8728C" w14:paraId="7E3AD0EC" w14:textId="77777777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:rsidRPr="00950428" w:rsidR="00C8728C" w:rsidP="00C8728C" w:rsidRDefault="00BB5643" w14:paraId="316DD7FC" w14:textId="77777777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hint="eastAsia" w:ascii="MS Gothic" w:hAnsi="MS Gothic" w:eastAsia="MS Gothic"/>
                    <w:sz w:val="24"/>
                  </w:rPr>
                  <w:t>☐</w:t>
                </w:r>
              </w:sdtContent>
            </w:sdt>
            <w:r w:rsidRPr="00950428" w:rsidR="00C8728C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:rsidRPr="00950428" w:rsidR="00C8728C" w:rsidP="00C8728C" w:rsidRDefault="00BB5643" w14:paraId="5E03A7E6" w14:textId="77777777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hint="eastAsia" w:ascii="MS Gothic" w:hAnsi="MS Gothic" w:eastAsia="MS Gothic"/>
                    <w:sz w:val="24"/>
                  </w:rPr>
                  <w:t>☐</w:t>
                </w:r>
              </w:sdtContent>
            </w:sdt>
            <w:r w:rsidRPr="00950428" w:rsidR="00C8728C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:rsidR="00C8728C" w:rsidP="0026028D" w:rsidRDefault="00C8728C" w14:paraId="223B69A9" w14:textId="77777777">
      <w:pPr>
        <w:autoSpaceDE w:val="0"/>
        <w:autoSpaceDN w:val="0"/>
        <w:adjustRightInd w:val="0"/>
        <w:rPr>
          <w:rStyle w:val="Style1"/>
          <w:b/>
        </w:rPr>
      </w:pPr>
    </w:p>
    <w:p w:rsidRPr="0063773C" w:rsidR="00BC1ECF" w:rsidP="0063773C" w:rsidRDefault="0063773C" w14:paraId="5C5140EC" w14:textId="77777777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Pr="0063773C" w:rsidR="00BC1ECF">
        <w:rPr>
          <w:rStyle w:val="Style1"/>
          <w:i/>
        </w:rPr>
        <w:t xml:space="preserve"> §219.07 of the City Code, you </w:t>
      </w:r>
      <w:r w:rsidRPr="0063773C" w:rsidR="00BC1ECF">
        <w:rPr>
          <w:rStyle w:val="Style1"/>
          <w:b/>
          <w:i/>
        </w:rPr>
        <w:t>must</w:t>
      </w:r>
      <w:r w:rsidRPr="0063773C" w:rsidR="00BC1ECF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Pr="0063773C" w:rsidR="00BC1ECF">
        <w:rPr>
          <w:rStyle w:val="Style1"/>
          <w:i/>
        </w:rPr>
        <w:t>with your submission to the Office of Management and Budget.</w:t>
      </w:r>
    </w:p>
    <w:p w:rsidR="0063773C" w:rsidP="0063773C" w:rsidRDefault="0063773C" w14:paraId="34349758" w14:textId="77777777">
      <w:pPr>
        <w:autoSpaceDE w:val="0"/>
        <w:autoSpaceDN w:val="0"/>
        <w:adjustRightInd w:val="0"/>
        <w:rPr>
          <w:i/>
          <w:sz w:val="24"/>
        </w:rPr>
      </w:pPr>
    </w:p>
    <w:p w:rsidRPr="00321263" w:rsidR="0063773C" w:rsidP="0063773C" w:rsidRDefault="0063773C" w14:paraId="609EDD3D" w14:textId="77777777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:rsidRPr="0063773C" w:rsidR="0063773C" w:rsidP="0063773C" w:rsidRDefault="0063773C" w14:paraId="499A57EF" w14:textId="77777777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Pr="0063773C" w:rsidR="0063773C" w:rsidSect="0041577D">
      <w:pgSz w:w="12240" w:h="15840" w:orient="portrait" w:code="1"/>
      <w:pgMar w:top="1440" w:right="1440" w:bottom="1440" w:left="1440" w:header="576" w:footer="57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66143389">
    <w:abstractNumId w:val="3"/>
  </w:num>
  <w:num w:numId="2" w16cid:durableId="1028724293">
    <w:abstractNumId w:val="1"/>
  </w:num>
  <w:num w:numId="3" w16cid:durableId="573128674">
    <w:abstractNumId w:val="0"/>
  </w:num>
  <w:num w:numId="4" w16cid:durableId="3257909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ocumentProtection w:edit="forms" w:enforcement="0"/>
  <w:defaultTabStop w:val="720"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47C54"/>
    <w:rsid w:val="00055B1D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C7619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028E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C5A87"/>
    <w:rsid w:val="003D2F55"/>
    <w:rsid w:val="003E542C"/>
    <w:rsid w:val="003F6BD7"/>
    <w:rsid w:val="00406270"/>
    <w:rsid w:val="004067A5"/>
    <w:rsid w:val="0041577D"/>
    <w:rsid w:val="00423263"/>
    <w:rsid w:val="00426D62"/>
    <w:rsid w:val="004354C0"/>
    <w:rsid w:val="00442D75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81F97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8014D"/>
    <w:rsid w:val="006C02FB"/>
    <w:rsid w:val="006E531B"/>
    <w:rsid w:val="00712E0D"/>
    <w:rsid w:val="00713488"/>
    <w:rsid w:val="00726132"/>
    <w:rsid w:val="00733AF3"/>
    <w:rsid w:val="007702FA"/>
    <w:rsid w:val="007767E5"/>
    <w:rsid w:val="007B1E56"/>
    <w:rsid w:val="007B521D"/>
    <w:rsid w:val="007C040B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B35D0"/>
    <w:rsid w:val="008F3FA6"/>
    <w:rsid w:val="008F5600"/>
    <w:rsid w:val="00904615"/>
    <w:rsid w:val="009376A1"/>
    <w:rsid w:val="00945866"/>
    <w:rsid w:val="00950428"/>
    <w:rsid w:val="00965547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84457"/>
    <w:rsid w:val="00A93353"/>
    <w:rsid w:val="00AA597B"/>
    <w:rsid w:val="00AA72BC"/>
    <w:rsid w:val="00AB1B8C"/>
    <w:rsid w:val="00AB3707"/>
    <w:rsid w:val="00AD12A8"/>
    <w:rsid w:val="00AE6077"/>
    <w:rsid w:val="00B21D5B"/>
    <w:rsid w:val="00B253BE"/>
    <w:rsid w:val="00B73C2D"/>
    <w:rsid w:val="00B94DEE"/>
    <w:rsid w:val="00BA212F"/>
    <w:rsid w:val="00BB5643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2AC0"/>
    <w:rsid w:val="00CE48BC"/>
    <w:rsid w:val="00CF0819"/>
    <w:rsid w:val="00CF2A3C"/>
    <w:rsid w:val="00D12422"/>
    <w:rsid w:val="00D12A16"/>
    <w:rsid w:val="00D16763"/>
    <w:rsid w:val="00D2243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3422"/>
    <w:rsid w:val="00FF7D41"/>
    <w:rsid w:val="011AC640"/>
    <w:rsid w:val="01DD65D1"/>
    <w:rsid w:val="0237E312"/>
    <w:rsid w:val="05C5D286"/>
    <w:rsid w:val="08269A99"/>
    <w:rsid w:val="0BB6FD14"/>
    <w:rsid w:val="0C5C2853"/>
    <w:rsid w:val="1217DF45"/>
    <w:rsid w:val="15DF7232"/>
    <w:rsid w:val="1CE463DD"/>
    <w:rsid w:val="1F31DA09"/>
    <w:rsid w:val="1FBF560E"/>
    <w:rsid w:val="20A651CC"/>
    <w:rsid w:val="24ED7E23"/>
    <w:rsid w:val="25BA7DD5"/>
    <w:rsid w:val="26CC56E6"/>
    <w:rsid w:val="28D18F44"/>
    <w:rsid w:val="2A872D31"/>
    <w:rsid w:val="2B7774C7"/>
    <w:rsid w:val="2C47A26A"/>
    <w:rsid w:val="31F01ED4"/>
    <w:rsid w:val="3CA76E5E"/>
    <w:rsid w:val="40C7D266"/>
    <w:rsid w:val="4130318F"/>
    <w:rsid w:val="41E41638"/>
    <w:rsid w:val="43BF8692"/>
    <w:rsid w:val="43F36A4C"/>
    <w:rsid w:val="4582EFE2"/>
    <w:rsid w:val="463E5844"/>
    <w:rsid w:val="4F438F09"/>
    <w:rsid w:val="4FABA4A6"/>
    <w:rsid w:val="510C8BF6"/>
    <w:rsid w:val="51EFF1F7"/>
    <w:rsid w:val="550A840F"/>
    <w:rsid w:val="56ECE7FD"/>
    <w:rsid w:val="58555F84"/>
    <w:rsid w:val="5A9A73FB"/>
    <w:rsid w:val="5D0A1E90"/>
    <w:rsid w:val="60CD5657"/>
    <w:rsid w:val="61A796BF"/>
    <w:rsid w:val="626ED0AE"/>
    <w:rsid w:val="63CF2A3D"/>
    <w:rsid w:val="6842C2DF"/>
    <w:rsid w:val="698DD38F"/>
    <w:rsid w:val="6B905D8F"/>
    <w:rsid w:val="6D0AFF3F"/>
    <w:rsid w:val="6E758363"/>
    <w:rsid w:val="71B3814E"/>
    <w:rsid w:val="7288E826"/>
    <w:rsid w:val="73AF9EAA"/>
    <w:rsid w:val="73BF7F94"/>
    <w:rsid w:val="75C4E4BA"/>
    <w:rsid w:val="7A248A0F"/>
    <w:rsid w:val="7B00362E"/>
    <w:rsid w:val="7B518819"/>
    <w:rsid w:val="7D989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076C6D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styleId="Checkbox" w:customStyle="1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Style1" w:customStyle="1">
    <w:name w:val="Style1"/>
    <w:basedOn w:val="DefaultParagraphFont"/>
    <w:uiPriority w:val="1"/>
    <w:rsid w:val="0032121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11" /><Relationship Type="http://schemas.openxmlformats.org/officeDocument/2006/relationships/numbering" Target="numbering.xml" Id="rId5" /><Relationship Type="http://schemas.openxmlformats.org/officeDocument/2006/relationships/glossaryDocument" Target="glossary/document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P="007767E5" w:rsidRDefault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P="007767E5" w:rsidRDefault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P="007767E5" w:rsidRDefault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Pr="00AD12A8" w:rsidR="007767E5" w:rsidP="00AD12A8" w:rsidRDefault="007767E5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P="007767E5" w:rsidRDefault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P="007767E5" w:rsidRDefault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P="007767E5" w:rsidRDefault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P="007767E5" w:rsidRDefault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P="007767E5" w:rsidRDefault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P="007767E5" w:rsidRDefault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P="007767E5" w:rsidRDefault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P="007767E5" w:rsidRDefault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P="007767E5" w:rsidRDefault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P="007767E5" w:rsidRDefault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P="007767E5" w:rsidRDefault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P="007767E5" w:rsidRDefault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06546D"/>
    <w:rsid w:val="001C7619"/>
    <w:rsid w:val="001F4229"/>
    <w:rsid w:val="00211C79"/>
    <w:rsid w:val="002C028E"/>
    <w:rsid w:val="00336D70"/>
    <w:rsid w:val="003C5A87"/>
    <w:rsid w:val="0048063B"/>
    <w:rsid w:val="005357A8"/>
    <w:rsid w:val="005633C2"/>
    <w:rsid w:val="00581E97"/>
    <w:rsid w:val="00581F97"/>
    <w:rsid w:val="005B1AAF"/>
    <w:rsid w:val="005C35E8"/>
    <w:rsid w:val="005F3E12"/>
    <w:rsid w:val="00691DEB"/>
    <w:rsid w:val="006E160C"/>
    <w:rsid w:val="00711370"/>
    <w:rsid w:val="007767E5"/>
    <w:rsid w:val="00827F09"/>
    <w:rsid w:val="008315E0"/>
    <w:rsid w:val="008578E3"/>
    <w:rsid w:val="008D6BCE"/>
    <w:rsid w:val="009440F1"/>
    <w:rsid w:val="00A57C6E"/>
    <w:rsid w:val="00A67E49"/>
    <w:rsid w:val="00AF01E4"/>
    <w:rsid w:val="00AF794B"/>
    <w:rsid w:val="00B65462"/>
    <w:rsid w:val="00BE3CD2"/>
    <w:rsid w:val="00CE2AC0"/>
    <w:rsid w:val="00CF4CE4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ded54c4-3fde-448b-89a7-8d95f4d960c2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9FF815284B1644A40BB845EB58FAC1" ma:contentTypeVersion="8" ma:contentTypeDescription="Create a new document." ma:contentTypeScope="" ma:versionID="c89876b8e9e5eb80f29e044842397470">
  <xsd:schema xmlns:xsd="http://www.w3.org/2001/XMLSchema" xmlns:xs="http://www.w3.org/2001/XMLSchema" xmlns:p="http://schemas.microsoft.com/office/2006/metadata/properties" xmlns:ns2="81091698-907c-495c-a773-4cf6470b1b2a" xmlns:ns3="bded54c4-3fde-448b-89a7-8d95f4d960c2" targetNamespace="http://schemas.microsoft.com/office/2006/metadata/properties" ma:root="true" ma:fieldsID="1786f57f33032287056e152085b1f3a7" ns2:_="" ns3:_="">
    <xsd:import namespace="81091698-907c-495c-a773-4cf6470b1b2a"/>
    <xsd:import namespace="bded54c4-3fde-448b-89a7-8d95f4d960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091698-907c-495c-a773-4cf6470b1b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ed54c4-3fde-448b-89a7-8d95f4d960c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F6A09-0D00-4918-B663-5EAE6493CF0F}">
  <ds:schemaRefs>
    <ds:schemaRef ds:uri="http://schemas.microsoft.com/office/2006/metadata/properties"/>
    <ds:schemaRef ds:uri="http://schemas.microsoft.com/office/infopath/2007/PartnerControls"/>
    <ds:schemaRef ds:uri="bded54c4-3fde-448b-89a7-8d95f4d960c2"/>
  </ds:schemaRefs>
</ds:datastoreItem>
</file>

<file path=customXml/itemProps2.xml><?xml version="1.0" encoding="utf-8"?>
<ds:datastoreItem xmlns:ds="http://schemas.openxmlformats.org/officeDocument/2006/customXml" ds:itemID="{53F223DC-4EFA-47FF-B026-253D1D5A83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009C7C-5F4A-4522-84DF-BC31BD094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091698-907c-495c-a773-4cf6470b1b2a"/>
    <ds:schemaRef ds:uri="bded54c4-3fde-448b-89a7-8d95f4d960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2A9D660-97A1-485C-AF53-3896B665786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city of pgh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Legislative Analysis and Recommendation</dc:title>
  <dc:creator>NEWMANM</dc:creator>
  <lastModifiedBy>ML Meier</lastModifiedBy>
  <revision>5</revision>
  <lastPrinted>2020-01-27T20:30:00.0000000Z</lastPrinted>
  <dcterms:created xsi:type="dcterms:W3CDTF">2026-07-15T18:50:00.0000000Z</dcterms:created>
  <dcterms:modified xsi:type="dcterms:W3CDTF">2026-07-15T19:32:52.1735919Z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0x010100F99FF815284B1644A40BB845EB58FAC1</vt:lpwstr>
  </property>
  <property fmtid="{D5CDD505-2E9C-101B-9397-08002B2CF9AE}" pid="3" name="MediaServiceImageTags">
    <vt:lpwstr/>
  </property>
  <property fmtid="{D5CDD505-2E9C-101B-9397-08002B2CF9AE}" pid="4" name="Order">
    <vt:r8>552500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