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702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5C702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E5C702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5E5C702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5C702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5E5C702D" w14:textId="11E4DA1F" w:rsidR="0026028D" w:rsidRPr="00A11267" w:rsidRDefault="001B5D12" w:rsidP="00DF102E">
            <w:pPr>
              <w:spacing w:before="40" w:after="40"/>
              <w:rPr>
                <w:sz w:val="24"/>
                <w:szCs w:val="24"/>
              </w:rPr>
            </w:pPr>
            <w:r>
              <w:t>Finance</w:t>
            </w:r>
          </w:p>
        </w:tc>
      </w:tr>
      <w:tr w:rsidR="003C3771" w:rsidRPr="00950428" w14:paraId="5E5C703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E5C702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0" w14:textId="1EA121C3" w:rsidR="003C3771" w:rsidRDefault="008251CD" w:rsidP="00561396">
                <w:pPr>
                  <w:spacing w:before="40" w:after="40"/>
                  <w:rPr>
                    <w:sz w:val="24"/>
                  </w:rPr>
                </w:pPr>
                <w:r>
                  <w:t>Nathan Baker</w:t>
                </w:r>
              </w:p>
            </w:tc>
          </w:sdtContent>
        </w:sdt>
      </w:tr>
      <w:tr w:rsidR="0026028D" w:rsidRPr="00950428" w14:paraId="5E5C70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E5C703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3" w14:textId="131344A9" w:rsidR="0026028D" w:rsidRPr="00C24F39" w:rsidRDefault="00734552" w:rsidP="00CB798F">
                <w:pPr>
                  <w:spacing w:before="40" w:after="40"/>
                  <w:rPr>
                    <w:sz w:val="24"/>
                  </w:rPr>
                </w:pPr>
                <w:r>
                  <w:t>Jen Gula</w:t>
                </w:r>
              </w:p>
            </w:tc>
          </w:sdtContent>
        </w:sdt>
      </w:tr>
      <w:tr w:rsidR="0026028D" w:rsidRPr="00950428" w14:paraId="5E5C703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E5C703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E5C7036" w14:textId="065AED97" w:rsidR="0026028D" w:rsidRPr="00950428" w:rsidRDefault="0073455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E5C703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39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7"/>
          <w:szCs w:val="27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E5C703B" w14:textId="7E468B6A" w:rsidR="003F6BD7" w:rsidRPr="00A5541E" w:rsidRDefault="00607944" w:rsidP="00A951B0">
          <w:pPr>
            <w:rPr>
              <w:sz w:val="22"/>
              <w:szCs w:val="22"/>
            </w:rPr>
          </w:pPr>
          <w:r w:rsidRPr="00251331">
            <w:rPr>
              <w:color w:val="000000"/>
              <w:sz w:val="27"/>
              <w:szCs w:val="27"/>
            </w:rPr>
            <w:t>Resolution amending Resolution Number 363, effective May 30, 2024, which authorized the sales of 613 Herschel St, 20th Ward, Block 19-G-2 and 611 Herschel St, 20th Ward, Block 19-G-7, to John McGrath for the sum of $25,500.00.</w:t>
          </w:r>
        </w:p>
      </w:sdtContent>
    </w:sdt>
    <w:p w14:paraId="5E5C703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E5C703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5C703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E5C703E" w14:textId="78F86C30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34552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5E5C70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E5C7041" w14:textId="77777777" w:rsidR="00EE4AE4" w:rsidRPr="00950428" w:rsidRDefault="00B964B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E5C7042" w14:textId="77777777" w:rsidR="00EE4AE4" w:rsidRPr="00950428" w:rsidRDefault="00B964B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5C704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E5C7045" w14:textId="77777777" w:rsidR="00EE4AE4" w:rsidRPr="00950428" w:rsidRDefault="00B964B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E5C7046" w14:textId="77777777" w:rsidR="00EE4AE4" w:rsidRPr="00950428" w:rsidRDefault="00B964B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E5C7047" w14:textId="77777777" w:rsidR="00EE4AE4" w:rsidRPr="00950428" w:rsidRDefault="00B964B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E5C7048" w14:textId="77777777" w:rsidR="00EE4AE4" w:rsidRPr="00950428" w:rsidRDefault="00B964B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5C704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E5C704B" w14:textId="77777777" w:rsidR="00423263" w:rsidRPr="00950428" w:rsidRDefault="00B964B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E5C704C" w14:textId="77777777" w:rsidR="00423263" w:rsidRPr="00950428" w:rsidRDefault="00B964B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E5C704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4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E5C7050" w14:textId="3FDE8797" w:rsidR="003F6BD7" w:rsidRPr="00A53982" w:rsidRDefault="00B964BB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34552">
            <w:rPr>
              <w:rStyle w:val="Style1"/>
              <w:szCs w:val="24"/>
            </w:rPr>
            <w:t>N/A</w:t>
          </w:r>
        </w:sdtContent>
      </w:sdt>
    </w:p>
    <w:p w14:paraId="5E5C705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E5C70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53" w14:textId="4A9F421D" w:rsidR="003F6BD7" w:rsidRPr="00950428" w:rsidRDefault="0073455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E5C705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EC20217" w14:textId="77777777" w:rsidR="008F1842" w:rsidRDefault="007B521D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5C7056" w14:textId="32FDD430" w:rsidR="00E90DD1" w:rsidRDefault="00B964BB" w:rsidP="0026028D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654900980"/>
          <w:placeholder>
            <w:docPart w:val="496FE51AC52C48C8A3AA99AD7AC023B4"/>
          </w:placeholder>
          <w:text w:multiLine="1"/>
        </w:sdtPr>
        <w:sdtEndPr>
          <w:rPr>
            <w:rStyle w:val="Style1"/>
          </w:rPr>
        </w:sdtEndPr>
        <w:sdtContent>
          <w:r w:rsidR="00734552">
            <w:rPr>
              <w:rStyle w:val="Style1"/>
            </w:rPr>
            <w:t>N/A</w:t>
          </w:r>
        </w:sdtContent>
      </w:sdt>
    </w:p>
    <w:p w14:paraId="5E5C7059" w14:textId="489DC8CC" w:rsidR="00EE3AFE" w:rsidRDefault="00EE3AFE">
      <w:pPr>
        <w:rPr>
          <w:rStyle w:val="Style1"/>
          <w:b/>
        </w:rPr>
      </w:pPr>
    </w:p>
    <w:p w14:paraId="7BC8B6EB" w14:textId="64927DAE" w:rsidR="002962B8" w:rsidRDefault="002962B8">
      <w:pPr>
        <w:rPr>
          <w:rStyle w:val="Style1"/>
          <w:b/>
        </w:rPr>
      </w:pPr>
    </w:p>
    <w:p w14:paraId="62EC79F0" w14:textId="0C131F5A" w:rsidR="00A951B0" w:rsidRDefault="00A951B0">
      <w:pPr>
        <w:rPr>
          <w:rStyle w:val="Style1"/>
          <w:b/>
        </w:rPr>
      </w:pPr>
    </w:p>
    <w:p w14:paraId="54A66588" w14:textId="2C6AD68F" w:rsidR="00607944" w:rsidRDefault="00607944">
      <w:pPr>
        <w:rPr>
          <w:rStyle w:val="Style1"/>
          <w:b/>
        </w:rPr>
      </w:pPr>
    </w:p>
    <w:p w14:paraId="19B5EC77" w14:textId="733D53C4" w:rsidR="00607944" w:rsidRDefault="00607944">
      <w:pPr>
        <w:rPr>
          <w:rStyle w:val="Style1"/>
          <w:b/>
        </w:rPr>
      </w:pPr>
    </w:p>
    <w:p w14:paraId="12C36B6F" w14:textId="6DFD4415" w:rsidR="00607944" w:rsidRDefault="00607944">
      <w:pPr>
        <w:rPr>
          <w:rStyle w:val="Style1"/>
          <w:b/>
        </w:rPr>
      </w:pPr>
    </w:p>
    <w:p w14:paraId="2829D3C4" w14:textId="67ADBCAD" w:rsidR="00607944" w:rsidRDefault="00607944">
      <w:pPr>
        <w:rPr>
          <w:rStyle w:val="Style1"/>
          <w:b/>
        </w:rPr>
      </w:pPr>
    </w:p>
    <w:p w14:paraId="0F2C14B7" w14:textId="2923581F" w:rsidR="00607944" w:rsidRDefault="00607944">
      <w:pPr>
        <w:rPr>
          <w:rStyle w:val="Style1"/>
          <w:b/>
        </w:rPr>
      </w:pPr>
    </w:p>
    <w:p w14:paraId="4BF8541C" w14:textId="10BF8E84" w:rsidR="00607944" w:rsidRDefault="00607944">
      <w:pPr>
        <w:rPr>
          <w:rStyle w:val="Style1"/>
          <w:b/>
        </w:rPr>
      </w:pPr>
    </w:p>
    <w:p w14:paraId="1FCB175A" w14:textId="4D4B906A" w:rsidR="00607944" w:rsidRDefault="00607944">
      <w:pPr>
        <w:rPr>
          <w:rStyle w:val="Style1"/>
          <w:b/>
        </w:rPr>
      </w:pPr>
    </w:p>
    <w:p w14:paraId="66F01F9A" w14:textId="24F942C5" w:rsidR="00607944" w:rsidRDefault="00607944">
      <w:pPr>
        <w:rPr>
          <w:rStyle w:val="Style1"/>
          <w:b/>
        </w:rPr>
      </w:pPr>
    </w:p>
    <w:p w14:paraId="098341A8" w14:textId="0B7A8574" w:rsidR="00607944" w:rsidRDefault="00607944">
      <w:pPr>
        <w:rPr>
          <w:rStyle w:val="Style1"/>
          <w:b/>
        </w:rPr>
      </w:pPr>
    </w:p>
    <w:p w14:paraId="765E6830" w14:textId="1ECFEA5B" w:rsidR="00607944" w:rsidRDefault="00607944">
      <w:pPr>
        <w:rPr>
          <w:rStyle w:val="Style1"/>
          <w:b/>
        </w:rPr>
      </w:pPr>
    </w:p>
    <w:p w14:paraId="295E74B6" w14:textId="77777777" w:rsidR="00607944" w:rsidRDefault="00607944">
      <w:pPr>
        <w:rPr>
          <w:rStyle w:val="Style1"/>
          <w:b/>
        </w:rPr>
      </w:pPr>
    </w:p>
    <w:p w14:paraId="6DA889CC" w14:textId="4B8F2C46" w:rsidR="00A5541E" w:rsidRDefault="00A5541E">
      <w:pPr>
        <w:rPr>
          <w:rStyle w:val="Style1"/>
          <w:b/>
        </w:rPr>
      </w:pPr>
    </w:p>
    <w:p w14:paraId="4EA248C7" w14:textId="77777777" w:rsidR="001573A8" w:rsidRDefault="001573A8">
      <w:pPr>
        <w:rPr>
          <w:rStyle w:val="Style1"/>
          <w:b/>
        </w:rPr>
      </w:pPr>
    </w:p>
    <w:p w14:paraId="5E5C705A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E5C705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5C706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E5C70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E5C705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E5C705E" w14:textId="77777777" w:rsidR="00BC1ECF" w:rsidRPr="00950428" w:rsidRDefault="00B964B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E5C705F" w14:textId="77777777" w:rsidR="00BC1ECF" w:rsidRPr="00950428" w:rsidRDefault="00B964B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E5C7060" w14:textId="77777777" w:rsidR="005C2315" w:rsidRDefault="00B964B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5C70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E5C706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5C706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6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E5C706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7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E5C707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E5C707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E5C707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E5C7077" w14:textId="77777777" w:rsidR="00C8728C" w:rsidRPr="00950428" w:rsidRDefault="00B964B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5C7078" w14:textId="77777777" w:rsidR="00C8728C" w:rsidRPr="00950428" w:rsidRDefault="00B964B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E5C707A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E5C707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E5C707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2A8CB30" w14:textId="4FA037B3" w:rsidR="00A951B0" w:rsidRPr="0063773C" w:rsidRDefault="00607944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>
        <w:rPr>
          <w:iCs/>
          <w:sz w:val="24"/>
        </w:rPr>
        <w:t>N/A</w:t>
      </w:r>
    </w:p>
    <w:sectPr w:rsidR="00A951B0" w:rsidRPr="0063773C" w:rsidSect="00B964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8297" w14:textId="77777777" w:rsidR="00B964BB" w:rsidRDefault="00B964BB" w:rsidP="00B964BB">
      <w:r>
        <w:separator/>
      </w:r>
    </w:p>
  </w:endnote>
  <w:endnote w:type="continuationSeparator" w:id="0">
    <w:p w14:paraId="157B811A" w14:textId="77777777" w:rsidR="00B964BB" w:rsidRDefault="00B964BB" w:rsidP="00B9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FC81C" w14:textId="77777777" w:rsidR="00B964BB" w:rsidRDefault="00B964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93181" w14:textId="77777777" w:rsidR="00B964BB" w:rsidRDefault="00B964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7C41" w14:textId="05C6967A" w:rsidR="00B964BB" w:rsidRDefault="00B964BB">
    <w:pPr>
      <w:pStyle w:val="Footer"/>
    </w:pPr>
    <w:r>
      <w:tab/>
    </w:r>
    <w:r>
      <w:tab/>
      <w:t xml:space="preserve">EDC – </w:t>
    </w:r>
    <w:r>
      <w:t>7/14/2026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BE3BD" w14:textId="77777777" w:rsidR="00B964BB" w:rsidRDefault="00B964BB" w:rsidP="00B964BB">
      <w:r>
        <w:separator/>
      </w:r>
    </w:p>
  </w:footnote>
  <w:footnote w:type="continuationSeparator" w:id="0">
    <w:p w14:paraId="4278711A" w14:textId="77777777" w:rsidR="00B964BB" w:rsidRDefault="00B964BB" w:rsidP="00B9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77D99" w14:textId="77777777" w:rsidR="00B964BB" w:rsidRDefault="00B964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FF486" w14:textId="77777777" w:rsidR="00B964BB" w:rsidRDefault="00B964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167C9" w14:textId="77777777" w:rsidR="00B964BB" w:rsidRDefault="00B964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573A8"/>
    <w:rsid w:val="0016273A"/>
    <w:rsid w:val="00166934"/>
    <w:rsid w:val="00181D41"/>
    <w:rsid w:val="001A7F64"/>
    <w:rsid w:val="001B5D12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62B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07944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4552"/>
    <w:rsid w:val="007702FA"/>
    <w:rsid w:val="007714AB"/>
    <w:rsid w:val="007B1E56"/>
    <w:rsid w:val="007B521D"/>
    <w:rsid w:val="007D5FC2"/>
    <w:rsid w:val="007D7F70"/>
    <w:rsid w:val="007F7199"/>
    <w:rsid w:val="00801756"/>
    <w:rsid w:val="008251CD"/>
    <w:rsid w:val="00830575"/>
    <w:rsid w:val="008529AF"/>
    <w:rsid w:val="00854D1B"/>
    <w:rsid w:val="00872CF8"/>
    <w:rsid w:val="00875842"/>
    <w:rsid w:val="00891A1A"/>
    <w:rsid w:val="0089530F"/>
    <w:rsid w:val="008973F1"/>
    <w:rsid w:val="008F1842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5541E"/>
    <w:rsid w:val="00A61660"/>
    <w:rsid w:val="00A84457"/>
    <w:rsid w:val="00A93353"/>
    <w:rsid w:val="00A951B0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964BB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C702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B964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964BB"/>
  </w:style>
  <w:style w:type="paragraph" w:styleId="Footer">
    <w:name w:val="footer"/>
    <w:basedOn w:val="Normal"/>
    <w:link w:val="FooterChar"/>
    <w:unhideWhenUsed/>
    <w:rsid w:val="00B964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96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1493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Cercone, Elizabeth</cp:lastModifiedBy>
  <cp:revision>2</cp:revision>
  <cp:lastPrinted>2020-01-27T20:30:00Z</cp:lastPrinted>
  <dcterms:created xsi:type="dcterms:W3CDTF">2026-07-14T17:46:00Z</dcterms:created>
  <dcterms:modified xsi:type="dcterms:W3CDTF">2026-07-14T17:46:00Z</dcterms:modified>
</cp:coreProperties>
</file>