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96672" w14:textId="77777777" w:rsidR="00365053" w:rsidRDefault="009708AD" w:rsidP="0026028D">
      <w:pPr>
        <w:jc w:val="center"/>
        <w:rPr>
          <w:b/>
          <w:sz w:val="24"/>
          <w:szCs w:val="24"/>
        </w:rPr>
      </w:pPr>
      <w:r w:rsidRPr="73AF9EAA">
        <w:rPr>
          <w:b/>
          <w:bCs/>
          <w:sz w:val="24"/>
          <w:szCs w:val="24"/>
        </w:rPr>
        <w:t>Fiscal Impact Statement</w:t>
      </w:r>
    </w:p>
    <w:p w14:paraId="5CE7104B" w14:textId="30CF5B5B" w:rsidR="0237E312" w:rsidRDefault="0237E312" w:rsidP="73AF9EAA">
      <w:pPr>
        <w:jc w:val="center"/>
      </w:pPr>
      <w:r w:rsidRPr="73AF9EAA">
        <w:rPr>
          <w:i/>
          <w:iCs/>
          <w:sz w:val="24"/>
          <w:szCs w:val="24"/>
        </w:rPr>
        <w:t>Updated 1/29/2020 to satisfy City Code §219.07</w:t>
      </w:r>
    </w:p>
    <w:p w14:paraId="787CE347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48DB5C91" w14:textId="77777777" w:rsidTr="5D0A1E90">
        <w:trPr>
          <w:trHeight w:val="315"/>
          <w:jc w:val="center"/>
        </w:trPr>
        <w:tc>
          <w:tcPr>
            <w:tcW w:w="2880" w:type="dxa"/>
            <w:vAlign w:val="center"/>
          </w:tcPr>
          <w:p w14:paraId="6A2822B6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0C88D24" w14:textId="0932F398" w:rsidR="0026028D" w:rsidRPr="00A11267" w:rsidRDefault="00055B1D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 w:rsidRPr="60CD5657">
                  <w:rPr>
                    <w:sz w:val="24"/>
                    <w:szCs w:val="24"/>
                  </w:rPr>
                  <w:t>Urban Redevelopment Authority</w:t>
                </w:r>
                <w:r w:rsidR="626ED0AE" w:rsidRPr="60CD5657">
                  <w:rPr>
                    <w:sz w:val="24"/>
                    <w:szCs w:val="24"/>
                  </w:rPr>
                  <w:t xml:space="preserve"> of Pittsburgh</w:t>
                </w:r>
              </w:p>
            </w:tc>
          </w:sdtContent>
        </w:sdt>
      </w:tr>
      <w:tr w:rsidR="003C3771" w:rsidRPr="00950428" w14:paraId="5F08D12E" w14:textId="77777777" w:rsidTr="5D0A1E90">
        <w:trPr>
          <w:trHeight w:val="255"/>
          <w:jc w:val="center"/>
        </w:trPr>
        <w:tc>
          <w:tcPr>
            <w:tcW w:w="2880" w:type="dxa"/>
            <w:vAlign w:val="center"/>
          </w:tcPr>
          <w:p w14:paraId="227B1340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tc>
          <w:tcPr>
            <w:tcW w:w="6750" w:type="dxa"/>
            <w:vAlign w:val="center"/>
          </w:tcPr>
          <w:p w14:paraId="669E394B" w14:textId="3FD8FBB0" w:rsidR="003C3771" w:rsidRDefault="6B905D8F" w:rsidP="5D0A1E90">
            <w:pPr>
              <w:spacing w:before="40" w:after="40" w:line="259" w:lineRule="auto"/>
              <w:rPr>
                <w:rStyle w:val="Style1"/>
                <w:color w:val="000000" w:themeColor="text1"/>
                <w:szCs w:val="24"/>
              </w:rPr>
            </w:pPr>
            <w:r w:rsidRPr="5D0A1E90">
              <w:rPr>
                <w:rStyle w:val="Style1"/>
                <w:color w:val="000000" w:themeColor="text1"/>
                <w:szCs w:val="24"/>
              </w:rPr>
              <w:t>T</w:t>
            </w:r>
            <w:r w:rsidR="008B35D0">
              <w:rPr>
                <w:rStyle w:val="Style1"/>
                <w:color w:val="000000" w:themeColor="text1"/>
                <w:szCs w:val="24"/>
              </w:rPr>
              <w:t>racy Brindle,</w:t>
            </w:r>
            <w:r w:rsidR="007C040B">
              <w:rPr>
                <w:rStyle w:val="Style1"/>
                <w:color w:val="000000" w:themeColor="text1"/>
                <w:szCs w:val="24"/>
              </w:rPr>
              <w:t xml:space="preserve"> </w:t>
            </w:r>
            <w:r w:rsidR="008B35D0">
              <w:rPr>
                <w:rStyle w:val="Style1"/>
                <w:color w:val="000000" w:themeColor="text1"/>
                <w:szCs w:val="24"/>
              </w:rPr>
              <w:t>Real Estate Transactions Coordinator</w:t>
            </w:r>
          </w:p>
        </w:tc>
      </w:tr>
      <w:tr w:rsidR="0026028D" w:rsidRPr="00950428" w14:paraId="2F31B5E5" w14:textId="77777777" w:rsidTr="5D0A1E90">
        <w:trPr>
          <w:trHeight w:val="165"/>
          <w:jc w:val="center"/>
        </w:trPr>
        <w:tc>
          <w:tcPr>
            <w:tcW w:w="2880" w:type="dxa"/>
            <w:vAlign w:val="center"/>
          </w:tcPr>
          <w:p w14:paraId="704DB0DE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  <w:highlight w:val="yellow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F8728B6" w14:textId="3C756A0A" w:rsidR="0026028D" w:rsidRPr="00C24F39" w:rsidRDefault="7B518819" w:rsidP="73AF9EAA">
                <w:pPr>
                  <w:spacing w:before="40" w:after="40"/>
                  <w:rPr>
                    <w:rStyle w:val="Style1"/>
                  </w:rPr>
                </w:pPr>
                <w:r w:rsidRPr="63CF2A3D">
                  <w:rPr>
                    <w:rStyle w:val="Style1"/>
                  </w:rPr>
                  <w:t xml:space="preserve">ML Meier, Director of Real Estate, 412-255-6693   </w:t>
                </w:r>
              </w:p>
            </w:tc>
          </w:sdtContent>
        </w:sdt>
      </w:tr>
      <w:tr w:rsidR="0026028D" w:rsidRPr="00950428" w14:paraId="4C049AFD" w14:textId="77777777" w:rsidTr="5D0A1E90">
        <w:trPr>
          <w:trHeight w:val="300"/>
          <w:jc w:val="center"/>
        </w:trPr>
        <w:tc>
          <w:tcPr>
            <w:tcW w:w="2880" w:type="dxa"/>
            <w:vAlign w:val="center"/>
          </w:tcPr>
          <w:p w14:paraId="211BDBB3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44C81CC5" w14:textId="7DC126A2" w:rsidR="0026028D" w:rsidRPr="00950428" w:rsidRDefault="0068014D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67BACB8D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41FD2CB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47CFF35B" w14:textId="4D1D3A8D" w:rsidR="003F6BD7" w:rsidRPr="00950428" w:rsidRDefault="25BA7DD5" w:rsidP="00047C54">
          <w:pPr>
            <w:jc w:val="both"/>
            <w:rPr>
              <w:sz w:val="24"/>
              <w:szCs w:val="24"/>
            </w:rPr>
          </w:pPr>
          <w:r w:rsidRPr="1217DF45">
            <w:rPr>
              <w:sz w:val="24"/>
              <w:szCs w:val="24"/>
            </w:rPr>
            <w:t xml:space="preserve">Approving execution of a Contract for Disposition by Sale of Land between the Urban Redevelopment Authority of Pittsburgh and </w:t>
          </w:r>
          <w:r w:rsidR="008B35D0" w:rsidRPr="1217DF45">
            <w:rPr>
              <w:sz w:val="24"/>
              <w:szCs w:val="24"/>
            </w:rPr>
            <w:t>Hill Top Villas LLC</w:t>
          </w:r>
          <w:r w:rsidR="31F01ED4" w:rsidRPr="1217DF45">
            <w:rPr>
              <w:sz w:val="24"/>
              <w:szCs w:val="24"/>
            </w:rPr>
            <w:t xml:space="preserve"> for the sale of Block </w:t>
          </w:r>
          <w:r w:rsidR="008B35D0" w:rsidRPr="1217DF45">
            <w:rPr>
              <w:sz w:val="24"/>
              <w:szCs w:val="24"/>
            </w:rPr>
            <w:t>70-J</w:t>
          </w:r>
          <w:r w:rsidR="31F01ED4" w:rsidRPr="1217DF45">
            <w:rPr>
              <w:sz w:val="24"/>
              <w:szCs w:val="24"/>
            </w:rPr>
            <w:t>, Lot 1</w:t>
          </w:r>
          <w:r w:rsidR="008B35D0" w:rsidRPr="1217DF45">
            <w:rPr>
              <w:sz w:val="24"/>
              <w:szCs w:val="24"/>
            </w:rPr>
            <w:t>26</w:t>
          </w:r>
          <w:r w:rsidR="31F01ED4" w:rsidRPr="1217DF45">
            <w:rPr>
              <w:sz w:val="24"/>
              <w:szCs w:val="24"/>
            </w:rPr>
            <w:t xml:space="preserve">, in the </w:t>
          </w:r>
          <w:r w:rsidR="008B35D0" w:rsidRPr="1217DF45">
            <w:rPr>
              <w:sz w:val="24"/>
              <w:szCs w:val="24"/>
            </w:rPr>
            <w:t>28</w:t>
          </w:r>
          <w:r w:rsidR="31F01ED4" w:rsidRPr="1217DF45">
            <w:rPr>
              <w:sz w:val="24"/>
              <w:szCs w:val="24"/>
            </w:rPr>
            <w:t>th Ward of the City of Pittsburgh</w:t>
          </w:r>
          <w:r w:rsidRPr="1217DF45">
            <w:rPr>
              <w:sz w:val="24"/>
              <w:szCs w:val="24"/>
            </w:rPr>
            <w:t xml:space="preserve"> (</w:t>
          </w:r>
          <w:r w:rsidR="463E5844" w:rsidRPr="1217DF45">
            <w:rPr>
              <w:sz w:val="24"/>
              <w:szCs w:val="24"/>
            </w:rPr>
            <w:t xml:space="preserve">2039 </w:t>
          </w:r>
          <w:r w:rsidR="008B35D0" w:rsidRPr="1217DF45">
            <w:rPr>
              <w:sz w:val="24"/>
              <w:szCs w:val="24"/>
            </w:rPr>
            <w:t>Broadhead Fording R</w:t>
          </w:r>
          <w:r w:rsidR="00AB1B8C" w:rsidRPr="1217DF45">
            <w:rPr>
              <w:sz w:val="24"/>
              <w:szCs w:val="24"/>
            </w:rPr>
            <w:t>oa</w:t>
          </w:r>
          <w:r w:rsidR="008B35D0" w:rsidRPr="1217DF45">
            <w:rPr>
              <w:sz w:val="24"/>
              <w:szCs w:val="24"/>
            </w:rPr>
            <w:t>d</w:t>
          </w:r>
          <w:r w:rsidR="20A651CC" w:rsidRPr="1217DF45">
            <w:rPr>
              <w:sz w:val="24"/>
              <w:szCs w:val="24"/>
            </w:rPr>
            <w:t xml:space="preserve"> - Council District No. </w:t>
          </w:r>
          <w:r w:rsidR="6E758363" w:rsidRPr="1217DF45">
            <w:rPr>
              <w:sz w:val="24"/>
              <w:szCs w:val="24"/>
            </w:rPr>
            <w:t>2</w:t>
          </w:r>
          <w:r w:rsidRPr="1217DF45">
            <w:rPr>
              <w:sz w:val="24"/>
              <w:szCs w:val="24"/>
            </w:rPr>
            <w:t>), at no cost to the City.</w:t>
          </w:r>
          <w:r w:rsidR="2B7774C7" w:rsidRPr="1217DF45">
            <w:rPr>
              <w:sz w:val="24"/>
              <w:szCs w:val="24"/>
            </w:rPr>
            <w:t xml:space="preserve"> </w:t>
          </w:r>
        </w:p>
      </w:sdtContent>
    </w:sdt>
    <w:p w14:paraId="0FB7C0D4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6D28E6C7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176D4588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561134F1" w14:textId="77777777" w:rsidR="00CB2BD7" w:rsidRPr="00950428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showingPlcHdr/>
                <w:text/>
              </w:sdtPr>
              <w:sdtEndPr/>
              <w:sdtContent>
                <w:r w:rsidR="00561396">
                  <w:rPr>
                    <w:rStyle w:val="PlaceholderText"/>
                    <w:sz w:val="24"/>
                    <w:szCs w:val="24"/>
                  </w:rPr>
                  <w:t>Enter the total dollar amount</w:t>
                </w:r>
              </w:sdtContent>
            </w:sdt>
          </w:p>
        </w:tc>
      </w:tr>
      <w:tr w:rsidR="00EE4AE4" w:rsidRPr="00950428" w14:paraId="79815B3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52A4957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524C81EB" w14:textId="77777777" w:rsidR="00EE4AE4" w:rsidRPr="00950428" w:rsidRDefault="00ED03D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F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5C21031D" w14:textId="77777777" w:rsidR="00EE4AE4" w:rsidRPr="00950428" w:rsidRDefault="00ED03D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24882796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294DAC4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53997B3A" w14:textId="77777777" w:rsidR="00EE4AE4" w:rsidRPr="00950428" w:rsidRDefault="00ED03D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42193ACF" w14:textId="77777777" w:rsidR="00EE4AE4" w:rsidRPr="00950428" w:rsidRDefault="00ED03D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5CF1EFC3" w14:textId="77777777" w:rsidR="00EE4AE4" w:rsidRPr="00950428" w:rsidRDefault="00ED03D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48880081" w14:textId="77777777" w:rsidR="00EE4AE4" w:rsidRPr="00950428" w:rsidRDefault="00ED03D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591CEFAC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6636D5A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7F66D096" w14:textId="77777777" w:rsidR="00423263" w:rsidRPr="00950428" w:rsidRDefault="00ED03D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265D01DB" w14:textId="6D1C54E3" w:rsidR="00423263" w:rsidRPr="00950428" w:rsidRDefault="00ED03D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433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46236D67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828F30A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3600B2AE" w14:textId="6E6566F7" w:rsidR="003F6BD7" w:rsidRPr="00A53982" w:rsidRDefault="00ED03D9" w:rsidP="00A11267">
      <w:pPr>
        <w:autoSpaceDE w:val="0"/>
        <w:autoSpaceDN w:val="0"/>
        <w:adjustRightInd w:val="0"/>
      </w:pPr>
      <w:sdt>
        <w:sdtPr>
          <w:rPr>
            <w:rStyle w:val="Style1"/>
          </w:rPr>
          <w:id w:val="-1576964566"/>
          <w:placeholder>
            <w:docPart w:val="320FA520A1E94688AEB9F4F32BE0DC8B"/>
          </w:placeholder>
          <w:text/>
        </w:sdtPr>
        <w:sdtEndPr>
          <w:rPr>
            <w:rStyle w:val="DefaultParagraphFont"/>
            <w:sz w:val="20"/>
          </w:rPr>
        </w:sdtEndPr>
        <w:sdtContent>
          <w:r w:rsidR="28D18F44" w:rsidRPr="73AF9EAA">
            <w:rPr>
              <w:rStyle w:val="Style1"/>
            </w:rPr>
            <w:t>Not applicable.</w:t>
          </w:r>
        </w:sdtContent>
      </w:sdt>
    </w:p>
    <w:p w14:paraId="53D39434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76E9644E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  <w:highlight w:val="yellow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</w:rPr>
      </w:sdtEndPr>
      <w:sdtContent>
        <w:p w14:paraId="72BA073C" w14:textId="402B8F09" w:rsidR="003F6BD7" w:rsidRPr="00950428" w:rsidRDefault="1F31DA09" w:rsidP="73AF9EAA">
          <w:pPr>
            <w:autoSpaceDE w:val="0"/>
            <w:autoSpaceDN w:val="0"/>
            <w:adjustRightInd w:val="0"/>
            <w:rPr>
              <w:rStyle w:val="Style1"/>
            </w:rPr>
          </w:pPr>
          <w:r w:rsidRPr="71B3814E">
            <w:rPr>
              <w:rStyle w:val="Style1"/>
            </w:rPr>
            <w:t>Not applicable.</w:t>
          </w:r>
        </w:p>
      </w:sdtContent>
    </w:sdt>
    <w:p w14:paraId="65B46F39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561BC33C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  <w:highlight w:val="yellow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021DB35C" w14:textId="1CC13350" w:rsidR="00E90DD1" w:rsidRDefault="550A840F" w:rsidP="0026028D">
          <w:pPr>
            <w:autoSpaceDE w:val="0"/>
            <w:autoSpaceDN w:val="0"/>
            <w:adjustRightInd w:val="0"/>
            <w:rPr>
              <w:rStyle w:val="Style1"/>
            </w:rPr>
          </w:pPr>
          <w:r w:rsidRPr="71B3814E">
            <w:rPr>
              <w:rStyle w:val="Style1"/>
            </w:rPr>
            <w:t>No direct impact.</w:t>
          </w:r>
        </w:p>
      </w:sdtContent>
    </w:sdt>
    <w:p w14:paraId="48768CBD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070210F9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551D08F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5EBAEF50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447BC985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673144F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5BEEDE03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75C80C1A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16853AAF" w14:textId="77777777" w:rsidR="00BC1ECF" w:rsidRPr="00950428" w:rsidRDefault="00ED03D9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028FB28" w14:textId="77777777" w:rsidR="00BC1ECF" w:rsidRPr="00950428" w:rsidRDefault="00ED03D9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0F37EE1F" w14:textId="77777777" w:rsidR="005C2315" w:rsidRDefault="00ED03D9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6FB6E4C4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17DF0420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1AE08E7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  <w:highlight w:val="yellow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</w:rPr>
      </w:sdtEndPr>
      <w:sdtContent>
        <w:p w14:paraId="6C98787B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052FC79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AAC761C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  <w:highlight w:val="yellow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</w:rPr>
      </w:sdtEndPr>
      <w:sdtContent>
        <w:p w14:paraId="453C0D4D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2BD72A00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873127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  <w:highlight w:val="yellow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</w:rPr>
      </w:sdtEndPr>
      <w:sdtContent>
        <w:p w14:paraId="719888F1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3CA6F6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08217567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  <w:highlight w:val="yellow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</w:rPr>
      </w:sdtEndPr>
      <w:sdtContent>
        <w:p w14:paraId="06A1AADE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0324ADD7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12DC482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  <w:highlight w:val="yellow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</w:rPr>
      </w:sdtEndPr>
      <w:sdtContent>
        <w:p w14:paraId="43D879EF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2CA93F9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109BA29C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  <w:highlight w:val="yellow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</w:rPr>
      </w:sdtEndPr>
      <w:sdtContent>
        <w:p w14:paraId="3DB9E468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1F7C4A4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4D4D1C16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7E3AD0EC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316DD7FC" w14:textId="77777777" w:rsidR="00C8728C" w:rsidRPr="00950428" w:rsidRDefault="00ED03D9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5E03A7E6" w14:textId="77777777" w:rsidR="00C8728C" w:rsidRPr="00950428" w:rsidRDefault="00ED03D9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223B69A9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5C5140EC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34349758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609EDD3D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499A57EF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41577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26C85" w14:textId="77777777" w:rsidR="00ED03D9" w:rsidRDefault="00ED03D9" w:rsidP="00ED03D9">
      <w:r>
        <w:separator/>
      </w:r>
    </w:p>
  </w:endnote>
  <w:endnote w:type="continuationSeparator" w:id="0">
    <w:p w14:paraId="1388162C" w14:textId="77777777" w:rsidR="00ED03D9" w:rsidRDefault="00ED03D9" w:rsidP="00ED0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E208C" w14:textId="2567729A" w:rsidR="00ED03D9" w:rsidRDefault="00ED03D9">
    <w:pPr>
      <w:pStyle w:val="Footer"/>
    </w:pPr>
    <w:r>
      <w:t>ES 7/10/26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18626" w14:textId="77777777" w:rsidR="00ED03D9" w:rsidRDefault="00ED03D9" w:rsidP="00ED03D9">
      <w:r>
        <w:separator/>
      </w:r>
    </w:p>
  </w:footnote>
  <w:footnote w:type="continuationSeparator" w:id="0">
    <w:p w14:paraId="513FCFA8" w14:textId="77777777" w:rsidR="00ED03D9" w:rsidRDefault="00ED03D9" w:rsidP="00ED03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47C54"/>
    <w:rsid w:val="00055B1D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C7619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028E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C5A87"/>
    <w:rsid w:val="003D2F55"/>
    <w:rsid w:val="003E542C"/>
    <w:rsid w:val="003F6BD7"/>
    <w:rsid w:val="00406270"/>
    <w:rsid w:val="004067A5"/>
    <w:rsid w:val="0041577D"/>
    <w:rsid w:val="00423263"/>
    <w:rsid w:val="00426D62"/>
    <w:rsid w:val="004354C0"/>
    <w:rsid w:val="00442D75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81F97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8014D"/>
    <w:rsid w:val="006C02FB"/>
    <w:rsid w:val="00712E0D"/>
    <w:rsid w:val="00713488"/>
    <w:rsid w:val="00726132"/>
    <w:rsid w:val="00733AF3"/>
    <w:rsid w:val="007702FA"/>
    <w:rsid w:val="007767E5"/>
    <w:rsid w:val="007B1E56"/>
    <w:rsid w:val="007B521D"/>
    <w:rsid w:val="007C040B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B35D0"/>
    <w:rsid w:val="008F3FA6"/>
    <w:rsid w:val="008F5600"/>
    <w:rsid w:val="00904615"/>
    <w:rsid w:val="009376A1"/>
    <w:rsid w:val="00945866"/>
    <w:rsid w:val="00950428"/>
    <w:rsid w:val="00965547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84457"/>
    <w:rsid w:val="00A93353"/>
    <w:rsid w:val="00AA597B"/>
    <w:rsid w:val="00AA72BC"/>
    <w:rsid w:val="00AB1B8C"/>
    <w:rsid w:val="00AB3707"/>
    <w:rsid w:val="00AD12A8"/>
    <w:rsid w:val="00AE6077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2243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03D9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3422"/>
    <w:rsid w:val="00FF7D41"/>
    <w:rsid w:val="0237E312"/>
    <w:rsid w:val="0C5C2853"/>
    <w:rsid w:val="1217DF45"/>
    <w:rsid w:val="15DF7232"/>
    <w:rsid w:val="1CE463DD"/>
    <w:rsid w:val="1F31DA09"/>
    <w:rsid w:val="1FBF560E"/>
    <w:rsid w:val="20A651CC"/>
    <w:rsid w:val="24ED7E23"/>
    <w:rsid w:val="25BA7DD5"/>
    <w:rsid w:val="28D18F44"/>
    <w:rsid w:val="2A872D31"/>
    <w:rsid w:val="2B7774C7"/>
    <w:rsid w:val="2C47A26A"/>
    <w:rsid w:val="31F01ED4"/>
    <w:rsid w:val="40C7D266"/>
    <w:rsid w:val="43BF8692"/>
    <w:rsid w:val="463E5844"/>
    <w:rsid w:val="4F438F09"/>
    <w:rsid w:val="4FABA4A6"/>
    <w:rsid w:val="510C8BF6"/>
    <w:rsid w:val="51EFF1F7"/>
    <w:rsid w:val="550A840F"/>
    <w:rsid w:val="58555F84"/>
    <w:rsid w:val="5A9A73FB"/>
    <w:rsid w:val="5D0A1E90"/>
    <w:rsid w:val="60CD5657"/>
    <w:rsid w:val="626ED0AE"/>
    <w:rsid w:val="63CF2A3D"/>
    <w:rsid w:val="698DD38F"/>
    <w:rsid w:val="6B905D8F"/>
    <w:rsid w:val="6D0AFF3F"/>
    <w:rsid w:val="6E758363"/>
    <w:rsid w:val="71B3814E"/>
    <w:rsid w:val="7288E826"/>
    <w:rsid w:val="73AF9EAA"/>
    <w:rsid w:val="75C4E4BA"/>
    <w:rsid w:val="7A248A0F"/>
    <w:rsid w:val="7B518819"/>
    <w:rsid w:val="7D989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076C6D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ED03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D03D9"/>
  </w:style>
  <w:style w:type="paragraph" w:styleId="Footer">
    <w:name w:val="footer"/>
    <w:basedOn w:val="Normal"/>
    <w:link w:val="FooterChar"/>
    <w:unhideWhenUsed/>
    <w:rsid w:val="00ED03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D03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C7619"/>
    <w:rsid w:val="001F4229"/>
    <w:rsid w:val="00211C79"/>
    <w:rsid w:val="002C028E"/>
    <w:rsid w:val="00336D70"/>
    <w:rsid w:val="003C5A87"/>
    <w:rsid w:val="0048063B"/>
    <w:rsid w:val="005357A8"/>
    <w:rsid w:val="005633C2"/>
    <w:rsid w:val="00581E97"/>
    <w:rsid w:val="00581F97"/>
    <w:rsid w:val="005B1AAF"/>
    <w:rsid w:val="005C35E8"/>
    <w:rsid w:val="005F3E12"/>
    <w:rsid w:val="00691DEB"/>
    <w:rsid w:val="006E160C"/>
    <w:rsid w:val="00711370"/>
    <w:rsid w:val="007767E5"/>
    <w:rsid w:val="00827F09"/>
    <w:rsid w:val="008315E0"/>
    <w:rsid w:val="008578E3"/>
    <w:rsid w:val="008D6BCE"/>
    <w:rsid w:val="009440F1"/>
    <w:rsid w:val="00A57C6E"/>
    <w:rsid w:val="00A67E49"/>
    <w:rsid w:val="00AF01E4"/>
    <w:rsid w:val="00AF794B"/>
    <w:rsid w:val="00B65462"/>
    <w:rsid w:val="00BE3CD2"/>
    <w:rsid w:val="00CF4CE4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ded54c4-3fde-448b-89a7-8d95f4d960c2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9FF815284B1644A40BB845EB58FAC1" ma:contentTypeVersion="8" ma:contentTypeDescription="Create a new document." ma:contentTypeScope="" ma:versionID="c89876b8e9e5eb80f29e044842397470">
  <xsd:schema xmlns:xsd="http://www.w3.org/2001/XMLSchema" xmlns:xs="http://www.w3.org/2001/XMLSchema" xmlns:p="http://schemas.microsoft.com/office/2006/metadata/properties" xmlns:ns2="81091698-907c-495c-a773-4cf6470b1b2a" xmlns:ns3="bded54c4-3fde-448b-89a7-8d95f4d960c2" targetNamespace="http://schemas.microsoft.com/office/2006/metadata/properties" ma:root="true" ma:fieldsID="1786f57f33032287056e152085b1f3a7" ns2:_="" ns3:_="">
    <xsd:import namespace="81091698-907c-495c-a773-4cf6470b1b2a"/>
    <xsd:import namespace="bded54c4-3fde-448b-89a7-8d95f4d960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91698-907c-495c-a773-4cf6470b1b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ed54c4-3fde-448b-89a7-8d95f4d960c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F6A09-0D00-4918-B663-5EAE6493CF0F}">
  <ds:schemaRefs>
    <ds:schemaRef ds:uri="http://schemas.microsoft.com/office/2006/metadata/properties"/>
    <ds:schemaRef ds:uri="http://schemas.microsoft.com/office/infopath/2007/PartnerControls"/>
    <ds:schemaRef ds:uri="bded54c4-3fde-448b-89a7-8d95f4d960c2"/>
  </ds:schemaRefs>
</ds:datastoreItem>
</file>

<file path=customXml/itemProps2.xml><?xml version="1.0" encoding="utf-8"?>
<ds:datastoreItem xmlns:ds="http://schemas.openxmlformats.org/officeDocument/2006/customXml" ds:itemID="{53F223DC-4EFA-47FF-B026-253D1D5A83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009C7C-5F4A-4522-84DF-BC31BD094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091698-907c-495c-a773-4cf6470b1b2a"/>
    <ds:schemaRef ds:uri="bded54c4-3fde-448b-89a7-8d95f4d960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2A9D660-97A1-485C-AF53-3896B6657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1765</Characters>
  <Application>Microsoft Office Word</Application>
  <DocSecurity>4</DocSecurity>
  <Lines>14</Lines>
  <Paragraphs>4</Paragraphs>
  <ScaleCrop>false</ScaleCrop>
  <Company>city of pgh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Shultz, Eric</cp:lastModifiedBy>
  <cp:revision>2</cp:revision>
  <cp:lastPrinted>2020-01-27T20:30:00Z</cp:lastPrinted>
  <dcterms:created xsi:type="dcterms:W3CDTF">2026-07-10T14:14:00Z</dcterms:created>
  <dcterms:modified xsi:type="dcterms:W3CDTF">2026-07-10T14:14:00Z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0x010100F99FF815284B1644A40BB845EB58FAC1</vt:lpwstr>
  </property>
  <property fmtid="{D5CDD505-2E9C-101B-9397-08002B2CF9AE}" pid="3" name="MediaServiceImageTags">
    <vt:lpwstr/>
  </property>
  <property fmtid="{D5CDD505-2E9C-101B-9397-08002B2CF9AE}" pid="4" name="Order">
    <vt:r8>552500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