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1C8F8" w14:textId="77777777" w:rsidR="00C52B55" w:rsidRDefault="00C52B55" w:rsidP="00C52B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ED792E7" w14:textId="77777777" w:rsidR="00C52B55" w:rsidRPr="005D494A" w:rsidRDefault="00C52B55" w:rsidP="00C52B55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2F2BACB1" w14:textId="77777777" w:rsidR="00C52B55" w:rsidRPr="00A11267" w:rsidRDefault="00C52B55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C52B55" w:rsidRPr="00A11267" w14:paraId="2C1BD893" w14:textId="77777777" w:rsidTr="56A3C06B">
        <w:trPr>
          <w:trHeight w:val="315"/>
          <w:jc w:val="center"/>
        </w:trPr>
        <w:tc>
          <w:tcPr>
            <w:tcW w:w="2880" w:type="dxa"/>
            <w:vAlign w:val="center"/>
          </w:tcPr>
          <w:p w14:paraId="398CD70C" w14:textId="77777777" w:rsidR="00C52B55" w:rsidRPr="00A11267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46341AE736C34EBBBA048CC7D7225CC4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6B22AB8B" w14:textId="77777777" w:rsidR="00C52B55" w:rsidRPr="00A11267" w:rsidRDefault="00C52B55" w:rsidP="002C26E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C52B55" w:rsidRPr="00950428" w14:paraId="0E02D697" w14:textId="77777777" w:rsidTr="56A3C06B">
        <w:trPr>
          <w:trHeight w:val="255"/>
          <w:jc w:val="center"/>
        </w:trPr>
        <w:tc>
          <w:tcPr>
            <w:tcW w:w="2880" w:type="dxa"/>
            <w:vAlign w:val="center"/>
          </w:tcPr>
          <w:p w14:paraId="43505A97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23900A46975B4481A7464AFF75F48DF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CB02EDD" w14:textId="77777777" w:rsidR="00C52B55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Jen </w:t>
                </w:r>
                <w:proofErr w:type="spellStart"/>
                <w:r>
                  <w:rPr>
                    <w:rStyle w:val="Style1"/>
                  </w:rPr>
                  <w:t>Massacci</w:t>
                </w:r>
                <w:proofErr w:type="spellEnd"/>
              </w:p>
            </w:tc>
          </w:sdtContent>
        </w:sdt>
      </w:tr>
      <w:tr w:rsidR="00C52B55" w:rsidRPr="00950428" w14:paraId="1BE3399D" w14:textId="77777777" w:rsidTr="56A3C06B">
        <w:trPr>
          <w:trHeight w:val="165"/>
          <w:jc w:val="center"/>
        </w:trPr>
        <w:tc>
          <w:tcPr>
            <w:tcW w:w="2880" w:type="dxa"/>
            <w:vAlign w:val="center"/>
          </w:tcPr>
          <w:p w14:paraId="1DEF0D8A" w14:textId="77777777" w:rsidR="00C52B55" w:rsidRPr="00C24F39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6E720D3" w14:textId="06D10AD3" w:rsidR="00C52B55" w:rsidRPr="00C24F39" w:rsidRDefault="00812368" w:rsidP="616C4FA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rStyle w:val="Style1"/>
                </w:rPr>
                <w:id w:val="80352481"/>
                <w:placeholder>
                  <w:docPart w:val="D950D2A3281D462D94B0BCBE627D477D"/>
                </w:placeholder>
                <w:text/>
              </w:sdtPr>
              <w:sdtEndPr>
                <w:rPr>
                  <w:rStyle w:val="Style1"/>
                </w:rPr>
              </w:sdtEndPr>
              <w:sdtContent>
                <w:r w:rsidR="6090AC7C" w:rsidRPr="56A3C06B">
                  <w:rPr>
                    <w:rStyle w:val="Style1"/>
                  </w:rPr>
                  <w:t xml:space="preserve">Director, </w:t>
                </w:r>
                <w:r w:rsidR="6FF2BEB5" w:rsidRPr="56A3C06B">
                  <w:rPr>
                    <w:rStyle w:val="Style1"/>
                  </w:rPr>
                  <w:t xml:space="preserve">Jeff </w:t>
                </w:r>
                <w:proofErr w:type="spellStart"/>
                <w:r w:rsidR="6FF2BEB5" w:rsidRPr="56A3C06B">
                  <w:rPr>
                    <w:rStyle w:val="Style1"/>
                  </w:rPr>
                  <w:t>Skalican</w:t>
                </w:r>
                <w:proofErr w:type="spellEnd"/>
              </w:sdtContent>
            </w:sdt>
          </w:p>
        </w:tc>
      </w:tr>
      <w:tr w:rsidR="00C52B55" w:rsidRPr="00950428" w14:paraId="04A20994" w14:textId="77777777" w:rsidTr="56A3C06B">
        <w:trPr>
          <w:trHeight w:val="300"/>
          <w:jc w:val="center"/>
        </w:trPr>
        <w:tc>
          <w:tcPr>
            <w:tcW w:w="2880" w:type="dxa"/>
            <w:vAlign w:val="center"/>
          </w:tcPr>
          <w:p w14:paraId="7725F25B" w14:textId="77777777" w:rsidR="00C52B55" w:rsidRPr="00950428" w:rsidRDefault="00C52B55" w:rsidP="002C26E1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62914CA4A1EC4CC48CE33EECD97150E1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5CF815A" w14:textId="07E27595" w:rsidR="00C52B55" w:rsidRPr="00950428" w:rsidRDefault="008F6E6B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75628DD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1F6A85AC" w14:textId="77777777" w:rsidR="00C52B55" w:rsidRPr="00950428" w:rsidRDefault="00C52B55" w:rsidP="00C52B55">
      <w:pPr>
        <w:rPr>
          <w:sz w:val="24"/>
          <w:szCs w:val="24"/>
        </w:rPr>
      </w:pPr>
      <w:r w:rsidRPr="56A3C06B">
        <w:rPr>
          <w:b/>
          <w:bCs/>
          <w:sz w:val="24"/>
          <w:szCs w:val="24"/>
        </w:rPr>
        <w:t>Description of Legislation</w:t>
      </w:r>
    </w:p>
    <w:p w14:paraId="2197E4E9" w14:textId="7CE15FA1" w:rsidR="567A35FC" w:rsidRDefault="567A35FC" w:rsidP="56A3C06B">
      <w:pPr>
        <w:jc w:val="both"/>
        <w:rPr>
          <w:sz w:val="22"/>
          <w:szCs w:val="22"/>
        </w:rPr>
      </w:pPr>
      <w:r w:rsidRPr="7EED4478">
        <w:rPr>
          <w:color w:val="000000" w:themeColor="text1"/>
          <w:sz w:val="22"/>
          <w:szCs w:val="22"/>
        </w:rPr>
        <w:t xml:space="preserve">Resolution granting unto </w:t>
      </w:r>
      <w:r w:rsidR="4EBE9F9F" w:rsidRPr="7EED4478">
        <w:rPr>
          <w:color w:val="000000" w:themeColor="text1"/>
          <w:sz w:val="22"/>
          <w:szCs w:val="22"/>
        </w:rPr>
        <w:t>ALCOSAN</w:t>
      </w:r>
      <w:r w:rsidRPr="7EED4478">
        <w:rPr>
          <w:color w:val="000000" w:themeColor="text1"/>
          <w:sz w:val="22"/>
          <w:szCs w:val="22"/>
        </w:rPr>
        <w:t xml:space="preserve">, permission to </w:t>
      </w:r>
      <w:r w:rsidR="3F747C73" w:rsidRPr="7EED4478">
        <w:rPr>
          <w:color w:val="000000" w:themeColor="text1"/>
          <w:sz w:val="22"/>
          <w:szCs w:val="22"/>
        </w:rPr>
        <w:t xml:space="preserve">install </w:t>
      </w:r>
      <w:r w:rsidR="4020BB68" w:rsidRPr="7EED4478">
        <w:rPr>
          <w:color w:val="000000" w:themeColor="text1"/>
          <w:sz w:val="22"/>
          <w:szCs w:val="22"/>
        </w:rPr>
        <w:t>(2) two below grade diversion structures</w:t>
      </w:r>
      <w:r w:rsidR="4020BB68" w:rsidRPr="7EED4478">
        <w:rPr>
          <w:sz w:val="22"/>
          <w:szCs w:val="22"/>
        </w:rPr>
        <w:t xml:space="preserve"> </w:t>
      </w:r>
      <w:r w:rsidR="3F747C73" w:rsidRPr="7EED4478">
        <w:rPr>
          <w:color w:val="000000" w:themeColor="text1"/>
          <w:sz w:val="22"/>
          <w:szCs w:val="22"/>
        </w:rPr>
        <w:t xml:space="preserve">into the right-of-way </w:t>
      </w:r>
      <w:r w:rsidR="5097D24E" w:rsidRPr="7EED4478">
        <w:rPr>
          <w:color w:val="000000" w:themeColor="text1"/>
          <w:sz w:val="22"/>
          <w:szCs w:val="22"/>
        </w:rPr>
        <w:t>on Spring Garden Avenue</w:t>
      </w:r>
      <w:r w:rsidR="3F747C73" w:rsidRPr="7EED4478">
        <w:rPr>
          <w:color w:val="000000" w:themeColor="text1"/>
          <w:sz w:val="22"/>
          <w:szCs w:val="22"/>
        </w:rPr>
        <w:t>.</w:t>
      </w:r>
    </w:p>
    <w:p w14:paraId="24802AB1" w14:textId="15A996B6" w:rsidR="183D1AD8" w:rsidRDefault="183D1AD8" w:rsidP="183D1AD8">
      <w:pPr>
        <w:jc w:val="both"/>
        <w:rPr>
          <w:color w:val="000000" w:themeColor="text1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52B55" w:rsidRPr="00950428" w14:paraId="4C5B69B5" w14:textId="77777777" w:rsidTr="002C26E1">
        <w:trPr>
          <w:trHeight w:val="308"/>
          <w:jc w:val="center"/>
        </w:trPr>
        <w:tc>
          <w:tcPr>
            <w:tcW w:w="2955" w:type="dxa"/>
            <w:vAlign w:val="center"/>
          </w:tcPr>
          <w:p w14:paraId="35C9EB3B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>Total Cost</w:t>
            </w:r>
          </w:p>
        </w:tc>
        <w:tc>
          <w:tcPr>
            <w:tcW w:w="6405" w:type="dxa"/>
            <w:gridSpan w:val="4"/>
            <w:vAlign w:val="center"/>
          </w:tcPr>
          <w:p w14:paraId="1E520A22" w14:textId="77777777" w:rsidR="00C52B55" w:rsidRPr="00950428" w:rsidRDefault="00C52B55" w:rsidP="002C26E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 xml:space="preserve">$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9044B9688ADB4250A4B955DC80D0BFBD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C52B55" w:rsidRPr="00950428" w14:paraId="581AFF7B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69F316CC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DBE8C58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21AC598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Multi-Year</w:t>
            </w:r>
          </w:p>
        </w:tc>
      </w:tr>
      <w:tr w:rsidR="00C52B55" w:rsidRPr="00950428" w14:paraId="401DB9E2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1EC7F26C" w14:textId="77777777" w:rsidR="00C52B55" w:rsidRPr="005C4F67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7ABD074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568ED53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565544D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60154B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Trust Fund</w:t>
            </w:r>
          </w:p>
        </w:tc>
      </w:tr>
      <w:tr w:rsidR="00C52B55" w:rsidRPr="00950428" w14:paraId="2A7CA384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4F70F28F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B164186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FDC88E5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52B55" w:rsidRPr="00950428">
              <w:rPr>
                <w:sz w:val="24"/>
              </w:rPr>
              <w:t xml:space="preserve"> No</w:t>
            </w:r>
          </w:p>
        </w:tc>
      </w:tr>
    </w:tbl>
    <w:p w14:paraId="0A99CF21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49ABE61A" w14:textId="0AEDF65E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611206E" w14:textId="77777777" w:rsidR="00936359" w:rsidRDefault="00936359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34F73661" w14:textId="77777777" w:rsidR="00936359" w:rsidRPr="00950428" w:rsidRDefault="00936359" w:rsidP="00936359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1500502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80F77FA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Impact on City Revenue</w:t>
      </w:r>
    </w:p>
    <w:sdt>
      <w:sdtPr>
        <w:rPr>
          <w:rStyle w:val="Style1"/>
        </w:rPr>
        <w:id w:val="-1654900980"/>
        <w:placeholder>
          <w:docPart w:val="5D5F19DB6DFD4DD1999B9E157B1215D7"/>
        </w:placeholder>
        <w:text w:multiLine="1"/>
      </w:sdtPr>
      <w:sdtEndPr>
        <w:rPr>
          <w:rStyle w:val="Style1"/>
        </w:rPr>
      </w:sdtEndPr>
      <w:sdtContent>
        <w:p w14:paraId="147A982D" w14:textId="6ADD2C2D" w:rsidR="00C52B55" w:rsidRDefault="00121CD2" w:rsidP="00C52B55">
          <w:pPr>
            <w:autoSpaceDE w:val="0"/>
            <w:autoSpaceDN w:val="0"/>
            <w:adjustRightInd w:val="0"/>
            <w:rPr>
              <w:rStyle w:val="Style1"/>
            </w:rPr>
          </w:pPr>
          <w:r w:rsidRPr="00121CD2">
            <w:rPr>
              <w:rStyle w:val="Style1"/>
            </w:rPr>
            <w:t xml:space="preserve">The </w:t>
          </w:r>
          <w:proofErr w:type="gramStart"/>
          <w:r w:rsidRPr="00121CD2">
            <w:rPr>
              <w:rStyle w:val="Style1"/>
            </w:rPr>
            <w:t>City</w:t>
          </w:r>
          <w:proofErr w:type="gramEnd"/>
          <w:r w:rsidRPr="00121CD2">
            <w:rPr>
              <w:rStyle w:val="Style1"/>
            </w:rPr>
            <w:t xml:space="preserve"> will be responsible for the maintenance and repair of the streets and related public improvements.</w:t>
          </w:r>
        </w:p>
      </w:sdtContent>
    </w:sdt>
    <w:p w14:paraId="3E2CAE78" w14:textId="77777777" w:rsidR="00C52B55" w:rsidRDefault="00C52B55" w:rsidP="00C52B55">
      <w:pPr>
        <w:autoSpaceDE w:val="0"/>
        <w:autoSpaceDN w:val="0"/>
        <w:adjustRightInd w:val="0"/>
        <w:rPr>
          <w:rStyle w:val="Style1"/>
        </w:rPr>
      </w:pPr>
    </w:p>
    <w:p w14:paraId="532E0D4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28C14FC4" w14:textId="77777777" w:rsidR="00C52B55" w:rsidRDefault="00C52B55" w:rsidP="00C52B55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B1DD14C" w14:textId="77777777" w:rsidR="00C52B55" w:rsidRPr="00BC1ECF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61F301D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C52B55" w:rsidRPr="00950428" w14:paraId="264C0985" w14:textId="77777777" w:rsidTr="002C26E1">
        <w:trPr>
          <w:trHeight w:val="293"/>
          <w:jc w:val="center"/>
        </w:trPr>
        <w:tc>
          <w:tcPr>
            <w:tcW w:w="2595" w:type="dxa"/>
            <w:vAlign w:val="center"/>
          </w:tcPr>
          <w:p w14:paraId="429A558B" w14:textId="77777777" w:rsidR="00C52B55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5D0976E" w14:textId="77777777" w:rsidR="00C52B55" w:rsidRPr="00BC1ECF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E4E19F3" w14:textId="77777777" w:rsidR="00C52B55" w:rsidRPr="00950428" w:rsidRDefault="00812368" w:rsidP="002C26E1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5464197" w14:textId="77777777" w:rsidR="00C52B55" w:rsidRPr="00950428" w:rsidRDefault="00812368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Signed Waiver from OMB</w:t>
            </w:r>
          </w:p>
        </w:tc>
        <w:tc>
          <w:tcPr>
            <w:tcW w:w="3795" w:type="dxa"/>
            <w:vAlign w:val="center"/>
          </w:tcPr>
          <w:p w14:paraId="634F0E2D" w14:textId="77777777" w:rsidR="00C52B55" w:rsidRDefault="00812368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Amendment to Existing Contract</w:t>
            </w:r>
          </w:p>
          <w:p w14:paraId="6ADFC9C2" w14:textId="77777777" w:rsidR="00C52B55" w:rsidRPr="005C2315" w:rsidRDefault="00C52B55" w:rsidP="002C26E1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E15F87A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BEA2CE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851250209"/>
        <w:placeholder>
          <w:docPart w:val="A96C5C2444AB4F69897228D06C5C7C0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1C93F76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94456B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337F28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4149B0C108E6432F8B39C2A466006B4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5F60D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3A68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EE82AEA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3AD959D2187B494BBBF0DFE939444805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BC30A61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720DFF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68FB28B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904131385"/>
        <w:placeholder>
          <w:docPart w:val="98191BFAEB7B4580ACBA81237AB786D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C18692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543D1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52B99CF0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3720D6B7BDB8433EAAC4033FC763AE5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5C68977" w14:textId="77777777" w:rsidR="00C52B55" w:rsidRPr="00481BE3" w:rsidRDefault="00C52B55" w:rsidP="00C52B55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C9471C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05DC8C39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AB2D843FCDA84C9384457191F281A84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FC2665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C59D9AA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52B55" w:rsidRPr="00950428" w14:paraId="479C0A5C" w14:textId="77777777" w:rsidTr="002C26E1">
        <w:trPr>
          <w:trHeight w:val="293"/>
          <w:jc w:val="center"/>
        </w:trPr>
        <w:tc>
          <w:tcPr>
            <w:tcW w:w="5220" w:type="dxa"/>
            <w:vAlign w:val="center"/>
          </w:tcPr>
          <w:p w14:paraId="1E003B08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F61070B1F92844A9B56335863BB21713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9E56785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C102FA" w14:textId="77777777" w:rsidR="00C52B55" w:rsidRPr="00950428" w:rsidRDefault="00812368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Not Approved</w:t>
            </w:r>
          </w:p>
        </w:tc>
      </w:tr>
    </w:tbl>
    <w:p w14:paraId="48464795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4B350901" w14:textId="77777777" w:rsidR="00C52B55" w:rsidRPr="0063773C" w:rsidRDefault="00C52B55" w:rsidP="00C52B55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>
        <w:rPr>
          <w:rStyle w:val="Style1"/>
          <w:i/>
        </w:rPr>
        <w:t xml:space="preserve"> §219.07 of the City Code, you </w:t>
      </w:r>
      <w:r w:rsidRPr="0063773C">
        <w:rPr>
          <w:rStyle w:val="Style1"/>
          <w:b/>
          <w:i/>
        </w:rPr>
        <w:t>must</w:t>
      </w:r>
      <w:r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>
        <w:rPr>
          <w:rStyle w:val="Style1"/>
          <w:i/>
        </w:rPr>
        <w:t>with your submission to the Office of Management and Budget.</w:t>
      </w:r>
    </w:p>
    <w:p w14:paraId="4CA73817" w14:textId="77777777" w:rsidR="00C52B55" w:rsidRDefault="00C52B55" w:rsidP="00C52B55">
      <w:pPr>
        <w:autoSpaceDE w:val="0"/>
        <w:autoSpaceDN w:val="0"/>
        <w:adjustRightInd w:val="0"/>
        <w:rPr>
          <w:i/>
          <w:sz w:val="24"/>
        </w:rPr>
      </w:pPr>
    </w:p>
    <w:p w14:paraId="461FA432" w14:textId="77777777" w:rsidR="00C52B55" w:rsidRPr="00321263" w:rsidRDefault="00C52B55" w:rsidP="00C52B55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6EAE3D6" w14:textId="77777777" w:rsidR="00C52B55" w:rsidRPr="0063773C" w:rsidRDefault="00C52B55" w:rsidP="00C52B5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p w14:paraId="3C336222" w14:textId="77777777" w:rsidR="00603C3B" w:rsidRDefault="00812368"/>
    <w:sectPr w:rsidR="00603C3B" w:rsidSect="009363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91C66" w14:textId="77777777" w:rsidR="00936359" w:rsidRDefault="00936359" w:rsidP="00936359">
      <w:r>
        <w:separator/>
      </w:r>
    </w:p>
  </w:endnote>
  <w:endnote w:type="continuationSeparator" w:id="0">
    <w:p w14:paraId="7187184D" w14:textId="77777777" w:rsidR="00936359" w:rsidRDefault="00936359" w:rsidP="00936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1A8C5" w14:textId="77777777" w:rsidR="00936359" w:rsidRDefault="009363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DF17D" w14:textId="04B47AC4" w:rsidR="00936359" w:rsidRDefault="00936359">
    <w:pPr>
      <w:pStyle w:val="Footer"/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7C0A1" w14:textId="67EC0E1D" w:rsidR="00936359" w:rsidRDefault="00936359">
    <w:pPr>
      <w:pStyle w:val="Footer"/>
    </w:pPr>
    <w:r>
      <w:tab/>
    </w:r>
    <w:r>
      <w:tab/>
      <w:t>AH 6/23/2026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E0D1C" w14:textId="77777777" w:rsidR="00936359" w:rsidRDefault="00936359" w:rsidP="00936359">
      <w:r>
        <w:separator/>
      </w:r>
    </w:p>
  </w:footnote>
  <w:footnote w:type="continuationSeparator" w:id="0">
    <w:p w14:paraId="4D79172A" w14:textId="77777777" w:rsidR="00936359" w:rsidRDefault="00936359" w:rsidP="00936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86C2" w14:textId="77777777" w:rsidR="00936359" w:rsidRDefault="009363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D52FA" w14:textId="77777777" w:rsidR="00936359" w:rsidRDefault="009363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9500B" w14:textId="77777777" w:rsidR="00936359" w:rsidRDefault="00936359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wDN3CLN1f2tf5q" int2:id="rmRoKl9u">
      <int2:state int2:type="spell" int2:value="Rejected"/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B55"/>
    <w:rsid w:val="00121CD2"/>
    <w:rsid w:val="004A71A1"/>
    <w:rsid w:val="006213E7"/>
    <w:rsid w:val="00726F40"/>
    <w:rsid w:val="007C73FA"/>
    <w:rsid w:val="007D344C"/>
    <w:rsid w:val="007D5457"/>
    <w:rsid w:val="007F69EF"/>
    <w:rsid w:val="00812368"/>
    <w:rsid w:val="008D01E3"/>
    <w:rsid w:val="008F6E6B"/>
    <w:rsid w:val="00936359"/>
    <w:rsid w:val="00954E63"/>
    <w:rsid w:val="00A02175"/>
    <w:rsid w:val="00A61369"/>
    <w:rsid w:val="00C52B55"/>
    <w:rsid w:val="00C62A25"/>
    <w:rsid w:val="00FD2157"/>
    <w:rsid w:val="042BE7E0"/>
    <w:rsid w:val="050A8AFD"/>
    <w:rsid w:val="0CAFACB7"/>
    <w:rsid w:val="17706EDD"/>
    <w:rsid w:val="183D1AD8"/>
    <w:rsid w:val="19F9CC42"/>
    <w:rsid w:val="2012591C"/>
    <w:rsid w:val="2430B9BE"/>
    <w:rsid w:val="245FFB60"/>
    <w:rsid w:val="246B08C9"/>
    <w:rsid w:val="25A8D592"/>
    <w:rsid w:val="272D8067"/>
    <w:rsid w:val="2BEBCF22"/>
    <w:rsid w:val="2DB906AF"/>
    <w:rsid w:val="2E0930A3"/>
    <w:rsid w:val="331C70EE"/>
    <w:rsid w:val="34D20CF7"/>
    <w:rsid w:val="37EBCA54"/>
    <w:rsid w:val="3866D62F"/>
    <w:rsid w:val="3A905BCE"/>
    <w:rsid w:val="3D39161F"/>
    <w:rsid w:val="3DA0DD36"/>
    <w:rsid w:val="3F747C73"/>
    <w:rsid w:val="4020BB68"/>
    <w:rsid w:val="470F57D1"/>
    <w:rsid w:val="4EBE9F9F"/>
    <w:rsid w:val="5097D24E"/>
    <w:rsid w:val="55B35603"/>
    <w:rsid w:val="567A35FC"/>
    <w:rsid w:val="56A3C06B"/>
    <w:rsid w:val="59046AEF"/>
    <w:rsid w:val="59167D03"/>
    <w:rsid w:val="5C5A138E"/>
    <w:rsid w:val="5D1D1D0E"/>
    <w:rsid w:val="5F44BD98"/>
    <w:rsid w:val="6090AC7C"/>
    <w:rsid w:val="616C4FA7"/>
    <w:rsid w:val="620E0D26"/>
    <w:rsid w:val="6765302E"/>
    <w:rsid w:val="682C70B4"/>
    <w:rsid w:val="68C4EC34"/>
    <w:rsid w:val="6D97BDF4"/>
    <w:rsid w:val="6FF2BEB5"/>
    <w:rsid w:val="71250A2E"/>
    <w:rsid w:val="748773ED"/>
    <w:rsid w:val="758A2CDA"/>
    <w:rsid w:val="767AE806"/>
    <w:rsid w:val="78CC4F8B"/>
    <w:rsid w:val="7DF9420C"/>
    <w:rsid w:val="7EED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7984"/>
  <w15:chartTrackingRefBased/>
  <w15:docId w15:val="{A5821223-14CB-4C5F-9EC1-06D0D5B6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5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2B55"/>
    <w:rPr>
      <w:color w:val="808080"/>
    </w:rPr>
  </w:style>
  <w:style w:type="character" w:customStyle="1" w:styleId="Style1">
    <w:name w:val="Style1"/>
    <w:basedOn w:val="DefaultParagraphFont"/>
    <w:uiPriority w:val="1"/>
    <w:rsid w:val="00C52B5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363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6359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363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63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f3b1877d9e0d484b" Type="http://schemas.microsoft.com/office/2020/10/relationships/intelligence" Target="intelligence2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41AE736C34EBBBA048CC7D7225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D4023-846F-457F-818C-CA5B51626E0A}"/>
      </w:docPartPr>
      <w:docPartBody>
        <w:p w:rsidR="00086810" w:rsidRDefault="006213E7" w:rsidP="006213E7">
          <w:pPr>
            <w:pStyle w:val="46341AE736C34EBBBA048CC7D7225CC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23900A46975B4481A7464AFF75F48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8BCF2-F1C6-4A87-8694-C808CD537901}"/>
      </w:docPartPr>
      <w:docPartBody>
        <w:p w:rsidR="00086810" w:rsidRDefault="006213E7" w:rsidP="006213E7">
          <w:pPr>
            <w:pStyle w:val="23900A46975B4481A7464AFF75F48DF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D950D2A3281D462D94B0BCBE627D4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B5A67-24D4-4D0A-8A1B-B46C811F6C5F}"/>
      </w:docPartPr>
      <w:docPartBody>
        <w:p w:rsidR="00086810" w:rsidRDefault="006213E7" w:rsidP="006213E7">
          <w:pPr>
            <w:pStyle w:val="D950D2A3281D462D94B0BCBE627D477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62914CA4A1EC4CC48CE33EECD971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69E1A-C836-4164-BE6F-DE0078F836EC}"/>
      </w:docPartPr>
      <w:docPartBody>
        <w:p w:rsidR="00086810" w:rsidRDefault="006213E7" w:rsidP="006213E7">
          <w:pPr>
            <w:pStyle w:val="62914CA4A1EC4CC48CE33EECD97150E1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9044B9688ADB4250A4B955DC80D0B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30FE-0BDE-4A29-BFD0-C9FD673B7DFA}"/>
      </w:docPartPr>
      <w:docPartBody>
        <w:p w:rsidR="00086810" w:rsidRDefault="006213E7" w:rsidP="006213E7">
          <w:pPr>
            <w:pStyle w:val="9044B9688ADB4250A4B955DC80D0BFB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5D5F19DB6DFD4DD1999B9E157B12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8564-743D-4F9B-85E8-BC462C54A60D}"/>
      </w:docPartPr>
      <w:docPartBody>
        <w:p w:rsidR="00086810" w:rsidRDefault="006213E7" w:rsidP="006213E7">
          <w:pPr>
            <w:pStyle w:val="5D5F19DB6DFD4DD1999B9E157B1215D7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96C5C2444AB4F69897228D06C5C7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99C18-D6EE-4B2E-AE99-E0B8D3941854}"/>
      </w:docPartPr>
      <w:docPartBody>
        <w:p w:rsidR="00086810" w:rsidRDefault="006213E7" w:rsidP="006213E7">
          <w:pPr>
            <w:pStyle w:val="A96C5C2444AB4F69897228D06C5C7C04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149B0C108E6432F8B39C2A466006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5B15-3185-4192-9339-2FECF60D5F2C}"/>
      </w:docPartPr>
      <w:docPartBody>
        <w:p w:rsidR="00086810" w:rsidRDefault="006213E7" w:rsidP="006213E7">
          <w:pPr>
            <w:pStyle w:val="4149B0C108E6432F8B39C2A466006B43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3AD959D2187B494BBBF0DFE93944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F6D3E-34C6-4B32-996E-F9312EB1B309}"/>
      </w:docPartPr>
      <w:docPartBody>
        <w:p w:rsidR="00086810" w:rsidRDefault="006213E7" w:rsidP="006213E7">
          <w:pPr>
            <w:pStyle w:val="3AD959D2187B494BBBF0DFE939444805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191BFAEB7B4580ACBA81237AB7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F331-962E-4783-8000-8F2FA2DFDC5C}"/>
      </w:docPartPr>
      <w:docPartBody>
        <w:p w:rsidR="00086810" w:rsidRDefault="006213E7" w:rsidP="006213E7">
          <w:pPr>
            <w:pStyle w:val="98191BFAEB7B4580ACBA81237AB786DE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3720D6B7BDB8433EAAC4033FC763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8F32E-1407-4B9F-A93E-A5408236CE78}"/>
      </w:docPartPr>
      <w:docPartBody>
        <w:p w:rsidR="00086810" w:rsidRDefault="006213E7" w:rsidP="006213E7">
          <w:pPr>
            <w:pStyle w:val="3720D6B7BDB8433EAAC4033FC763AE50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B2D843FCDA84C9384457191F281A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1A53D-A522-407D-A5CD-707DF82F36D2}"/>
      </w:docPartPr>
      <w:docPartBody>
        <w:p w:rsidR="00086810" w:rsidRDefault="006213E7" w:rsidP="006213E7">
          <w:pPr>
            <w:pStyle w:val="AB2D843FCDA84C9384457191F281A84E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F61070B1F92844A9B56335863BB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E23D9-2785-45B0-B87C-AC971665CF73}"/>
      </w:docPartPr>
      <w:docPartBody>
        <w:p w:rsidR="00086810" w:rsidRDefault="006213E7" w:rsidP="006213E7">
          <w:pPr>
            <w:pStyle w:val="F61070B1F92844A9B56335863BB21713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E7"/>
    <w:rsid w:val="00086810"/>
    <w:rsid w:val="0062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341AE736C34EBBBA048CC7D7225CC4">
    <w:name w:val="46341AE736C34EBBBA048CC7D7225CC4"/>
    <w:rsid w:val="006213E7"/>
  </w:style>
  <w:style w:type="character" w:styleId="PlaceholderText">
    <w:name w:val="Placeholder Text"/>
    <w:basedOn w:val="DefaultParagraphFont"/>
    <w:uiPriority w:val="99"/>
    <w:semiHidden/>
    <w:rsid w:val="006213E7"/>
    <w:rPr>
      <w:color w:val="808080"/>
    </w:rPr>
  </w:style>
  <w:style w:type="paragraph" w:customStyle="1" w:styleId="23900A46975B4481A7464AFF75F48DFA">
    <w:name w:val="23900A46975B4481A7464AFF75F48DFA"/>
    <w:rsid w:val="006213E7"/>
  </w:style>
  <w:style w:type="character" w:customStyle="1" w:styleId="Style1">
    <w:name w:val="Style1"/>
    <w:basedOn w:val="DefaultParagraphFont"/>
    <w:uiPriority w:val="1"/>
    <w:rsid w:val="006213E7"/>
    <w:rPr>
      <w:sz w:val="24"/>
    </w:rPr>
  </w:style>
  <w:style w:type="paragraph" w:customStyle="1" w:styleId="D950D2A3281D462D94B0BCBE627D477D">
    <w:name w:val="D950D2A3281D462D94B0BCBE627D477D"/>
    <w:rsid w:val="006213E7"/>
  </w:style>
  <w:style w:type="paragraph" w:customStyle="1" w:styleId="62914CA4A1EC4CC48CE33EECD97150E1">
    <w:name w:val="62914CA4A1EC4CC48CE33EECD97150E1"/>
    <w:rsid w:val="006213E7"/>
  </w:style>
  <w:style w:type="paragraph" w:customStyle="1" w:styleId="9044B9688ADB4250A4B955DC80D0BFBD">
    <w:name w:val="9044B9688ADB4250A4B955DC80D0BFBD"/>
    <w:rsid w:val="006213E7"/>
  </w:style>
  <w:style w:type="paragraph" w:customStyle="1" w:styleId="5D5F19DB6DFD4DD1999B9E157B1215D7">
    <w:name w:val="5D5F19DB6DFD4DD1999B9E157B1215D7"/>
    <w:rsid w:val="006213E7"/>
  </w:style>
  <w:style w:type="paragraph" w:customStyle="1" w:styleId="A96C5C2444AB4F69897228D06C5C7C04">
    <w:name w:val="A96C5C2444AB4F69897228D06C5C7C04"/>
    <w:rsid w:val="006213E7"/>
  </w:style>
  <w:style w:type="paragraph" w:customStyle="1" w:styleId="4149B0C108E6432F8B39C2A466006B43">
    <w:name w:val="4149B0C108E6432F8B39C2A466006B43"/>
    <w:rsid w:val="006213E7"/>
  </w:style>
  <w:style w:type="paragraph" w:customStyle="1" w:styleId="3AD959D2187B494BBBF0DFE939444805">
    <w:name w:val="3AD959D2187B494BBBF0DFE939444805"/>
    <w:rsid w:val="006213E7"/>
  </w:style>
  <w:style w:type="paragraph" w:customStyle="1" w:styleId="98191BFAEB7B4580ACBA81237AB786DE">
    <w:name w:val="98191BFAEB7B4580ACBA81237AB786DE"/>
    <w:rsid w:val="006213E7"/>
  </w:style>
  <w:style w:type="paragraph" w:customStyle="1" w:styleId="3720D6B7BDB8433EAAC4033FC763AE50">
    <w:name w:val="3720D6B7BDB8433EAAC4033FC763AE50"/>
    <w:rsid w:val="006213E7"/>
  </w:style>
  <w:style w:type="paragraph" w:customStyle="1" w:styleId="AB2D843FCDA84C9384457191F281A84E">
    <w:name w:val="AB2D843FCDA84C9384457191F281A84E"/>
    <w:rsid w:val="006213E7"/>
  </w:style>
  <w:style w:type="paragraph" w:customStyle="1" w:styleId="F61070B1F92844A9B56335863BB21713">
    <w:name w:val="F61070B1F92844A9B56335863BB21713"/>
    <w:rsid w:val="006213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1560</Characters>
  <Application>Microsoft Office Word</Application>
  <DocSecurity>0</DocSecurity>
  <Lines>13</Lines>
  <Paragraphs>3</Paragraphs>
  <ScaleCrop>false</ScaleCrop>
  <Company>City of Pittsburgh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Massacci, Jennifer</dc:creator>
  <cp:keywords/>
  <dc:description/>
  <cp:lastModifiedBy>Loper, Laurie</cp:lastModifiedBy>
  <cp:revision>2</cp:revision>
  <cp:lastPrinted>2020-02-07T14:52:00Z</cp:lastPrinted>
  <dcterms:created xsi:type="dcterms:W3CDTF">2026-06-23T19:24:00Z</dcterms:created>
  <dcterms:modified xsi:type="dcterms:W3CDTF">2026-06-23T19:24:00Z</dcterms:modified>
</cp:coreProperties>
</file>