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DE2F0" w14:textId="77777777" w:rsidR="006B55E9" w:rsidRDefault="006B55E9" w:rsidP="006B55E9">
      <w:pPr>
        <w:rPr>
          <w:rFonts w:ascii="Garamond" w:hAnsi="Garamond"/>
        </w:rPr>
      </w:pPr>
    </w:p>
    <w:p w14:paraId="29D7E52F" w14:textId="77777777" w:rsidR="006B55E9" w:rsidRDefault="006B55E9" w:rsidP="006B55E9">
      <w:pPr>
        <w:rPr>
          <w:rFonts w:ascii="Garamond" w:hAnsi="Garamond"/>
        </w:rPr>
      </w:pPr>
    </w:p>
    <w:p w14:paraId="269DF5E7" w14:textId="77777777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 xml:space="preserve">To:  </w:t>
      </w:r>
      <w:r w:rsidRPr="0034519D">
        <w:rPr>
          <w:rFonts w:ascii="Garamond" w:eastAsiaTheme="minorHAnsi" w:hAnsi="Garamond" w:cstheme="minorBidi"/>
          <w:sz w:val="24"/>
          <w:szCs w:val="24"/>
        </w:rPr>
        <w:tab/>
        <w:t>The Honorable President and Members of Council</w:t>
      </w:r>
    </w:p>
    <w:p w14:paraId="14EF5BEA" w14:textId="4EC31652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 xml:space="preserve">From:  </w:t>
      </w:r>
      <w:r w:rsidRPr="0034519D">
        <w:rPr>
          <w:rFonts w:ascii="Garamond" w:eastAsiaTheme="minorHAnsi" w:hAnsi="Garamond" w:cstheme="minorBidi"/>
          <w:sz w:val="24"/>
          <w:szCs w:val="24"/>
        </w:rPr>
        <w:tab/>
        <w:t>Rea Price</w:t>
      </w:r>
      <w:r w:rsidR="00EE7B48">
        <w:rPr>
          <w:rFonts w:ascii="Garamond" w:eastAsiaTheme="minorHAnsi" w:hAnsi="Garamond" w:cstheme="minorBidi"/>
          <w:sz w:val="24"/>
          <w:szCs w:val="24"/>
        </w:rPr>
        <w:t>, Acting Director</w:t>
      </w:r>
    </w:p>
    <w:p w14:paraId="3DA5CDF0" w14:textId="272F2553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 xml:space="preserve"> Date:   </w:t>
      </w:r>
      <w:r w:rsidR="00103391">
        <w:rPr>
          <w:rFonts w:ascii="Garamond" w:eastAsiaTheme="minorHAnsi" w:hAnsi="Garamond" w:cstheme="minorBidi"/>
          <w:sz w:val="24"/>
          <w:szCs w:val="24"/>
        </w:rPr>
        <w:t>July 16, 2026</w:t>
      </w:r>
    </w:p>
    <w:p w14:paraId="1CDA574B" w14:textId="7DB59D5B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 xml:space="preserve"> Re: </w:t>
      </w:r>
      <w:r w:rsidRPr="0034519D">
        <w:rPr>
          <w:rFonts w:ascii="Garamond" w:eastAsiaTheme="minorHAnsi" w:hAnsi="Garamond" w:cstheme="minorBidi"/>
          <w:sz w:val="24"/>
          <w:szCs w:val="24"/>
        </w:rPr>
        <w:tab/>
        <w:t>Acting Pay Request</w:t>
      </w:r>
    </w:p>
    <w:p w14:paraId="7F538952" w14:textId="77777777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</w:p>
    <w:p w14:paraId="42C80E04" w14:textId="77777777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>Dear President and Members of Council:</w:t>
      </w:r>
    </w:p>
    <w:p w14:paraId="0FCE99C8" w14:textId="27FDBDC9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>This Communication is being forwarded to Council per the Acting Pay Policy, effective 6/</w:t>
      </w:r>
      <w:r w:rsidR="00EE7B48">
        <w:rPr>
          <w:rFonts w:ascii="Garamond" w:eastAsiaTheme="minorHAnsi" w:hAnsi="Garamond" w:cstheme="minorBidi"/>
          <w:sz w:val="24"/>
          <w:szCs w:val="24"/>
        </w:rPr>
        <w:t>3/2022.</w:t>
      </w:r>
    </w:p>
    <w:p w14:paraId="03EE3778" w14:textId="6BFB6720" w:rsidR="0034519D" w:rsidRPr="0034519D" w:rsidRDefault="0034519D" w:rsidP="0034519D">
      <w:pPr>
        <w:spacing w:after="160" w:line="259" w:lineRule="auto"/>
        <w:rPr>
          <w:rFonts w:ascii="Garamond" w:eastAsiaTheme="minorHAnsi" w:hAnsi="Garamond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 xml:space="preserve">The Office of Management and Budget is submitting </w:t>
      </w:r>
      <w:r w:rsidR="00EE7B48">
        <w:rPr>
          <w:rFonts w:ascii="Garamond" w:eastAsiaTheme="minorHAnsi" w:hAnsi="Garamond" w:cstheme="minorBidi"/>
          <w:sz w:val="24"/>
          <w:szCs w:val="24"/>
        </w:rPr>
        <w:t xml:space="preserve">an </w:t>
      </w:r>
      <w:r w:rsidRPr="0034519D">
        <w:rPr>
          <w:rFonts w:ascii="Garamond" w:eastAsiaTheme="minorHAnsi" w:hAnsi="Garamond" w:cstheme="minorBidi"/>
          <w:sz w:val="24"/>
          <w:szCs w:val="24"/>
        </w:rPr>
        <w:t xml:space="preserve">acting pay request on behalf </w:t>
      </w:r>
      <w:r w:rsidR="00103391">
        <w:rPr>
          <w:rFonts w:ascii="Garamond" w:eastAsiaTheme="minorHAnsi" w:hAnsi="Garamond" w:cstheme="minorBidi"/>
          <w:sz w:val="24"/>
          <w:szCs w:val="24"/>
        </w:rPr>
        <w:t>of the Bureau of Fire for James Dolan on 6/22/26.</w:t>
      </w:r>
    </w:p>
    <w:p w14:paraId="64D2B7B4" w14:textId="77777777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>The acting pay request has been approved by the Mayor’s Office and the Office of Management &amp; Budget.</w:t>
      </w:r>
    </w:p>
    <w:p w14:paraId="5A80074D" w14:textId="77777777" w:rsidR="006B55E9" w:rsidRDefault="006B55E9" w:rsidP="006B55E9">
      <w:pPr>
        <w:pStyle w:val="Heading2"/>
        <w:jc w:val="left"/>
        <w:rPr>
          <w:rFonts w:asciiTheme="minorHAnsi" w:hAnsiTheme="minorHAnsi" w:cstheme="minorHAnsi"/>
          <w:sz w:val="22"/>
          <w:szCs w:val="22"/>
        </w:rPr>
      </w:pPr>
    </w:p>
    <w:p w14:paraId="3D399D44" w14:textId="136948EC" w:rsidR="00E6327B" w:rsidRPr="00E6327B" w:rsidRDefault="00E6327B" w:rsidP="00E6327B">
      <w:pPr>
        <w:rPr>
          <w:rFonts w:ascii="Garamond" w:hAnsi="Garamond"/>
          <w:sz w:val="24"/>
          <w:szCs w:val="24"/>
        </w:rPr>
      </w:pPr>
      <w:r w:rsidRPr="00E6327B">
        <w:rPr>
          <w:rFonts w:ascii="Garamond" w:hAnsi="Garamond"/>
          <w:sz w:val="24"/>
          <w:szCs w:val="24"/>
        </w:rPr>
        <w:t>Sincerely,</w:t>
      </w:r>
    </w:p>
    <w:p w14:paraId="61C99BB1" w14:textId="1062B678" w:rsidR="008B206E" w:rsidRPr="00E6327B" w:rsidRDefault="00E6327B" w:rsidP="008B206E">
      <w:pPr>
        <w:autoSpaceDE w:val="0"/>
        <w:autoSpaceDN w:val="0"/>
        <w:adjustRightInd w:val="0"/>
        <w:jc w:val="both"/>
        <w:rPr>
          <w:rFonts w:ascii="Garamond" w:hAnsi="Garamond" w:cstheme="minorHAnsi"/>
          <w:sz w:val="22"/>
          <w:szCs w:val="22"/>
        </w:rPr>
      </w:pPr>
      <w:r w:rsidRPr="00E6327B">
        <w:rPr>
          <w:rFonts w:ascii="Garamond" w:hAnsi="Garamond"/>
          <w:noProof/>
        </w:rPr>
        <w:drawing>
          <wp:inline distT="0" distB="0" distL="0" distR="0" wp14:anchorId="35FECABF" wp14:editId="0AB4E139">
            <wp:extent cx="1411095" cy="390525"/>
            <wp:effectExtent l="0" t="0" r="0" b="0"/>
            <wp:docPr id="1470312857" name="Picture 1" descr="Ic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312857" name="Picture 1" descr="Ico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33040" cy="39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B259D" w14:textId="14459E36" w:rsidR="00E6327B" w:rsidRPr="00E6327B" w:rsidRDefault="00E6327B" w:rsidP="008B206E">
      <w:pPr>
        <w:autoSpaceDE w:val="0"/>
        <w:autoSpaceDN w:val="0"/>
        <w:adjustRightInd w:val="0"/>
        <w:jc w:val="both"/>
        <w:rPr>
          <w:rFonts w:ascii="Garamond" w:hAnsi="Garamond" w:cstheme="minorHAnsi"/>
          <w:sz w:val="24"/>
          <w:szCs w:val="24"/>
        </w:rPr>
      </w:pPr>
      <w:r w:rsidRPr="00E6327B">
        <w:rPr>
          <w:rFonts w:ascii="Garamond" w:hAnsi="Garamond" w:cstheme="minorHAnsi"/>
          <w:sz w:val="24"/>
          <w:szCs w:val="24"/>
        </w:rPr>
        <w:t>Rea Price</w:t>
      </w:r>
    </w:p>
    <w:p w14:paraId="3A42F510" w14:textId="23807142" w:rsidR="00E6327B" w:rsidRPr="00E6327B" w:rsidRDefault="00E6327B" w:rsidP="008B206E">
      <w:pPr>
        <w:autoSpaceDE w:val="0"/>
        <w:autoSpaceDN w:val="0"/>
        <w:adjustRightInd w:val="0"/>
        <w:jc w:val="both"/>
        <w:rPr>
          <w:rFonts w:ascii="Garamond" w:hAnsi="Garamond" w:cstheme="minorHAnsi"/>
          <w:sz w:val="24"/>
          <w:szCs w:val="24"/>
        </w:rPr>
      </w:pPr>
      <w:r w:rsidRPr="00E6327B">
        <w:rPr>
          <w:rFonts w:ascii="Garamond" w:hAnsi="Garamond" w:cstheme="minorHAnsi"/>
          <w:sz w:val="24"/>
          <w:szCs w:val="24"/>
        </w:rPr>
        <w:t>Acting Director</w:t>
      </w:r>
    </w:p>
    <w:sectPr w:rsidR="00E6327B" w:rsidRPr="00E6327B" w:rsidSect="00626DC3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46734" w14:textId="77777777" w:rsidR="0027331A" w:rsidRDefault="0027331A" w:rsidP="009B6C5D">
      <w:r>
        <w:separator/>
      </w:r>
    </w:p>
  </w:endnote>
  <w:endnote w:type="continuationSeparator" w:id="0">
    <w:p w14:paraId="0B117507" w14:textId="77777777" w:rsidR="0027331A" w:rsidRDefault="0027331A" w:rsidP="009B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EFD1911" w14:paraId="1F6EC6A6" w14:textId="77777777" w:rsidTr="3EFD1911">
      <w:tc>
        <w:tcPr>
          <w:tcW w:w="3360" w:type="dxa"/>
        </w:tcPr>
        <w:p w14:paraId="5FC04660" w14:textId="166617AE" w:rsidR="3EFD1911" w:rsidRDefault="3EFD1911" w:rsidP="3EFD1911">
          <w:pPr>
            <w:pStyle w:val="Header"/>
            <w:ind w:left="-115"/>
          </w:pPr>
        </w:p>
      </w:tc>
      <w:tc>
        <w:tcPr>
          <w:tcW w:w="3360" w:type="dxa"/>
        </w:tcPr>
        <w:p w14:paraId="33EB02FC" w14:textId="5E36D66B" w:rsidR="3EFD1911" w:rsidRDefault="3EFD1911" w:rsidP="3EFD1911">
          <w:pPr>
            <w:pStyle w:val="Header"/>
            <w:jc w:val="center"/>
          </w:pPr>
        </w:p>
      </w:tc>
      <w:tc>
        <w:tcPr>
          <w:tcW w:w="3360" w:type="dxa"/>
        </w:tcPr>
        <w:p w14:paraId="017170AD" w14:textId="4AADD985" w:rsidR="3EFD1911" w:rsidRDefault="3EFD1911" w:rsidP="3EFD1911">
          <w:pPr>
            <w:pStyle w:val="Header"/>
            <w:ind w:right="-115"/>
            <w:jc w:val="right"/>
          </w:pPr>
        </w:p>
      </w:tc>
    </w:tr>
  </w:tbl>
  <w:p w14:paraId="06C89ED4" w14:textId="5B9E85F1" w:rsidR="3EFD1911" w:rsidRDefault="3EFD1911" w:rsidP="3EFD19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045A9" w14:textId="77777777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="007C1F4A" w:rsidRPr="0095283B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01484" w14:textId="77777777" w:rsidR="0027331A" w:rsidRDefault="0027331A" w:rsidP="009B6C5D">
      <w:r>
        <w:separator/>
      </w:r>
    </w:p>
  </w:footnote>
  <w:footnote w:type="continuationSeparator" w:id="0">
    <w:p w14:paraId="476508CD" w14:textId="77777777" w:rsidR="0027331A" w:rsidRDefault="0027331A" w:rsidP="009B6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EndPr/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55529" w14:textId="77777777" w:rsidR="009B6C5D" w:rsidRDefault="006A3A27" w:rsidP="009B6C5D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4E680730">
              <wp:simplePos x="0" y="0"/>
              <wp:positionH relativeFrom="margin">
                <wp:align>right</wp:align>
              </wp:positionH>
              <wp:positionV relativeFrom="paragraph">
                <wp:posOffset>411480</wp:posOffset>
              </wp:positionV>
              <wp:extent cx="1447800" cy="5778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577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D93AD5" w14:textId="7F3906C1" w:rsidR="00626DC3" w:rsidRPr="00626DC3" w:rsidRDefault="007C3908" w:rsidP="00626DC3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R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EA</w:t>
                          </w:r>
                          <w:r w:rsidR="005D0843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 </w:t>
                          </w:r>
                          <w:r w:rsidR="005D0843">
                            <w:rPr>
                              <w:rFonts w:ascii="Georgia" w:hAnsi="Georgia"/>
                            </w:rPr>
                            <w:t>P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RICE</w:t>
                          </w:r>
                          <w:r w:rsidR="00626DC3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>
                            <w:rPr>
                              <w:rFonts w:ascii="Georgia" w:hAnsi="Georgia"/>
                            </w:rPr>
                            <w:t>D</w:t>
                          </w:r>
                          <w:r w:rsidRPr="007C390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EPUTY</w:t>
                          </w:r>
                          <w:r>
                            <w:rPr>
                              <w:rFonts w:ascii="Georgia" w:hAnsi="Georgia"/>
                            </w:rPr>
                            <w:t xml:space="preserve"> </w:t>
                          </w:r>
                          <w:r w:rsidR="00626DC3">
                            <w:rPr>
                              <w:rFonts w:ascii="Georgia" w:hAnsi="Georgia"/>
                            </w:rPr>
                            <w:t>D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1B05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2.8pt;margin-top:32.4pt;width:114pt;height:45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" fillcolor="white [3201]" stroked="f" strokeweight=".5pt">
              <v:textbox>
                <w:txbxContent>
                  <w:p w14:paraId="15D93AD5" w14:textId="7F3906C1" w:rsidR="00626DC3" w:rsidRPr="00626DC3" w:rsidRDefault="007C3908" w:rsidP="00626DC3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R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EA</w:t>
                    </w:r>
                    <w:r w:rsidR="005D0843">
                      <w:rPr>
                        <w:rFonts w:ascii="Georgia" w:hAnsi="Georgia"/>
                        <w:sz w:val="16"/>
                        <w:szCs w:val="16"/>
                      </w:rPr>
                      <w:t xml:space="preserve"> </w:t>
                    </w:r>
                    <w:r w:rsidR="005D0843">
                      <w:rPr>
                        <w:rFonts w:ascii="Georgia" w:hAnsi="Georgia"/>
                      </w:rPr>
                      <w:t>P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RICE</w:t>
                    </w:r>
                    <w:r w:rsidR="00626DC3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>
                      <w:rPr>
                        <w:rFonts w:ascii="Georgia" w:hAnsi="Georgia"/>
                      </w:rPr>
                      <w:t>D</w:t>
                    </w:r>
                    <w:r w:rsidRPr="007C3908">
                      <w:rPr>
                        <w:rFonts w:ascii="Georgia" w:hAnsi="Georgia"/>
                        <w:sz w:val="16"/>
                        <w:szCs w:val="16"/>
                      </w:rPr>
                      <w:t>EPUTY</w:t>
                    </w:r>
                    <w:r>
                      <w:rPr>
                        <w:rFonts w:ascii="Georgia" w:hAnsi="Georgia"/>
                      </w:rPr>
                      <w:t xml:space="preserve"> </w:t>
                    </w:r>
                    <w:r w:rsidR="00626DC3">
                      <w:rPr>
                        <w:rFonts w:ascii="Georgia" w:hAnsi="Georgia"/>
                      </w:rPr>
                      <w:t>D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B6A17B" wp14:editId="07777777">
              <wp:simplePos x="0" y="0"/>
              <wp:positionH relativeFrom="margin">
                <wp:align>left</wp:align>
              </wp:positionH>
              <wp:positionV relativeFrom="paragraph">
                <wp:posOffset>412750</wp:posOffset>
              </wp:positionV>
              <wp:extent cx="1143000" cy="39052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BEAE5A" w14:textId="66E12F64" w:rsidR="0095283B" w:rsidRPr="00626DC3" w:rsidRDefault="00020362" w:rsidP="0095283B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C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OREY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</w:rPr>
                            <w:t>O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’CONNOR</w:t>
                          </w:r>
                          <w:r w:rsidR="0095283B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="00626DC3" w:rsidRPr="00626DC3">
                            <w:rPr>
                              <w:rFonts w:ascii="Georgia" w:hAnsi="Georgia"/>
                            </w:rPr>
                            <w:t>M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B6A17B" id="Text Box 2" o:spid="_x0000_s1027" type="#_x0000_t202" style="position:absolute;left:0;text-align:left;margin-left:0;margin-top:32.5pt;width:90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" fillcolor="white [3201]" stroked="f" strokeweight=".5pt">
              <v:textbox>
                <w:txbxContent>
                  <w:p w14:paraId="32BEAE5A" w14:textId="66E12F64" w:rsidR="0095283B" w:rsidRPr="00626DC3" w:rsidRDefault="00020362" w:rsidP="0095283B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C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OREY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</w:rPr>
                      <w:t>O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’CONNOR</w:t>
                    </w:r>
                    <w:r w:rsidR="0095283B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 w:rsidR="00626DC3" w:rsidRPr="00626DC3">
                      <w:rPr>
                        <w:rFonts w:ascii="Georgia" w:hAnsi="Georgia"/>
                      </w:rPr>
                      <w:t>M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C1F4A" w:rsidRP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3391A50F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37501D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0B283866" w14:textId="77777777" w:rsidR="009B6C5D" w:rsidRPr="005D0843" w:rsidRDefault="005D0843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14:paraId="23CEC802" w14:textId="77777777" w:rsidR="009B6C5D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 w:rsidRPr="0095283B">
      <w:rPr>
        <w:rFonts w:ascii="Georgia" w:hAnsi="Georgia"/>
        <w:spacing w:val="20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>-</w:t>
    </w: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OUNTY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B</w:t>
    </w:r>
    <w:r w:rsidRPr="0095283B">
      <w:rPr>
        <w:rFonts w:ascii="Georgia" w:hAnsi="Georgia"/>
        <w:spacing w:val="20"/>
        <w:sz w:val="18"/>
      </w:rPr>
      <w:t>UILDING</w:t>
    </w:r>
  </w:p>
  <w:p w14:paraId="5DAB6C7B" w14:textId="77777777" w:rsidR="0095283B" w:rsidRPr="0095283B" w:rsidRDefault="0095283B" w:rsidP="007F5005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1962"/>
    <w:rsid w:val="00020362"/>
    <w:rsid w:val="00024EB5"/>
    <w:rsid w:val="000559CD"/>
    <w:rsid w:val="00067056"/>
    <w:rsid w:val="000723E8"/>
    <w:rsid w:val="00103391"/>
    <w:rsid w:val="00174BB7"/>
    <w:rsid w:val="001B0359"/>
    <w:rsid w:val="00211290"/>
    <w:rsid w:val="00266440"/>
    <w:rsid w:val="0027331A"/>
    <w:rsid w:val="00284558"/>
    <w:rsid w:val="002C5F67"/>
    <w:rsid w:val="003351AF"/>
    <w:rsid w:val="0034519D"/>
    <w:rsid w:val="003A39CA"/>
    <w:rsid w:val="003D1D24"/>
    <w:rsid w:val="004038E6"/>
    <w:rsid w:val="00421006"/>
    <w:rsid w:val="00426CBA"/>
    <w:rsid w:val="00462336"/>
    <w:rsid w:val="004F1902"/>
    <w:rsid w:val="00520F3D"/>
    <w:rsid w:val="005834B5"/>
    <w:rsid w:val="005A6145"/>
    <w:rsid w:val="005D0843"/>
    <w:rsid w:val="00626DC3"/>
    <w:rsid w:val="00687076"/>
    <w:rsid w:val="006A3A27"/>
    <w:rsid w:val="006B55E9"/>
    <w:rsid w:val="006C4541"/>
    <w:rsid w:val="006C4BEF"/>
    <w:rsid w:val="006E60BD"/>
    <w:rsid w:val="00712BCB"/>
    <w:rsid w:val="00716572"/>
    <w:rsid w:val="0076178C"/>
    <w:rsid w:val="00765BCF"/>
    <w:rsid w:val="00770054"/>
    <w:rsid w:val="007C1F4A"/>
    <w:rsid w:val="007C3908"/>
    <w:rsid w:val="007F5005"/>
    <w:rsid w:val="00885A8D"/>
    <w:rsid w:val="008A047F"/>
    <w:rsid w:val="008B206E"/>
    <w:rsid w:val="00907221"/>
    <w:rsid w:val="009335E7"/>
    <w:rsid w:val="0095283B"/>
    <w:rsid w:val="009859FF"/>
    <w:rsid w:val="009A3A01"/>
    <w:rsid w:val="009B6C5D"/>
    <w:rsid w:val="009B7C96"/>
    <w:rsid w:val="009F0D0F"/>
    <w:rsid w:val="00A626E5"/>
    <w:rsid w:val="00A77850"/>
    <w:rsid w:val="00AE6A3A"/>
    <w:rsid w:val="00B743C9"/>
    <w:rsid w:val="00B94498"/>
    <w:rsid w:val="00D177DB"/>
    <w:rsid w:val="00D26F91"/>
    <w:rsid w:val="00D44EF8"/>
    <w:rsid w:val="00D735A8"/>
    <w:rsid w:val="00E0386E"/>
    <w:rsid w:val="00E06693"/>
    <w:rsid w:val="00E117BB"/>
    <w:rsid w:val="00E57A25"/>
    <w:rsid w:val="00E6327B"/>
    <w:rsid w:val="00E678C7"/>
    <w:rsid w:val="00ED0C48"/>
    <w:rsid w:val="00EE7B48"/>
    <w:rsid w:val="00F43A4B"/>
    <w:rsid w:val="00F57064"/>
    <w:rsid w:val="00F60447"/>
    <w:rsid w:val="00F61B6B"/>
    <w:rsid w:val="00F85248"/>
    <w:rsid w:val="00F9068C"/>
    <w:rsid w:val="00F94815"/>
    <w:rsid w:val="00FC487C"/>
    <w:rsid w:val="00FE1FB5"/>
    <w:rsid w:val="00FE533A"/>
    <w:rsid w:val="2C5A2652"/>
    <w:rsid w:val="3CA95CFB"/>
    <w:rsid w:val="3EFD1911"/>
    <w:rsid w:val="5113B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F6D986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1AF"/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B55E9"/>
    <w:pPr>
      <w:keepNext/>
      <w:jc w:val="center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26F9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basedOn w:val="Normal"/>
    <w:uiPriority w:val="1"/>
    <w:qFormat/>
    <w:rsid w:val="00716572"/>
    <w:rPr>
      <w:rFonts w:ascii="Calibri" w:eastAsiaTheme="minorEastAsia" w:hAnsi="Calibri" w:cs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semiHidden/>
    <w:rsid w:val="006B55E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6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7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0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8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9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140949"/>
    <w:rsid w:val="001E2859"/>
    <w:rsid w:val="002377E2"/>
    <w:rsid w:val="002B1199"/>
    <w:rsid w:val="002F5BAE"/>
    <w:rsid w:val="003A2C96"/>
    <w:rsid w:val="003D612D"/>
    <w:rsid w:val="00426CBA"/>
    <w:rsid w:val="004F1698"/>
    <w:rsid w:val="00511211"/>
    <w:rsid w:val="00770054"/>
    <w:rsid w:val="008347A6"/>
    <w:rsid w:val="008804CD"/>
    <w:rsid w:val="0088468E"/>
    <w:rsid w:val="008A047F"/>
    <w:rsid w:val="009B1A6B"/>
    <w:rsid w:val="00D1318D"/>
    <w:rsid w:val="00E0386E"/>
    <w:rsid w:val="00E1273B"/>
    <w:rsid w:val="00E6259A"/>
    <w:rsid w:val="00EB268A"/>
    <w:rsid w:val="00F24C31"/>
    <w:rsid w:val="00F46DF3"/>
    <w:rsid w:val="00F9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1f81ba-db53-42d5-b3e1-de46506e072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5EBC7BDB11D945B3F9D369FCA2E3BE" ma:contentTypeVersion="16" ma:contentTypeDescription="Create a new document." ma:contentTypeScope="" ma:versionID="8f97d45a51407d5347cbef02a3af790c">
  <xsd:schema xmlns:xsd="http://www.w3.org/2001/XMLSchema" xmlns:xs="http://www.w3.org/2001/XMLSchema" xmlns:p="http://schemas.microsoft.com/office/2006/metadata/properties" xmlns:ns3="936fe788-3e63-4242-ac5b-340721847728" xmlns:ns4="6a1f81ba-db53-42d5-b3e1-de46506e0720" targetNamespace="http://schemas.microsoft.com/office/2006/metadata/properties" ma:root="true" ma:fieldsID="285766508372a65bb1c71c314f059c0d" ns3:_="" ns4:_="">
    <xsd:import namespace="936fe788-3e63-4242-ac5b-340721847728"/>
    <xsd:import namespace="6a1f81ba-db53-42d5-b3e1-de46506e072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fe788-3e63-4242-ac5b-3407218477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1f81ba-db53-42d5-b3e1-de46506e0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6F2186-0E7A-4359-B19E-48657DA17D20}">
  <ds:schemaRefs>
    <ds:schemaRef ds:uri="http://schemas.microsoft.com/office/2006/metadata/properties"/>
    <ds:schemaRef ds:uri="http://schemas.microsoft.com/office/infopath/2007/PartnerControls"/>
    <ds:schemaRef ds:uri="6a1f81ba-db53-42d5-b3e1-de46506e0720"/>
  </ds:schemaRefs>
</ds:datastoreItem>
</file>

<file path=customXml/itemProps2.xml><?xml version="1.0" encoding="utf-8"?>
<ds:datastoreItem xmlns:ds="http://schemas.openxmlformats.org/officeDocument/2006/customXml" ds:itemID="{6EA9BDE6-DBC8-4F01-8B52-61A2F4B5AD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774A88-EB85-4BD9-A93F-272B51A61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fe788-3e63-4242-ac5b-340721847728"/>
    <ds:schemaRef ds:uri="6a1f81ba-db53-42d5-b3e1-de46506e07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Loper, Laurie</cp:lastModifiedBy>
  <cp:revision>2</cp:revision>
  <cp:lastPrinted>2023-02-06T18:53:00Z</cp:lastPrinted>
  <dcterms:created xsi:type="dcterms:W3CDTF">2026-07-17T13:56:00Z</dcterms:created>
  <dcterms:modified xsi:type="dcterms:W3CDTF">2026-07-17T13:56:00Z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0x010100135EBC7BDB11D945B3F9D369FCA2E3BE</vt:lpwstr>
  </property>
  <property fmtid="{D5CDD505-2E9C-101B-9397-08002B2CF9AE}" pid="3" name="GrammarlyDocumentId">
    <vt:lpwstr>14dedf05-b8f7-46bd-ae27-bd8448cb7ccc</vt:lpwstr>
  </property>
</Properties>
</file>