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A25C7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370F01BF" w14:textId="77777777" w:rsidR="00015E6F" w:rsidRPr="005D494A" w:rsidRDefault="00015E6F" w:rsidP="00015E6F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>
        <w:rPr>
          <w:i/>
          <w:sz w:val="24"/>
          <w:szCs w:val="24"/>
        </w:rPr>
        <w:t xml:space="preserve">1/29/2020 to satisfy City Code </w:t>
      </w:r>
      <w:r w:rsidRPr="00E7360F">
        <w:rPr>
          <w:i/>
          <w:sz w:val="24"/>
          <w:szCs w:val="24"/>
        </w:rPr>
        <w:t>§219.07</w:t>
      </w:r>
    </w:p>
    <w:p w14:paraId="55C2DCD2" w14:textId="77777777" w:rsidR="00015E6F" w:rsidRPr="00A11267" w:rsidRDefault="00015E6F" w:rsidP="00015E6F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E9566FE" w14:textId="77777777" w:rsidTr="0496DD12">
        <w:trPr>
          <w:trHeight w:val="315"/>
          <w:jc w:val="center"/>
        </w:trPr>
        <w:tc>
          <w:tcPr>
            <w:tcW w:w="2802" w:type="dxa"/>
            <w:vAlign w:val="center"/>
          </w:tcPr>
          <w:p w14:paraId="3D29A28F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558" w:type="dxa"/>
                <w:vAlign w:val="center"/>
              </w:tcPr>
              <w:p w14:paraId="014E295C" w14:textId="15E7523C" w:rsidR="0026028D" w:rsidRPr="00A11267" w:rsidRDefault="0000651A" w:rsidP="7B72EDAA">
                <w:pPr>
                  <w:spacing w:before="40" w:after="40" w:line="259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and Budget</w:t>
                </w:r>
              </w:p>
            </w:tc>
          </w:sdtContent>
        </w:sdt>
      </w:tr>
      <w:tr w:rsidR="003C3771" w:rsidRPr="00950428" w14:paraId="4E245F07" w14:textId="77777777" w:rsidTr="0496DD12">
        <w:trPr>
          <w:trHeight w:val="255"/>
          <w:jc w:val="center"/>
        </w:trPr>
        <w:tc>
          <w:tcPr>
            <w:tcW w:w="2802" w:type="dxa"/>
            <w:vAlign w:val="center"/>
          </w:tcPr>
          <w:p w14:paraId="349CFD6F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05B36488" w14:textId="3CA62129" w:rsidR="003C3771" w:rsidRDefault="0000651A" w:rsidP="15A910D4">
                <w:pPr>
                  <w:spacing w:before="40" w:after="40" w:line="259" w:lineRule="auto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>Elizabeth Cercone</w:t>
                </w:r>
              </w:p>
            </w:tc>
          </w:sdtContent>
        </w:sdt>
      </w:tr>
      <w:tr w:rsidR="0026028D" w:rsidRPr="00950428" w14:paraId="67681549" w14:textId="77777777" w:rsidTr="0496DD12">
        <w:trPr>
          <w:trHeight w:val="165"/>
          <w:jc w:val="center"/>
        </w:trPr>
        <w:tc>
          <w:tcPr>
            <w:tcW w:w="2802" w:type="dxa"/>
            <w:vAlign w:val="center"/>
          </w:tcPr>
          <w:p w14:paraId="645E78C7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558" w:type="dxa"/>
                <w:vAlign w:val="center"/>
              </w:tcPr>
              <w:p w14:paraId="174C5BBD" w14:textId="58303D70" w:rsidR="0026028D" w:rsidRPr="00C24F39" w:rsidRDefault="005B43D7" w:rsidP="15A910D4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>Rea Price, rea.price</w:t>
                </w:r>
                <w:r w:rsidR="00215531">
                  <w:rPr>
                    <w:rStyle w:val="Style1"/>
                  </w:rPr>
                  <w:t>@pittsburghpa.gov</w:t>
                </w:r>
              </w:p>
            </w:tc>
          </w:sdtContent>
        </w:sdt>
      </w:tr>
      <w:tr w:rsidR="0026028D" w:rsidRPr="00950428" w14:paraId="422A9DB1" w14:textId="77777777" w:rsidTr="0496DD12">
        <w:trPr>
          <w:trHeight w:val="300"/>
          <w:jc w:val="center"/>
        </w:trPr>
        <w:tc>
          <w:tcPr>
            <w:tcW w:w="2802" w:type="dxa"/>
            <w:vAlign w:val="center"/>
          </w:tcPr>
          <w:p w14:paraId="1F057121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558" w:type="dxa"/>
                <w:vAlign w:val="center"/>
              </w:tcPr>
              <w:p w14:paraId="2ED1D023" w14:textId="741449C7" w:rsidR="0026028D" w:rsidRPr="00950428" w:rsidRDefault="0496DD12" w:rsidP="0496DD12">
                <w:pPr>
                  <w:spacing w:before="40" w:after="40"/>
                  <w:rPr>
                    <w:sz w:val="24"/>
                    <w:szCs w:val="24"/>
                  </w:rPr>
                </w:pPr>
                <w:r w:rsidRPr="0496DD12">
                  <w:rPr>
                    <w:sz w:val="24"/>
                    <w:szCs w:val="24"/>
                  </w:rPr>
                  <w:t>Other</w:t>
                </w:r>
              </w:p>
            </w:tc>
          </w:sdtContent>
        </w:sdt>
      </w:tr>
    </w:tbl>
    <w:p w14:paraId="77F05402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59D3C038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3D073B13" w14:textId="13CB66CA" w:rsidR="002F52C3" w:rsidRDefault="005B43D7" w:rsidP="0496DD12">
      <w:pPr>
        <w:rPr>
          <w:rFonts w:eastAsiaTheme="minorEastAsia"/>
          <w:sz w:val="24"/>
          <w:szCs w:val="24"/>
        </w:rPr>
      </w:pPr>
      <w:sdt>
        <w:sdtPr>
          <w:rPr>
            <w:rFonts w:eastAsiaTheme="minorEastAsia"/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/>
        </w:sdtPr>
        <w:sdtEndPr/>
        <w:sdtContent/>
      </w:sdt>
      <w:r w:rsidR="002F52C3">
        <w:rPr>
          <w:rFonts w:eastAsiaTheme="minorEastAsia"/>
          <w:sz w:val="24"/>
          <w:szCs w:val="24"/>
        </w:rPr>
        <w:t>The Office of Business Diversity migrated from the Mayors Office to the Office of Management and Budget in the 2026</w:t>
      </w:r>
      <w:r w:rsidR="00AF3A0F">
        <w:rPr>
          <w:rFonts w:eastAsiaTheme="minorEastAsia"/>
          <w:sz w:val="24"/>
          <w:szCs w:val="24"/>
        </w:rPr>
        <w:t xml:space="preserve"> Operating budget. This amendment seeks to update the account string for 2026 and 2027 so that invoices may be paid out of the correct account.</w:t>
      </w:r>
    </w:p>
    <w:p w14:paraId="31BB5BAC" w14:textId="77777777" w:rsidR="0076583A" w:rsidRDefault="0076583A" w:rsidP="0496DD12">
      <w:pPr>
        <w:rPr>
          <w:rFonts w:eastAsiaTheme="minorEastAsia"/>
          <w:sz w:val="24"/>
          <w:szCs w:val="24"/>
        </w:rPr>
      </w:pPr>
    </w:p>
    <w:p w14:paraId="2B8208F9" w14:textId="0431A6D4" w:rsidR="003F6BD7" w:rsidRPr="00950428" w:rsidRDefault="0076583A" w:rsidP="0496DD1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No changes are being made to the amount or term. </w:t>
      </w:r>
    </w:p>
    <w:p w14:paraId="369F1020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292E134" w14:textId="77777777" w:rsidTr="0496DD12">
        <w:trPr>
          <w:trHeight w:val="308"/>
          <w:jc w:val="center"/>
        </w:trPr>
        <w:tc>
          <w:tcPr>
            <w:tcW w:w="2955" w:type="dxa"/>
            <w:vAlign w:val="center"/>
          </w:tcPr>
          <w:p w14:paraId="0F3A6309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4DF607B7" w14:textId="07952239" w:rsidR="00CB2BD7" w:rsidRPr="00950428" w:rsidRDefault="33C8EFB9" w:rsidP="005113F1">
            <w:pPr>
              <w:spacing w:before="40" w:after="40"/>
              <w:rPr>
                <w:sz w:val="24"/>
                <w:szCs w:val="24"/>
              </w:rPr>
            </w:pPr>
            <w:r w:rsidRPr="0496DD12">
              <w:rPr>
                <w:sz w:val="24"/>
                <w:szCs w:val="24"/>
              </w:rPr>
              <w:t>$</w:t>
            </w:r>
            <w:r w:rsidR="65F91064" w:rsidRPr="0496DD12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7743B6">
                  <w:rPr>
                    <w:sz w:val="24"/>
                    <w:szCs w:val="24"/>
                  </w:rPr>
                  <w:t>232,243.00</w:t>
                </w:r>
              </w:sdtContent>
            </w:sdt>
          </w:p>
        </w:tc>
      </w:tr>
      <w:tr w:rsidR="00EE4AE4" w:rsidRPr="00950428" w14:paraId="19685EA7" w14:textId="77777777" w:rsidTr="0496DD12">
        <w:trPr>
          <w:trHeight w:val="293"/>
          <w:jc w:val="center"/>
        </w:trPr>
        <w:tc>
          <w:tcPr>
            <w:tcW w:w="2955" w:type="dxa"/>
            <w:vAlign w:val="center"/>
          </w:tcPr>
          <w:p w14:paraId="07D66D0C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4822213A" w14:textId="77777777" w:rsidR="00EE4AE4" w:rsidRPr="00950428" w:rsidRDefault="005B43D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3F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0618CEE" w14:textId="77777777" w:rsidR="00EE4AE4" w:rsidRPr="00950428" w:rsidRDefault="005B43D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57B7C5E" w14:textId="77777777" w:rsidTr="0496DD12">
        <w:trPr>
          <w:trHeight w:val="293"/>
          <w:jc w:val="center"/>
        </w:trPr>
        <w:tc>
          <w:tcPr>
            <w:tcW w:w="2955" w:type="dxa"/>
            <w:vAlign w:val="center"/>
          </w:tcPr>
          <w:p w14:paraId="5403FE7D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846E8BD" w14:textId="77777777" w:rsidR="00EE4AE4" w:rsidRPr="00950428" w:rsidRDefault="005B43D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3F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35B60A5" w14:textId="77777777" w:rsidR="00EE4AE4" w:rsidRPr="00950428" w:rsidRDefault="005B43D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33976672" w14:textId="77777777" w:rsidR="00EE4AE4" w:rsidRPr="00950428" w:rsidRDefault="005B43D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241E859" w14:textId="77777777" w:rsidR="00EE4AE4" w:rsidRPr="00950428" w:rsidRDefault="005B43D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362A3B49" w14:textId="77777777" w:rsidTr="0496DD12">
        <w:trPr>
          <w:trHeight w:val="293"/>
          <w:jc w:val="center"/>
        </w:trPr>
        <w:tc>
          <w:tcPr>
            <w:tcW w:w="2955" w:type="dxa"/>
            <w:vAlign w:val="center"/>
          </w:tcPr>
          <w:p w14:paraId="2D5EFA6A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2FB98D4D" w14:textId="77777777" w:rsidR="00423263" w:rsidRPr="00950428" w:rsidRDefault="005B43D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13F1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C6E7FD0" w14:textId="77777777" w:rsidR="00423263" w:rsidRPr="00950428" w:rsidRDefault="005B43D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0D312894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31EE6D10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BE229B3" w14:textId="77777777" w:rsidR="00165260" w:rsidRPr="004F3727" w:rsidRDefault="00165260" w:rsidP="00165260">
      <w:pPr>
        <w:spacing w:after="160" w:line="259" w:lineRule="auto"/>
      </w:pPr>
      <w:r w:rsidRPr="004F3727">
        <w:t>11101.102000.53.53509.2023</w:t>
      </w:r>
      <w:r>
        <w:t xml:space="preserve"> - </w:t>
      </w:r>
      <w:r w:rsidRPr="004F3727">
        <w:t>$18,388.00</w:t>
      </w:r>
      <w:r w:rsidRPr="004F3727">
        <w:br/>
        <w:t>11101.102000.53.53509.2024</w:t>
      </w:r>
      <w:r>
        <w:t xml:space="preserve"> - </w:t>
      </w:r>
      <w:r w:rsidRPr="004F3727">
        <w:t>$90,308.00 </w:t>
      </w:r>
      <w:r w:rsidRPr="004F3727">
        <w:br/>
        <w:t>11101.102000.53.53509.2025 </w:t>
      </w:r>
      <w:r>
        <w:t>-</w:t>
      </w:r>
      <w:r w:rsidRPr="004F3727">
        <w:t> $20,273.00</w:t>
      </w:r>
      <w:r w:rsidRPr="004F3727">
        <w:br/>
        <w:t>11101.102</w:t>
      </w:r>
      <w:r>
        <w:t>2</w:t>
      </w:r>
      <w:r w:rsidRPr="004F3727">
        <w:t>00.53.53509.2026</w:t>
      </w:r>
      <w:r>
        <w:t xml:space="preserve"> -</w:t>
      </w:r>
      <w:r w:rsidRPr="004F3727">
        <w:t> $21,287.00</w:t>
      </w:r>
      <w:r w:rsidRPr="004F3727">
        <w:br/>
        <w:t>11101.102</w:t>
      </w:r>
      <w:r>
        <w:t>2</w:t>
      </w:r>
      <w:r w:rsidRPr="004F3727">
        <w:t>00.53.53509.2027</w:t>
      </w:r>
      <w:r>
        <w:t xml:space="preserve"> - </w:t>
      </w:r>
      <w:r w:rsidRPr="004F3727">
        <w:t>$22,351.00</w:t>
      </w:r>
    </w:p>
    <w:p w14:paraId="41010CFA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605BB42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91B1422" w14:textId="77777777" w:rsidR="003F6BD7" w:rsidRPr="00950428" w:rsidRDefault="00A621B5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EE03FA1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5BF5F72D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showingPlcHdr/>
        <w:text w:multiLine="1"/>
      </w:sdtPr>
      <w:sdtEndPr>
        <w:rPr>
          <w:rStyle w:val="Style1"/>
        </w:rPr>
      </w:sdtEndPr>
      <w:sdtContent>
        <w:p w14:paraId="06186493" w14:textId="77777777" w:rsidR="00E90DD1" w:rsidRDefault="00A621B5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0D70C1A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04F8443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435D0AA8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636E965C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248B44A1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A0468AF" w14:textId="77777777" w:rsidTr="0496DD12">
        <w:trPr>
          <w:trHeight w:val="293"/>
          <w:jc w:val="center"/>
        </w:trPr>
        <w:tc>
          <w:tcPr>
            <w:tcW w:w="2595" w:type="dxa"/>
            <w:vAlign w:val="center"/>
          </w:tcPr>
          <w:p w14:paraId="0DD49BF9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30705DE0" w14:textId="77777777" w:rsidR="00165D6B" w:rsidRPr="00165D6B" w:rsidRDefault="00165D6B" w:rsidP="00C61534">
            <w:pPr>
              <w:spacing w:before="40" w:after="40"/>
              <w:rPr>
                <w:b/>
                <w:i/>
                <w:sz w:val="24"/>
              </w:rPr>
            </w:pPr>
          </w:p>
        </w:tc>
        <w:tc>
          <w:tcPr>
            <w:tcW w:w="990" w:type="dxa"/>
            <w:vAlign w:val="center"/>
          </w:tcPr>
          <w:p w14:paraId="61CE199D" w14:textId="77777777" w:rsidR="00BC1ECF" w:rsidRPr="00950428" w:rsidRDefault="005B43D7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DB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3AB98190" w14:textId="77777777" w:rsidR="00BC1ECF" w:rsidRPr="00950428" w:rsidRDefault="005B43D7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21B5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9AC4FDE" w14:textId="19D31F90" w:rsidR="005C2315" w:rsidRDefault="005B43D7" w:rsidP="0496DD12">
            <w:pPr>
              <w:spacing w:before="40" w:after="40"/>
              <w:ind w:left="342" w:hanging="342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31892635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202F9D6F" w:rsidRPr="0496DD12">
                  <w:rPr>
                    <w:rFonts w:ascii="MS Gothic" w:eastAsia="MS Gothic" w:hAnsi="MS Gothic" w:cs="MS Gothic"/>
                    <w:sz w:val="24"/>
                    <w:szCs w:val="24"/>
                  </w:rPr>
                  <w:t>☒</w:t>
                </w:r>
              </w:sdtContent>
            </w:sdt>
            <w:r w:rsidR="00BC1ECF" w:rsidRPr="0496DD12">
              <w:rPr>
                <w:sz w:val="24"/>
                <w:szCs w:val="24"/>
              </w:rPr>
              <w:t xml:space="preserve"> Amendment to</w:t>
            </w:r>
            <w:r w:rsidR="56916301" w:rsidRPr="0496DD12">
              <w:rPr>
                <w:sz w:val="24"/>
                <w:szCs w:val="24"/>
              </w:rPr>
              <w:t xml:space="preserve"> </w:t>
            </w:r>
            <w:r w:rsidR="00BC1ECF" w:rsidRPr="0496DD12">
              <w:rPr>
                <w:sz w:val="24"/>
                <w:szCs w:val="24"/>
              </w:rPr>
              <w:t>Existing Contract</w:t>
            </w:r>
          </w:p>
          <w:p w14:paraId="628100B1" w14:textId="77777777" w:rsidR="00BC1ECF" w:rsidRPr="005C2315" w:rsidRDefault="00BC1ECF" w:rsidP="00165D6B">
            <w:pPr>
              <w:spacing w:before="40" w:after="40"/>
              <w:rPr>
                <w:i/>
                <w:sz w:val="24"/>
              </w:rPr>
            </w:pPr>
          </w:p>
        </w:tc>
      </w:tr>
    </w:tbl>
    <w:p w14:paraId="7875C4AC" w14:textId="6281B8E7" w:rsidR="00A621B5" w:rsidRPr="00B71EF0" w:rsidRDefault="00A621B5" w:rsidP="0496DD12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5906F36B" w14:textId="77777777" w:rsidR="00A621B5" w:rsidRDefault="00A621B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AB5304D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40AF169" w14:textId="77777777" w:rsidR="00EE3AFE" w:rsidRPr="00950428" w:rsidRDefault="00A621B5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2DC114E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F908DBD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79A7289" w14:textId="77777777" w:rsidR="00C8728C" w:rsidRPr="00950428" w:rsidRDefault="00A621B5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7B28F1AB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CCC2FB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04F96C2" w14:textId="77777777" w:rsidR="00EE3AFE" w:rsidRPr="00950428" w:rsidRDefault="00A621B5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857867D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0CF46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D23A3A" w14:textId="77777777" w:rsidR="00EE3AFE" w:rsidRPr="00950428" w:rsidRDefault="00A621B5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6E10CD4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5A154DA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940DA21" w14:textId="77777777" w:rsidR="00481BE3" w:rsidRPr="00481BE3" w:rsidRDefault="00A621B5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7FD00E5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40185A63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15051EC" w14:textId="77777777" w:rsidR="00C8728C" w:rsidRPr="00950428" w:rsidRDefault="00A621B5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016388E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0BB5D669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6288BCCB" w14:textId="77777777" w:rsidR="00C8728C" w:rsidRPr="00950428" w:rsidRDefault="00C8728C" w:rsidP="00165D6B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</w:p>
        </w:tc>
        <w:tc>
          <w:tcPr>
            <w:tcW w:w="2070" w:type="dxa"/>
            <w:vAlign w:val="center"/>
          </w:tcPr>
          <w:p w14:paraId="32BFB523" w14:textId="77777777" w:rsidR="00C8728C" w:rsidRPr="00950428" w:rsidRDefault="005B43D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7F94D4D4" w14:textId="77777777" w:rsidR="00C8728C" w:rsidRPr="00950428" w:rsidRDefault="005B43D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59EF245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6518E78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41D37746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</w:p>
    <w:sectPr w:rsidR="0063773C" w:rsidRPr="0063773C" w:rsidSect="00B364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E8162" w14:textId="77777777" w:rsidR="00F12565" w:rsidRDefault="00F12565" w:rsidP="008F2E4C">
      <w:r>
        <w:separator/>
      </w:r>
    </w:p>
  </w:endnote>
  <w:endnote w:type="continuationSeparator" w:id="0">
    <w:p w14:paraId="585FD7FA" w14:textId="77777777" w:rsidR="00F12565" w:rsidRDefault="00F12565" w:rsidP="008F2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A29BD" w14:textId="77777777" w:rsidR="00B364E8" w:rsidRDefault="00B364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3C379" w14:textId="77777777" w:rsidR="00B364E8" w:rsidRDefault="00B364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BC27C" w14:textId="71B2020B" w:rsidR="00B364E8" w:rsidRDefault="00B364E8">
    <w:pPr>
      <w:pStyle w:val="Footer"/>
    </w:pPr>
    <w:r>
      <w:tab/>
    </w:r>
    <w:r>
      <w:tab/>
      <w:t xml:space="preserve">EDC </w:t>
    </w:r>
    <w:r w:rsidR="005D4112">
      <w:t>–</w:t>
    </w:r>
    <w:r>
      <w:t xml:space="preserve"> </w:t>
    </w:r>
    <w:r w:rsidR="005D4112">
      <w:t>5/20/2026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6343F" w14:textId="77777777" w:rsidR="00F12565" w:rsidRDefault="00F12565" w:rsidP="008F2E4C">
      <w:r>
        <w:separator/>
      </w:r>
    </w:p>
  </w:footnote>
  <w:footnote w:type="continuationSeparator" w:id="0">
    <w:p w14:paraId="3219C9B3" w14:textId="77777777" w:rsidR="00F12565" w:rsidRDefault="00F12565" w:rsidP="008F2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28460" w14:textId="77777777" w:rsidR="00B364E8" w:rsidRDefault="00B364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9216D0" w14:textId="77777777" w:rsidR="00B364E8" w:rsidRDefault="00B364E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5124F" w14:textId="77777777" w:rsidR="00B364E8" w:rsidRDefault="00B364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651A"/>
    <w:rsid w:val="00011A16"/>
    <w:rsid w:val="00015D85"/>
    <w:rsid w:val="00015E6F"/>
    <w:rsid w:val="00017792"/>
    <w:rsid w:val="00020C2D"/>
    <w:rsid w:val="00026B0D"/>
    <w:rsid w:val="00042441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6273A"/>
    <w:rsid w:val="00165260"/>
    <w:rsid w:val="00165D6B"/>
    <w:rsid w:val="00166934"/>
    <w:rsid w:val="00181D41"/>
    <w:rsid w:val="00184D8A"/>
    <w:rsid w:val="001A442B"/>
    <w:rsid w:val="001A7F64"/>
    <w:rsid w:val="001B7ACE"/>
    <w:rsid w:val="001C6310"/>
    <w:rsid w:val="001D76EA"/>
    <w:rsid w:val="001E2802"/>
    <w:rsid w:val="00215531"/>
    <w:rsid w:val="00231D72"/>
    <w:rsid w:val="002323E5"/>
    <w:rsid w:val="00236F30"/>
    <w:rsid w:val="00246578"/>
    <w:rsid w:val="00253A63"/>
    <w:rsid w:val="0026028D"/>
    <w:rsid w:val="002611DA"/>
    <w:rsid w:val="0026694A"/>
    <w:rsid w:val="00277C7B"/>
    <w:rsid w:val="00282F3A"/>
    <w:rsid w:val="00286360"/>
    <w:rsid w:val="00290A9B"/>
    <w:rsid w:val="00296208"/>
    <w:rsid w:val="002B4699"/>
    <w:rsid w:val="002C2304"/>
    <w:rsid w:val="002F042C"/>
    <w:rsid w:val="002F52C3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113F1"/>
    <w:rsid w:val="00537D6D"/>
    <w:rsid w:val="00546B77"/>
    <w:rsid w:val="00555779"/>
    <w:rsid w:val="00556869"/>
    <w:rsid w:val="00561396"/>
    <w:rsid w:val="005A6B2C"/>
    <w:rsid w:val="005B43D7"/>
    <w:rsid w:val="005C2315"/>
    <w:rsid w:val="005C4F67"/>
    <w:rsid w:val="005D2D2D"/>
    <w:rsid w:val="005D4112"/>
    <w:rsid w:val="005D494A"/>
    <w:rsid w:val="005E020E"/>
    <w:rsid w:val="00611DBE"/>
    <w:rsid w:val="00613C68"/>
    <w:rsid w:val="006142CB"/>
    <w:rsid w:val="0063773C"/>
    <w:rsid w:val="00640F6E"/>
    <w:rsid w:val="006456EE"/>
    <w:rsid w:val="00645C12"/>
    <w:rsid w:val="00652E30"/>
    <w:rsid w:val="006B67BD"/>
    <w:rsid w:val="006C02FB"/>
    <w:rsid w:val="00712E0D"/>
    <w:rsid w:val="00713488"/>
    <w:rsid w:val="00726132"/>
    <w:rsid w:val="00733AF3"/>
    <w:rsid w:val="007636D5"/>
    <w:rsid w:val="0076583A"/>
    <w:rsid w:val="007702FA"/>
    <w:rsid w:val="007743B6"/>
    <w:rsid w:val="007863F0"/>
    <w:rsid w:val="007B1E56"/>
    <w:rsid w:val="007B521D"/>
    <w:rsid w:val="007D03EE"/>
    <w:rsid w:val="007D5FC2"/>
    <w:rsid w:val="007D7F70"/>
    <w:rsid w:val="007F7199"/>
    <w:rsid w:val="00801756"/>
    <w:rsid w:val="00805A2A"/>
    <w:rsid w:val="00830575"/>
    <w:rsid w:val="008529AF"/>
    <w:rsid w:val="00854D1B"/>
    <w:rsid w:val="00872CF8"/>
    <w:rsid w:val="00875842"/>
    <w:rsid w:val="00891A1A"/>
    <w:rsid w:val="0089530F"/>
    <w:rsid w:val="008973F1"/>
    <w:rsid w:val="008F2E4C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92751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DA4"/>
    <w:rsid w:val="00A621B5"/>
    <w:rsid w:val="00A84457"/>
    <w:rsid w:val="00A93353"/>
    <w:rsid w:val="00AA597B"/>
    <w:rsid w:val="00AA72BC"/>
    <w:rsid w:val="00AB3707"/>
    <w:rsid w:val="00AD12A8"/>
    <w:rsid w:val="00AE6077"/>
    <w:rsid w:val="00AF3A0F"/>
    <w:rsid w:val="00AF6DA5"/>
    <w:rsid w:val="00B21D5B"/>
    <w:rsid w:val="00B253BE"/>
    <w:rsid w:val="00B364E8"/>
    <w:rsid w:val="00B73C2D"/>
    <w:rsid w:val="00B94DEE"/>
    <w:rsid w:val="00BA212F"/>
    <w:rsid w:val="00BB53DE"/>
    <w:rsid w:val="00BC1ECF"/>
    <w:rsid w:val="00BF226F"/>
    <w:rsid w:val="00BF3A18"/>
    <w:rsid w:val="00C10466"/>
    <w:rsid w:val="00C17233"/>
    <w:rsid w:val="00C24F39"/>
    <w:rsid w:val="00C36D8F"/>
    <w:rsid w:val="00C4000F"/>
    <w:rsid w:val="00C51F2B"/>
    <w:rsid w:val="00C5310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91EAD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6960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EF52D9"/>
    <w:rsid w:val="00F02DDA"/>
    <w:rsid w:val="00F10F76"/>
    <w:rsid w:val="00F12565"/>
    <w:rsid w:val="00F14B76"/>
    <w:rsid w:val="00F244F3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2535EC2"/>
    <w:rsid w:val="02C39E2A"/>
    <w:rsid w:val="0438B628"/>
    <w:rsid w:val="044ABDBE"/>
    <w:rsid w:val="0496DD12"/>
    <w:rsid w:val="049933D3"/>
    <w:rsid w:val="0DC5CD65"/>
    <w:rsid w:val="10813358"/>
    <w:rsid w:val="1083B15F"/>
    <w:rsid w:val="15A910D4"/>
    <w:rsid w:val="176A2402"/>
    <w:rsid w:val="202F9D6F"/>
    <w:rsid w:val="2530174C"/>
    <w:rsid w:val="293D5BF3"/>
    <w:rsid w:val="2EF78CEE"/>
    <w:rsid w:val="33C8EFB9"/>
    <w:rsid w:val="349C16FA"/>
    <w:rsid w:val="38A17B7D"/>
    <w:rsid w:val="3CCE45EC"/>
    <w:rsid w:val="3E11E45B"/>
    <w:rsid w:val="3F592CD5"/>
    <w:rsid w:val="41A626D2"/>
    <w:rsid w:val="482D827A"/>
    <w:rsid w:val="4AC39F7F"/>
    <w:rsid w:val="4C4B287E"/>
    <w:rsid w:val="4E41BDB0"/>
    <w:rsid w:val="4E6B817D"/>
    <w:rsid w:val="4E85F4BE"/>
    <w:rsid w:val="54B2B38D"/>
    <w:rsid w:val="56916301"/>
    <w:rsid w:val="58115179"/>
    <w:rsid w:val="5BF8ED2F"/>
    <w:rsid w:val="60E97A0C"/>
    <w:rsid w:val="61112DF6"/>
    <w:rsid w:val="65F91064"/>
    <w:rsid w:val="6B2E24C4"/>
    <w:rsid w:val="6E0E11ED"/>
    <w:rsid w:val="6EA882DC"/>
    <w:rsid w:val="76350BFE"/>
    <w:rsid w:val="76908DD5"/>
    <w:rsid w:val="7B72EDAA"/>
    <w:rsid w:val="7D9DF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136928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F2E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F2E4C"/>
  </w:style>
  <w:style w:type="paragraph" w:styleId="Footer">
    <w:name w:val="footer"/>
    <w:basedOn w:val="Normal"/>
    <w:link w:val="FooterChar"/>
    <w:unhideWhenUsed/>
    <w:rsid w:val="008F2E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F2E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3418D7"/>
    <w:rsid w:val="0048063B"/>
    <w:rsid w:val="005357A8"/>
    <w:rsid w:val="005633C2"/>
    <w:rsid w:val="00574C5B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C03C0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D0EE5D-7789-453B-8A49-51CF4ECB3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1819</Characters>
  <Application>Microsoft Office Word</Application>
  <DocSecurity>0</DocSecurity>
  <Lines>15</Lines>
  <Paragraphs>4</Paragraphs>
  <ScaleCrop>false</ScaleCrop>
  <Company>city of pgh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Cercone, Elizabeth</cp:lastModifiedBy>
  <cp:revision>3</cp:revision>
  <cp:lastPrinted>2020-01-27T20:30:00Z</cp:lastPrinted>
  <dcterms:created xsi:type="dcterms:W3CDTF">2026-05-20T16:53:00Z</dcterms:created>
  <dcterms:modified xsi:type="dcterms:W3CDTF">2026-05-20T17:11:00Z</dcterms:modified>
</cp:coreProperties>
</file>