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65053" w:rsidP="0026028D" w:rsidRDefault="009708AD" w14:paraId="05789F13" w14:textId="7777777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:rsidRPr="005D494A" w:rsidR="005D494A" w:rsidP="0026028D" w:rsidRDefault="005D494A" w14:paraId="7F7B5777" w14:textId="77777777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Pr="00E7360F" w:rsidR="00E7360F">
        <w:rPr>
          <w:i/>
          <w:sz w:val="24"/>
          <w:szCs w:val="24"/>
        </w:rPr>
        <w:t>§219.07</w:t>
      </w:r>
    </w:p>
    <w:p w:rsidRPr="00A11267" w:rsidR="00CF2A3C" w:rsidP="0026028D" w:rsidRDefault="00CF2A3C" w14:paraId="39D77FF2" w14:textId="77777777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Pr="00A11267" w:rsidR="0026028D" w:rsidTr="49925E09" w14:paraId="2DF7D386" w14:textId="77777777">
        <w:trPr>
          <w:trHeight w:val="315"/>
          <w:jc w:val="center"/>
        </w:trPr>
        <w:tc>
          <w:tcPr>
            <w:tcW w:w="2880" w:type="dxa"/>
            <w:tcMar/>
            <w:vAlign w:val="center"/>
          </w:tcPr>
          <w:p w:rsidRPr="00A11267" w:rsidR="0026028D" w:rsidP="0026028D" w:rsidRDefault="0026028D" w14:paraId="1B542961" w14:textId="77777777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>
            <w:rPr>
              <w:sz w:val="24"/>
              <w:szCs w:val="24"/>
            </w:rPr>
          </w:sdtEndPr>
          <w:sdtContent>
            <w:tc>
              <w:tcPr>
                <w:tcW w:w="6750" w:type="dxa"/>
                <w:tcMar/>
                <w:vAlign w:val="center"/>
              </w:tcPr>
              <w:p w:rsidRPr="00A11267" w:rsidR="0026028D" w:rsidP="00AB7E3E" w:rsidRDefault="00AB7E3E" w14:paraId="06C42623" w14:textId="77777777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&amp; Budget</w:t>
                </w:r>
              </w:p>
            </w:tc>
          </w:sdtContent>
        </w:sdt>
      </w:tr>
      <w:tr w:rsidRPr="00950428" w:rsidR="003C3771" w:rsidTr="49925E09" w14:paraId="517618DF" w14:textId="77777777">
        <w:trPr>
          <w:trHeight w:val="255"/>
          <w:jc w:val="center"/>
        </w:trPr>
        <w:tc>
          <w:tcPr>
            <w:tcW w:w="2880" w:type="dxa"/>
            <w:tcMar/>
            <w:vAlign w:val="center"/>
          </w:tcPr>
          <w:p w:rsidRPr="00950428" w:rsidR="003C3771" w:rsidP="0026028D" w:rsidRDefault="003C3771" w14:paraId="177A881C" w14:textId="77777777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  <w:szCs w:val="20"/>
            </w:rPr>
          </w:sdtEndPr>
          <w:sdtContent>
            <w:tc>
              <w:tcPr>
                <w:tcW w:w="6750" w:type="dxa"/>
                <w:tcMar/>
                <w:vAlign w:val="center"/>
              </w:tcPr>
              <w:p w:rsidR="003C3771" w:rsidP="1CC9084A" w:rsidRDefault="3D235308" w14:paraId="52C45823" w14:textId="28545D85">
                <w:pPr>
                  <w:spacing w:before="40" w:after="40"/>
                  <w:rPr>
                    <w:rStyle w:val="Style1"/>
                  </w:rPr>
                </w:pPr>
                <w:r w:rsidRPr="49925E09" w:rsidR="3D235308">
                  <w:rPr>
                    <w:rStyle w:val="Style1"/>
                  </w:rPr>
                  <w:t>AJ</w:t>
                </w:r>
                <w:r w:rsidRPr="49925E09" w:rsidR="528433D0">
                  <w:rPr>
                    <w:rStyle w:val="Style1"/>
                  </w:rPr>
                  <w:t xml:space="preserve"> Miller</w:t>
                </w:r>
              </w:p>
            </w:tc>
          </w:sdtContent>
        </w:sdt>
      </w:tr>
      <w:tr w:rsidRPr="00950428" w:rsidR="0026028D" w:rsidTr="49925E09" w14:paraId="658B44E1" w14:textId="77777777">
        <w:trPr>
          <w:trHeight w:val="165"/>
          <w:jc w:val="center"/>
        </w:trPr>
        <w:tc>
          <w:tcPr>
            <w:tcW w:w="2880" w:type="dxa"/>
            <w:tcMar/>
            <w:vAlign w:val="center"/>
          </w:tcPr>
          <w:p w:rsidRPr="00C24F39" w:rsidR="0026028D" w:rsidP="0026028D" w:rsidRDefault="00BA212F" w14:paraId="3AA4FAE7" w14:textId="77777777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tcMar/>
            <w:vAlign w:val="center"/>
          </w:tcPr>
          <w:p w:rsidRPr="00C24F39" w:rsidR="0026028D" w:rsidP="1CC9084A" w:rsidRDefault="00CC0C0E" w14:paraId="663A4C3A" w14:textId="6489FAA4">
            <w:pPr>
              <w:spacing w:before="40" w:after="40"/>
              <w:rPr>
                <w:sz w:val="24"/>
                <w:szCs w:val="24"/>
              </w:rPr>
            </w:pPr>
            <w:r w:rsidRPr="49925E09" w:rsidR="00CC0C0E">
              <w:rPr>
                <w:sz w:val="24"/>
                <w:szCs w:val="24"/>
              </w:rPr>
              <w:t>Kelly Russell</w:t>
            </w:r>
            <w:r w:rsidRPr="49925E09" w:rsidR="23155265">
              <w:rPr>
                <w:sz w:val="24"/>
                <w:szCs w:val="24"/>
              </w:rPr>
              <w:t xml:space="preserve">, </w:t>
            </w:r>
            <w:r w:rsidRPr="49925E09" w:rsidR="23DA162B">
              <w:rPr>
                <w:sz w:val="24"/>
                <w:szCs w:val="24"/>
              </w:rPr>
              <w:t>AJ Miller</w:t>
            </w:r>
          </w:p>
        </w:tc>
      </w:tr>
      <w:tr w:rsidRPr="00950428" w:rsidR="0026028D" w:rsidTr="49925E09" w14:paraId="2D935742" w14:textId="77777777">
        <w:trPr>
          <w:trHeight w:val="300"/>
          <w:jc w:val="center"/>
        </w:trPr>
        <w:tc>
          <w:tcPr>
            <w:tcW w:w="2880" w:type="dxa"/>
            <w:tcMar/>
            <w:vAlign w:val="center"/>
          </w:tcPr>
          <w:p w:rsidRPr="00950428" w:rsidR="0026028D" w:rsidP="00AD12A8" w:rsidRDefault="003C3771" w14:paraId="2ADE5696" w14:textId="77777777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Pr="00950428" w:rsidR="0026028D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>
            <w:rPr>
              <w:sz w:val="24"/>
              <w:szCs w:val="24"/>
            </w:rPr>
          </w:sdtEndPr>
          <w:sdtContent>
            <w:tc>
              <w:tcPr>
                <w:tcW w:w="6750" w:type="dxa"/>
                <w:tcMar/>
                <w:vAlign w:val="center"/>
              </w:tcPr>
              <w:p w:rsidRPr="00950428" w:rsidR="0026028D" w:rsidP="00DF102E" w:rsidRDefault="008F3383" w14:paraId="2EAC9315" w14:textId="6B6F0606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:rsidRPr="00950428" w:rsidR="00A04756" w:rsidP="0026028D" w:rsidRDefault="00A04756" w14:paraId="08875586" w14:textId="77777777">
      <w:pPr>
        <w:autoSpaceDE w:val="0"/>
        <w:autoSpaceDN w:val="0"/>
        <w:adjustRightInd w:val="0"/>
        <w:rPr>
          <w:sz w:val="24"/>
          <w:szCs w:val="24"/>
        </w:rPr>
      </w:pPr>
    </w:p>
    <w:p w:rsidRPr="00950428" w:rsidR="003F6BD7" w:rsidP="003F6BD7" w:rsidRDefault="003C3771" w14:paraId="4AE8A14A" w14:textId="7777777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Pr="00950428" w:rsidR="003F6BD7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rFonts w:ascii="TimesNewRoman" w:hAnsi="TimesNewRoman" w:cs="TimesNewRoman"/>
          <w:sz w:val="22"/>
          <w:szCs w:val="22"/>
        </w:rPr>
        <w:id w:val="-1170251545"/>
        <w:lock w:val="sdtLocked"/>
        <w:placeholder>
          <w:docPart w:val="B96D5C692DDC4FF988D7DD521381D98A"/>
        </w:placeholder>
        <w:text w:multiLine="1"/>
      </w:sdtPr>
      <w:sdtEndPr>
        <w:rPr>
          <w:rFonts w:ascii="TimesNewRoman" w:hAnsi="TimesNewRoman" w:cs="TimesNewRoman"/>
          <w:sz w:val="22"/>
          <w:szCs w:val="22"/>
        </w:rPr>
      </w:sdtEndPr>
      <w:sdtContent>
        <w:p w:rsidRPr="00A87D4E" w:rsidR="003F6BD7" w:rsidP="1CC9084A" w:rsidRDefault="7AFA75D3" w14:paraId="598062C8" w14:textId="04E454E7">
          <w:pPr>
            <w:rPr>
              <w:rFonts w:ascii="TimesNewRoman" w:hAnsi="TimesNewRoman" w:cs="TimesNewRoman"/>
              <w:sz w:val="22"/>
              <w:szCs w:val="22"/>
            </w:rPr>
          </w:pPr>
          <w:r w:rsidRPr="701836BF" w:rsidR="7AFA75D3">
            <w:rPr>
              <w:rFonts w:ascii="TimesNewRoman" w:hAnsi="TimesNewRoman" w:cs="TimesNewRoman"/>
              <w:sz w:val="22"/>
              <w:szCs w:val="22"/>
            </w:rPr>
            <w:t xml:space="preserve">This legislation </w:t>
          </w:r>
          <w:r w:rsidRPr="701836BF" w:rsidR="001D12A3">
            <w:rPr>
              <w:rFonts w:ascii="TimesNewRoman" w:hAnsi="TimesNewRoman" w:cs="TimesNewRoman"/>
              <w:sz w:val="22"/>
              <w:szCs w:val="22"/>
            </w:rPr>
            <w:t xml:space="preserve">allows for the creation of a cooperation agreement between Allegheny County Economic Development, </w:t>
          </w:r>
          <w:r w:rsidRPr="701836BF" w:rsidR="4111479C">
            <w:rPr>
              <w:rFonts w:ascii="TimesNewRoman" w:hAnsi="TimesNewRoman" w:cs="TimesNewRoman"/>
              <w:sz w:val="22"/>
              <w:szCs w:val="22"/>
            </w:rPr>
            <w:t xml:space="preserve">Allegheny County Department of Human Services, </w:t>
          </w:r>
          <w:r w:rsidRPr="701836BF" w:rsidR="001D12A3">
            <w:rPr>
              <w:rFonts w:ascii="TimesNewRoman" w:hAnsi="TimesNewRoman" w:cs="TimesNewRoman"/>
              <w:sz w:val="22"/>
              <w:szCs w:val="22"/>
            </w:rPr>
            <w:t xml:space="preserve">the Urban Redevelopment Authority, and the </w:t>
          </w:r>
          <w:r w:rsidRPr="701836BF" w:rsidR="719DA4CE">
            <w:rPr>
              <w:rFonts w:ascii="TimesNewRoman" w:hAnsi="TimesNewRoman" w:cs="TimesNewRoman"/>
              <w:sz w:val="22"/>
              <w:szCs w:val="22"/>
            </w:rPr>
            <w:t>Office of Management and Budget</w:t>
          </w:r>
          <w:r w:rsidRPr="701836BF" w:rsidR="001D12A3">
            <w:rPr>
              <w:rFonts w:ascii="TimesNewRoman" w:hAnsi="TimesNewRoman" w:cs="TimesNewRoman"/>
              <w:sz w:val="22"/>
              <w:szCs w:val="22"/>
            </w:rPr>
            <w:t xml:space="preserve"> </w:t>
          </w:r>
          <w:r w:rsidRPr="701836BF" w:rsidR="2E1353B9">
            <w:rPr>
              <w:rFonts w:ascii="TimesNewRoman" w:hAnsi="TimesNewRoman" w:cs="TimesNewRoman"/>
              <w:sz w:val="22"/>
              <w:szCs w:val="22"/>
            </w:rPr>
            <w:t xml:space="preserve">on behalf </w:t>
          </w:r>
          <w:r w:rsidRPr="701836BF" w:rsidR="001D12A3">
            <w:rPr>
              <w:rFonts w:ascii="TimesNewRoman" w:hAnsi="TimesNewRoman" w:cs="TimesNewRoman"/>
              <w:sz w:val="22"/>
              <w:szCs w:val="22"/>
            </w:rPr>
            <w:t>of the City of Pittsburgh</w:t>
          </w:r>
          <w:r w:rsidRPr="701836BF" w:rsidR="002E703D">
            <w:rPr>
              <w:rFonts w:ascii="TimesNewRoman" w:hAnsi="TimesNewRoman" w:cs="TimesNewRoman"/>
              <w:sz w:val="22"/>
              <w:szCs w:val="22"/>
            </w:rPr>
            <w:t xml:space="preserve"> to collaboratively manage </w:t>
          </w:r>
          <w:r w:rsidRPr="701836BF" w:rsidR="1DBA215F">
            <w:rPr>
              <w:rFonts w:ascii="TimesNewRoman" w:hAnsi="TimesNewRoman" w:cs="TimesNewRoman"/>
              <w:sz w:val="22"/>
              <w:szCs w:val="22"/>
            </w:rPr>
            <w:t>coordinated entry</w:t>
          </w:r>
          <w:r w:rsidRPr="701836BF" w:rsidR="00CC0C0E">
            <w:rPr>
              <w:rFonts w:ascii="TimesNewRoman" w:hAnsi="TimesNewRoman" w:cs="TimesNewRoman"/>
              <w:sz w:val="22"/>
              <w:szCs w:val="22"/>
            </w:rPr>
            <w:t xml:space="preserve"> services related to the HOME-ARP program, at no cost to the City</w:t>
          </w:r>
          <w:r w:rsidRPr="701836BF" w:rsidR="001D12A3">
            <w:rPr>
              <w:rFonts w:ascii="TimesNewRoman" w:hAnsi="TimesNewRoman" w:cs="TimesNewRoman"/>
              <w:sz w:val="22"/>
              <w:szCs w:val="22"/>
            </w:rPr>
            <w:t>.</w:t>
          </w:r>
        </w:p>
      </w:sdtContent>
    </w:sdt>
    <w:p w:rsidRPr="00950428" w:rsidR="003F6BD7" w:rsidP="0026028D" w:rsidRDefault="003F6BD7" w14:paraId="2D5A76C3" w14:textId="77777777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Pr="00950428" w:rsidR="00CB2BD7" w:rsidTr="1CC9084A" w14:paraId="02387DDE" w14:textId="77777777">
        <w:trPr>
          <w:trHeight w:val="308"/>
          <w:jc w:val="center"/>
        </w:trPr>
        <w:tc>
          <w:tcPr>
            <w:tcW w:w="2955" w:type="dxa"/>
            <w:vAlign w:val="center"/>
          </w:tcPr>
          <w:p w:rsidRPr="00950428" w:rsidR="00CB2BD7" w:rsidP="004F684E" w:rsidRDefault="000A248F" w14:paraId="028AE418" w14:textId="77777777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Pr="00950428" w:rsidR="00CB2BD7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:rsidRPr="00950428" w:rsidR="00CB2BD7" w:rsidP="1CC9084A" w:rsidRDefault="6F868D46" w14:paraId="255D2A9D" w14:textId="6443F9F0">
            <w:pPr>
              <w:spacing w:before="40" w:after="40"/>
              <w:rPr>
                <w:b/>
                <w:bCs/>
                <w:color w:val="FF0000"/>
                <w:sz w:val="24"/>
                <w:szCs w:val="24"/>
              </w:rPr>
            </w:pPr>
            <w:r w:rsidRPr="1CC9084A">
              <w:rPr>
                <w:sz w:val="24"/>
                <w:szCs w:val="24"/>
              </w:rPr>
              <w:t>$</w:t>
            </w:r>
            <w:r w:rsidRPr="1CC9084A" w:rsidR="0466AFD6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1451254280"/>
                <w:placeholder>
                  <w:docPart w:val="62848FCE170E42C5A3F50637F821E8DC"/>
                </w:placeholder>
              </w:sdtPr>
              <w:sdtEndPr/>
              <w:sdtContent>
                <w:r w:rsidRPr="1CC9084A" w:rsidR="5451D1B3">
                  <w:rPr>
                    <w:sz w:val="24"/>
                    <w:szCs w:val="24"/>
                  </w:rPr>
                  <w:t>0</w:t>
                </w:r>
              </w:sdtContent>
            </w:sdt>
            <w:r w:rsidRPr="1CC9084A" w:rsidR="510EBECC">
              <w:rPr>
                <w:sz w:val="24"/>
                <w:szCs w:val="24"/>
              </w:rPr>
              <w:t>.00</w:t>
            </w:r>
          </w:p>
        </w:tc>
      </w:tr>
      <w:tr w:rsidRPr="00950428" w:rsidR="00EE4AE4" w:rsidTr="1CC9084A" w14:paraId="33B075D6" w14:textId="77777777">
        <w:trPr>
          <w:trHeight w:val="293"/>
          <w:jc w:val="center"/>
        </w:trPr>
        <w:tc>
          <w:tcPr>
            <w:tcW w:w="2955" w:type="dxa"/>
            <w:vAlign w:val="center"/>
          </w:tcPr>
          <w:p w:rsidRPr="00950428" w:rsidR="00EE4AE4" w:rsidP="004F684E" w:rsidRDefault="00EE4AE4" w14:paraId="4C4153F0" w14:textId="77777777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:rsidRPr="00950428" w:rsidR="00EE4AE4" w:rsidP="004F684E" w:rsidRDefault="00326A29" w14:paraId="013DF111" w14:textId="77777777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4EE1">
                  <w:rPr>
                    <w:rFonts w:hint="eastAsia" w:ascii="MS Gothic" w:hAnsi="MS Gothic" w:eastAsia="MS Gothic"/>
                    <w:sz w:val="24"/>
                  </w:rPr>
                  <w:t>☒</w:t>
                </w:r>
              </w:sdtContent>
            </w:sdt>
            <w:r w:rsidRPr="00950428" w:rsidR="00EE4AE4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:rsidRPr="00950428" w:rsidR="00EE4AE4" w:rsidP="00EE4AE4" w:rsidRDefault="00326A29" w14:paraId="4055B93F" w14:textId="77777777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hint="eastAsia" w:ascii="MS Gothic" w:hAnsi="MS Gothic" w:eastAsia="MS Gothic"/>
                    <w:sz w:val="24"/>
                  </w:rPr>
                  <w:t>☐</w:t>
                </w:r>
              </w:sdtContent>
            </w:sdt>
            <w:r w:rsidRPr="00950428" w:rsidR="00EE4AE4">
              <w:rPr>
                <w:sz w:val="24"/>
              </w:rPr>
              <w:t xml:space="preserve"> Multi-Year</w:t>
            </w:r>
          </w:p>
        </w:tc>
      </w:tr>
      <w:tr w:rsidRPr="00950428" w:rsidR="00EE4AE4" w:rsidTr="1CC9084A" w14:paraId="01E389B6" w14:textId="77777777">
        <w:trPr>
          <w:trHeight w:val="293"/>
          <w:jc w:val="center"/>
        </w:trPr>
        <w:tc>
          <w:tcPr>
            <w:tcW w:w="2955" w:type="dxa"/>
            <w:vAlign w:val="center"/>
          </w:tcPr>
          <w:p w:rsidRPr="005C4F67" w:rsidR="00EE4AE4" w:rsidP="004F684E" w:rsidRDefault="00EE4AE4" w14:paraId="13A570C8" w14:textId="77777777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:rsidRPr="00950428" w:rsidR="00EE4AE4" w:rsidP="00EE4AE4" w:rsidRDefault="00326A29" w14:paraId="4CE45A8F" w14:textId="77777777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50428" w:rsidR="00FB41C1">
                  <w:rPr>
                    <w:rFonts w:hint="eastAsia" w:ascii="MS Gothic" w:hAnsi="MS Gothic" w:eastAsia="MS Gothic"/>
                    <w:sz w:val="24"/>
                  </w:rPr>
                  <w:t>☐</w:t>
                </w:r>
              </w:sdtContent>
            </w:sdt>
            <w:r w:rsidRPr="00950428" w:rsidR="00EE4AE4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:rsidRPr="00950428" w:rsidR="00EE4AE4" w:rsidP="00EE4AE4" w:rsidRDefault="00326A29" w14:paraId="6F72F8BD" w14:textId="77777777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E3E">
                  <w:rPr>
                    <w:rFonts w:hint="eastAsia" w:ascii="MS Gothic" w:hAnsi="MS Gothic" w:eastAsia="MS Gothic"/>
                    <w:sz w:val="24"/>
                  </w:rPr>
                  <w:t>☒</w:t>
                </w:r>
              </w:sdtContent>
            </w:sdt>
            <w:r w:rsidRPr="00950428" w:rsidR="00EE4AE4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:rsidRPr="00950428" w:rsidR="00EE4AE4" w:rsidP="004F684E" w:rsidRDefault="00326A29" w14:paraId="28BD4DDE" w14:textId="77777777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0CA">
                  <w:rPr>
                    <w:rFonts w:hint="eastAsia" w:ascii="MS Gothic" w:hAnsi="MS Gothic" w:eastAsia="MS Gothic"/>
                    <w:sz w:val="24"/>
                  </w:rPr>
                  <w:t>☒</w:t>
                </w:r>
              </w:sdtContent>
            </w:sdt>
            <w:r w:rsidRPr="00950428" w:rsidR="00EE4AE4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:rsidRPr="00950428" w:rsidR="00EE4AE4" w:rsidP="004F684E" w:rsidRDefault="00326A29" w14:paraId="01610403" w14:textId="77777777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50428" w:rsidR="004067A5">
                  <w:rPr>
                    <w:rFonts w:hint="eastAsia" w:ascii="MS Gothic" w:hAnsi="MS Gothic" w:eastAsia="MS Gothic"/>
                    <w:sz w:val="24"/>
                  </w:rPr>
                  <w:t>☐</w:t>
                </w:r>
              </w:sdtContent>
            </w:sdt>
            <w:r w:rsidRPr="00950428" w:rsidR="00EE4AE4">
              <w:rPr>
                <w:sz w:val="24"/>
              </w:rPr>
              <w:t xml:space="preserve"> Trust Fund</w:t>
            </w:r>
          </w:p>
        </w:tc>
      </w:tr>
      <w:tr w:rsidRPr="00950428" w:rsidR="00423263" w:rsidTr="1CC9084A" w14:paraId="395E91F9" w14:textId="77777777">
        <w:trPr>
          <w:trHeight w:val="293"/>
          <w:jc w:val="center"/>
        </w:trPr>
        <w:tc>
          <w:tcPr>
            <w:tcW w:w="2955" w:type="dxa"/>
            <w:vAlign w:val="center"/>
          </w:tcPr>
          <w:p w:rsidRPr="00950428" w:rsidR="00423263" w:rsidP="004F684E" w:rsidRDefault="00423263" w14:paraId="1126BB73" w14:textId="77777777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:rsidRPr="00950428" w:rsidR="00423263" w:rsidP="004F684E" w:rsidRDefault="00326A29" w14:paraId="15F1EFD3" w14:textId="77777777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4EE1">
                  <w:rPr>
                    <w:rFonts w:hint="eastAsia" w:ascii="MS Gothic" w:hAnsi="MS Gothic" w:eastAsia="MS Gothic"/>
                    <w:sz w:val="24"/>
                  </w:rPr>
                  <w:t>☒</w:t>
                </w:r>
              </w:sdtContent>
            </w:sdt>
            <w:r w:rsidRPr="00950428" w:rsidR="00423263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:rsidRPr="00950428" w:rsidR="00423263" w:rsidP="004F684E" w:rsidRDefault="00326A29" w14:paraId="7D8A2FF4" w14:textId="77777777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4EE1">
                  <w:rPr>
                    <w:rFonts w:hint="eastAsia" w:ascii="MS Gothic" w:hAnsi="MS Gothic" w:eastAsia="MS Gothic"/>
                    <w:sz w:val="24"/>
                  </w:rPr>
                  <w:t>☐</w:t>
                </w:r>
              </w:sdtContent>
            </w:sdt>
            <w:r w:rsidRPr="00950428" w:rsidR="00423263">
              <w:rPr>
                <w:sz w:val="24"/>
              </w:rPr>
              <w:t xml:space="preserve"> No</w:t>
            </w:r>
          </w:p>
        </w:tc>
      </w:tr>
    </w:tbl>
    <w:p w:rsidR="006F2928" w:rsidP="0026028D" w:rsidRDefault="006F2928" w14:paraId="42E3971A" w14:textId="30288AED">
      <w:pPr>
        <w:autoSpaceDE w:val="0"/>
        <w:autoSpaceDN w:val="0"/>
        <w:adjustRightInd w:val="0"/>
        <w:rPr>
          <w:b/>
          <w:sz w:val="24"/>
          <w:szCs w:val="24"/>
        </w:rPr>
      </w:pPr>
    </w:p>
    <w:p w:rsidR="003E542C" w:rsidP="0026028D" w:rsidRDefault="003F6BD7" w14:paraId="79AC5259" w14:textId="630E9E81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:rsidRPr="00302522" w:rsidR="213B2BC4" w:rsidP="1CC9084A" w:rsidRDefault="00302522" w14:paraId="09C5EF06" w14:textId="3605AF1B">
      <w:pPr>
        <w:spacing w:after="160"/>
        <w:rPr>
          <w:sz w:val="24"/>
          <w:szCs w:val="24"/>
        </w:rPr>
      </w:pPr>
      <w:r w:rsidRPr="00302522">
        <w:rPr>
          <w:color w:val="000000" w:themeColor="text1"/>
          <w:sz w:val="24"/>
          <w:szCs w:val="24"/>
        </w:rPr>
        <w:t>N/A</w:t>
      </w:r>
    </w:p>
    <w:p w:rsidRPr="00A53982" w:rsidR="00246D04" w:rsidP="00AB7E3E" w:rsidRDefault="00246D04" w14:paraId="38541A43" w14:textId="0AF8A462">
      <w:pPr>
        <w:autoSpaceDE w:val="0"/>
        <w:autoSpaceDN w:val="0"/>
        <w:adjustRightInd w:val="0"/>
        <w:rPr>
          <w:sz w:val="24"/>
          <w:szCs w:val="24"/>
        </w:rPr>
      </w:pPr>
    </w:p>
    <w:p w:rsidRPr="00950428" w:rsidR="006F2928" w:rsidP="0026028D" w:rsidRDefault="006F2928" w14:paraId="217A4974" w14:textId="77777777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:rsidRPr="00950428" w:rsidR="003F6BD7" w:rsidP="0026028D" w:rsidRDefault="00BA212F" w14:paraId="2257E57F" w14:textId="77777777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:rsidRPr="00950428" w:rsidR="003F6BD7" w:rsidP="003E542C" w:rsidRDefault="008C6D66" w14:paraId="210BF229" w14:textId="77777777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:rsidRPr="00950428" w:rsidR="003F6BD7" w:rsidP="0026028D" w:rsidRDefault="003F6BD7" w14:paraId="6255CB23" w14:textId="77777777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:rsidRPr="00950428" w:rsidR="007B521D" w:rsidP="0026028D" w:rsidRDefault="007B521D" w14:paraId="105ED90E" w14:textId="77777777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Pr="00950428" w:rsidR="003F6BD7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:rsidR="00E90DD1" w:rsidP="0026028D" w:rsidRDefault="008C6D66" w14:paraId="21B9B1AC" w14:textId="77777777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:rsidR="00321263" w:rsidP="0026028D" w:rsidRDefault="00321263" w14:paraId="6BE1E72D" w14:textId="77777777">
      <w:pPr>
        <w:autoSpaceDE w:val="0"/>
        <w:autoSpaceDN w:val="0"/>
        <w:adjustRightInd w:val="0"/>
        <w:rPr>
          <w:rStyle w:val="Style1"/>
        </w:rPr>
      </w:pPr>
    </w:p>
    <w:p w:rsidR="00EE3AFE" w:rsidRDefault="00EE3AFE" w14:paraId="33CD3F02" w14:textId="4459283A">
      <w:pPr>
        <w:rPr>
          <w:rStyle w:val="Style1"/>
          <w:b/>
        </w:rPr>
      </w:pPr>
    </w:p>
    <w:p w:rsidRPr="00BC1ECF" w:rsidR="00BC1ECF" w:rsidP="00EE3AFE" w:rsidRDefault="00BC1ECF" w14:paraId="63F70598" w14:textId="77777777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:rsidR="005D494A" w:rsidP="00EE3AFE" w:rsidRDefault="005D494A" w14:paraId="169E7834" w14:textId="77777777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Pr="00950428" w:rsidR="00BC1ECF" w:rsidTr="00FD67CD" w14:paraId="13A78D55" w14:textId="77777777">
        <w:trPr>
          <w:trHeight w:val="293"/>
          <w:jc w:val="center"/>
        </w:trPr>
        <w:tc>
          <w:tcPr>
            <w:tcW w:w="2595" w:type="dxa"/>
            <w:vAlign w:val="center"/>
          </w:tcPr>
          <w:p w:rsidR="00BC1ECF" w:rsidP="00C61534" w:rsidRDefault="00BC1ECF" w14:paraId="58763084" w14:textId="77777777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:rsidRPr="00BC1ECF" w:rsidR="00BC1ECF" w:rsidP="00C61534" w:rsidRDefault="00BC1ECF" w14:paraId="493018AF" w14:textId="77777777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:rsidRPr="00950428" w:rsidR="00BC1ECF" w:rsidP="00C61534" w:rsidRDefault="00326A29" w14:paraId="552FDE85" w14:textId="77777777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hint="eastAsia" w:ascii="MS Gothic" w:hAnsi="MS Gothic" w:eastAsia="MS Gothic"/>
                    <w:sz w:val="24"/>
                  </w:rPr>
                  <w:t>☐</w:t>
                </w:r>
              </w:sdtContent>
            </w:sdt>
            <w:r w:rsidRPr="00950428" w:rsidR="00BC1ECF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:rsidRPr="00950428" w:rsidR="00BC1ECF" w:rsidP="00290A9B" w:rsidRDefault="00326A29" w14:paraId="28787234" w14:textId="48C95CC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6635">
                  <w:rPr>
                    <w:rFonts w:hint="eastAsia" w:ascii="MS Gothic" w:hAnsi="MS Gothic" w:eastAsia="MS Gothic"/>
                    <w:sz w:val="24"/>
                  </w:rPr>
                  <w:t>☐</w:t>
                </w:r>
              </w:sdtContent>
            </w:sdt>
            <w:r w:rsidRPr="00950428" w:rsidR="00BC1ECF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:rsidR="005C2315" w:rsidP="005C2315" w:rsidRDefault="00326A29" w14:paraId="2FC1FF39" w14:textId="77777777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hint="eastAsia" w:ascii="MS Gothic" w:hAnsi="MS Gothic" w:eastAsia="MS Gothic"/>
                    <w:sz w:val="24"/>
                  </w:rPr>
                  <w:t>☐</w:t>
                </w:r>
              </w:sdtContent>
            </w:sdt>
            <w:r w:rsidRPr="00950428" w:rsidR="00BC1ECF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:rsidRPr="005C2315" w:rsidR="00BC1ECF" w:rsidP="00FD67CD" w:rsidRDefault="005C2315" w14:paraId="4068E860" w14:textId="77777777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:rsidR="00830575" w:rsidP="00EE3AFE" w:rsidRDefault="00830575" w14:paraId="1DE5C348" w14:textId="77777777">
      <w:pPr>
        <w:autoSpaceDE w:val="0"/>
        <w:autoSpaceDN w:val="0"/>
        <w:adjustRightInd w:val="0"/>
        <w:rPr>
          <w:b/>
          <w:sz w:val="24"/>
          <w:szCs w:val="24"/>
        </w:rPr>
      </w:pPr>
    </w:p>
    <w:p w:rsidRPr="00950428" w:rsidR="00EE3AFE" w:rsidP="00EE3AFE" w:rsidRDefault="00712E0D" w14:paraId="12816CFD" w14:textId="77777777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Pr="00950428" w:rsidR="00EE3AFE" w:rsidP="00EE3AFE" w:rsidRDefault="00EE3AFE" w14:paraId="0A3ED27F" w14:textId="77777777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:rsidR="00EE3AFE" w:rsidP="00EE3AFE" w:rsidRDefault="00EE3AFE" w14:paraId="271E0889" w14:textId="77777777">
      <w:pPr>
        <w:autoSpaceDE w:val="0"/>
        <w:autoSpaceDN w:val="0"/>
        <w:adjustRightInd w:val="0"/>
        <w:rPr>
          <w:b/>
          <w:sz w:val="24"/>
          <w:szCs w:val="24"/>
        </w:rPr>
      </w:pPr>
    </w:p>
    <w:p w:rsidRPr="00950428" w:rsidR="00C8728C" w:rsidP="00C8728C" w:rsidRDefault="00C8728C" w14:paraId="463A44AA" w14:textId="77777777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Pr="00950428" w:rsidR="00C8728C" w:rsidP="00C8728C" w:rsidRDefault="00C8728C" w14:paraId="4468FFE1" w14:textId="77777777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:rsidR="00C8728C" w:rsidP="00EE3AFE" w:rsidRDefault="00C8728C" w14:paraId="0B2D3794" w14:textId="77777777">
      <w:pPr>
        <w:autoSpaceDE w:val="0"/>
        <w:autoSpaceDN w:val="0"/>
        <w:adjustRightInd w:val="0"/>
        <w:rPr>
          <w:b/>
          <w:sz w:val="24"/>
          <w:szCs w:val="24"/>
        </w:rPr>
      </w:pPr>
    </w:p>
    <w:p w:rsidRPr="00950428" w:rsidR="00EE3AFE" w:rsidP="00EE3AFE" w:rsidRDefault="00C8728C" w14:paraId="60B9DE43" w14:textId="77777777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Pr="00950428" w:rsidR="00EE3AFE" w:rsidP="00EE3AFE" w:rsidRDefault="00C8728C" w14:paraId="5590A4B4" w14:textId="77777777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 w:rsidR="00EE3AFE">
            <w:rPr>
              <w:rStyle w:val="PlaceholderText"/>
              <w:sz w:val="24"/>
              <w:szCs w:val="24"/>
            </w:rPr>
            <w:t>.</w:t>
          </w:r>
        </w:p>
      </w:sdtContent>
    </w:sdt>
    <w:p w:rsidR="00EE3AFE" w:rsidP="0026028D" w:rsidRDefault="00EE3AFE" w14:paraId="290B6A9A" w14:textId="77777777">
      <w:pPr>
        <w:autoSpaceDE w:val="0"/>
        <w:autoSpaceDN w:val="0"/>
        <w:adjustRightInd w:val="0"/>
        <w:rPr>
          <w:rStyle w:val="Style1"/>
          <w:b/>
        </w:rPr>
      </w:pPr>
    </w:p>
    <w:p w:rsidRPr="00950428" w:rsidR="00EE3AFE" w:rsidP="00EE3AFE" w:rsidRDefault="00C8728C" w14:paraId="36056E49" w14:textId="77777777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Pr="00950428" w:rsidR="00EE3AFE" w:rsidP="00EE3AFE" w:rsidRDefault="00C8728C" w14:paraId="0964C648" w14:textId="77777777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Pr="00321212" w:rsidR="00EE3AFE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:rsidR="00EE3AFE" w:rsidP="0026028D" w:rsidRDefault="00EE3AFE" w14:paraId="7A1770E0" w14:textId="77777777">
      <w:pPr>
        <w:autoSpaceDE w:val="0"/>
        <w:autoSpaceDN w:val="0"/>
        <w:adjustRightInd w:val="0"/>
        <w:rPr>
          <w:rStyle w:val="Style1"/>
          <w:b/>
        </w:rPr>
      </w:pPr>
    </w:p>
    <w:p w:rsidRPr="00950428" w:rsidR="00481BE3" w:rsidP="00481BE3" w:rsidRDefault="00481BE3" w14:paraId="70522E78" w14:textId="77777777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Pr="00481BE3" w:rsidR="00481BE3" w:rsidP="0026028D" w:rsidRDefault="00481BE3" w14:paraId="1BCD9D6B" w14:textId="77777777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:rsidR="00830575" w:rsidP="0026028D" w:rsidRDefault="00830575" w14:paraId="3A1CD409" w14:textId="77777777">
      <w:pPr>
        <w:autoSpaceDE w:val="0"/>
        <w:autoSpaceDN w:val="0"/>
        <w:adjustRightInd w:val="0"/>
        <w:rPr>
          <w:rStyle w:val="Style1"/>
          <w:b/>
        </w:rPr>
      </w:pPr>
    </w:p>
    <w:p w:rsidRPr="00950428" w:rsidR="00C8728C" w:rsidP="00C8728C" w:rsidRDefault="00C8728C" w14:paraId="7EFF1FA7" w14:textId="77777777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Pr="00950428" w:rsidR="00C8728C" w:rsidP="00C8728C" w:rsidRDefault="00C8728C" w14:paraId="1C6E4753" w14:textId="77777777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:rsidR="00EE3AFE" w:rsidP="0026028D" w:rsidRDefault="00EE3AFE" w14:paraId="4DB30628" w14:textId="77777777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Pr="00950428" w:rsidR="00C8728C" w:rsidTr="00017792" w14:paraId="6B541100" w14:textId="77777777">
        <w:trPr>
          <w:trHeight w:val="293"/>
          <w:jc w:val="center"/>
        </w:trPr>
        <w:tc>
          <w:tcPr>
            <w:tcW w:w="5220" w:type="dxa"/>
            <w:vAlign w:val="center"/>
          </w:tcPr>
          <w:p w:rsidRPr="00950428" w:rsidR="00C8728C" w:rsidP="00C8728C" w:rsidRDefault="00C8728C" w14:paraId="67FFFF8D" w14:textId="77777777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:rsidRPr="00950428" w:rsidR="00C8728C" w:rsidP="00C8728C" w:rsidRDefault="00326A29" w14:paraId="62FBA7F3" w14:textId="77777777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hint="eastAsia" w:ascii="MS Gothic" w:hAnsi="MS Gothic" w:eastAsia="MS Gothic"/>
                    <w:sz w:val="24"/>
                  </w:rPr>
                  <w:t>☐</w:t>
                </w:r>
              </w:sdtContent>
            </w:sdt>
            <w:r w:rsidRPr="00950428" w:rsidR="00C8728C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:rsidRPr="00950428" w:rsidR="00C8728C" w:rsidP="00C8728C" w:rsidRDefault="00326A29" w14:paraId="6B670C69" w14:textId="77777777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hint="eastAsia" w:ascii="MS Gothic" w:hAnsi="MS Gothic" w:eastAsia="MS Gothic"/>
                    <w:sz w:val="24"/>
                  </w:rPr>
                  <w:t>☐</w:t>
                </w:r>
              </w:sdtContent>
            </w:sdt>
            <w:r w:rsidRPr="00950428" w:rsidR="00C8728C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:rsidR="00C8728C" w:rsidP="0026028D" w:rsidRDefault="00C8728C" w14:paraId="131D2CC1" w14:textId="77777777">
      <w:pPr>
        <w:autoSpaceDE w:val="0"/>
        <w:autoSpaceDN w:val="0"/>
        <w:adjustRightInd w:val="0"/>
        <w:rPr>
          <w:rStyle w:val="Style1"/>
          <w:b/>
        </w:rPr>
      </w:pPr>
    </w:p>
    <w:p w:rsidRPr="0063773C" w:rsidR="00BC1ECF" w:rsidP="0063773C" w:rsidRDefault="0063773C" w14:paraId="614AB669" w14:textId="77777777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Pr="0063773C" w:rsidR="00BC1ECF">
        <w:rPr>
          <w:rStyle w:val="Style1"/>
          <w:i/>
        </w:rPr>
        <w:t xml:space="preserve"> §219.07 of the City Code, you </w:t>
      </w:r>
      <w:r w:rsidRPr="0063773C" w:rsidR="00BC1ECF">
        <w:rPr>
          <w:rStyle w:val="Style1"/>
          <w:b/>
          <w:i/>
        </w:rPr>
        <w:t>must</w:t>
      </w:r>
      <w:r w:rsidRPr="0063773C" w:rsidR="00BC1ECF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Pr="0063773C" w:rsidR="00BC1ECF">
        <w:rPr>
          <w:rStyle w:val="Style1"/>
          <w:i/>
        </w:rPr>
        <w:t>with your submission to the Office of Management and Budget.</w:t>
      </w:r>
    </w:p>
    <w:p w:rsidR="0063773C" w:rsidP="0063773C" w:rsidRDefault="0063773C" w14:paraId="0A44D33B" w14:textId="77777777">
      <w:pPr>
        <w:autoSpaceDE w:val="0"/>
        <w:autoSpaceDN w:val="0"/>
        <w:adjustRightInd w:val="0"/>
        <w:rPr>
          <w:i/>
          <w:sz w:val="24"/>
        </w:rPr>
      </w:pPr>
    </w:p>
    <w:p w:rsidRPr="00321263" w:rsidR="0063773C" w:rsidP="0063773C" w:rsidRDefault="0063773C" w14:paraId="0D68464B" w14:textId="77777777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:rsidRPr="0063773C" w:rsidR="0063773C" w:rsidP="0063773C" w:rsidRDefault="0063773C" w14:paraId="745D6623" w14:textId="77777777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Pr="0063773C" w:rsidR="0063773C" w:rsidSect="0026028D">
      <w:pgSz w:w="12240" w:h="15840" w:orient="portrait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03177" w:rsidP="008C6D66" w:rsidRDefault="00303177" w14:paraId="1C37F1C3" w14:textId="77777777">
      <w:r>
        <w:separator/>
      </w:r>
    </w:p>
  </w:endnote>
  <w:endnote w:type="continuationSeparator" w:id="0">
    <w:p w:rsidR="00303177" w:rsidP="008C6D66" w:rsidRDefault="00303177" w14:paraId="75BC2F8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03177" w:rsidP="008C6D66" w:rsidRDefault="00303177" w14:paraId="511F620C" w14:textId="77777777">
      <w:r>
        <w:separator/>
      </w:r>
    </w:p>
  </w:footnote>
  <w:footnote w:type="continuationSeparator" w:id="0">
    <w:p w:rsidR="00303177" w:rsidP="008C6D66" w:rsidRDefault="00303177" w14:paraId="16E07803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37BE"/>
    <w:rsid w:val="00046AC9"/>
    <w:rsid w:val="00056EC3"/>
    <w:rsid w:val="00091BF8"/>
    <w:rsid w:val="00093161"/>
    <w:rsid w:val="000941C2"/>
    <w:rsid w:val="000A248F"/>
    <w:rsid w:val="000A2967"/>
    <w:rsid w:val="001163E6"/>
    <w:rsid w:val="001410B6"/>
    <w:rsid w:val="00143DFF"/>
    <w:rsid w:val="00152D56"/>
    <w:rsid w:val="0016273A"/>
    <w:rsid w:val="00166934"/>
    <w:rsid w:val="00181D41"/>
    <w:rsid w:val="001A7F64"/>
    <w:rsid w:val="001B7ACE"/>
    <w:rsid w:val="001C6310"/>
    <w:rsid w:val="001D12A3"/>
    <w:rsid w:val="001D76EA"/>
    <w:rsid w:val="001E2802"/>
    <w:rsid w:val="001E2A76"/>
    <w:rsid w:val="00231D72"/>
    <w:rsid w:val="002323E5"/>
    <w:rsid w:val="00236F30"/>
    <w:rsid w:val="00246578"/>
    <w:rsid w:val="00246D04"/>
    <w:rsid w:val="0026028D"/>
    <w:rsid w:val="002611DA"/>
    <w:rsid w:val="0026694A"/>
    <w:rsid w:val="00277C7B"/>
    <w:rsid w:val="00282F3A"/>
    <w:rsid w:val="00286360"/>
    <w:rsid w:val="00290A9B"/>
    <w:rsid w:val="00296208"/>
    <w:rsid w:val="002A2E17"/>
    <w:rsid w:val="002B3284"/>
    <w:rsid w:val="002B4699"/>
    <w:rsid w:val="002C2304"/>
    <w:rsid w:val="002E703D"/>
    <w:rsid w:val="002F042C"/>
    <w:rsid w:val="00302522"/>
    <w:rsid w:val="00303177"/>
    <w:rsid w:val="00321212"/>
    <w:rsid w:val="00321263"/>
    <w:rsid w:val="00326A29"/>
    <w:rsid w:val="003348A9"/>
    <w:rsid w:val="00336A29"/>
    <w:rsid w:val="003433B1"/>
    <w:rsid w:val="003446AE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C7D87"/>
    <w:rsid w:val="003D1474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0931"/>
    <w:rsid w:val="00460BD4"/>
    <w:rsid w:val="0046365E"/>
    <w:rsid w:val="004776A2"/>
    <w:rsid w:val="00481BE3"/>
    <w:rsid w:val="0048326E"/>
    <w:rsid w:val="00487C80"/>
    <w:rsid w:val="004A1B74"/>
    <w:rsid w:val="004A3541"/>
    <w:rsid w:val="004B5ACB"/>
    <w:rsid w:val="004C0273"/>
    <w:rsid w:val="004C304A"/>
    <w:rsid w:val="004C5794"/>
    <w:rsid w:val="004E0FC6"/>
    <w:rsid w:val="004F38D0"/>
    <w:rsid w:val="004F54FA"/>
    <w:rsid w:val="00506529"/>
    <w:rsid w:val="00537D6D"/>
    <w:rsid w:val="00544EE1"/>
    <w:rsid w:val="00546B77"/>
    <w:rsid w:val="0054796B"/>
    <w:rsid w:val="00555779"/>
    <w:rsid w:val="00556869"/>
    <w:rsid w:val="00561396"/>
    <w:rsid w:val="00575603"/>
    <w:rsid w:val="005A6B2C"/>
    <w:rsid w:val="005C2315"/>
    <w:rsid w:val="005C4F67"/>
    <w:rsid w:val="005D2D2D"/>
    <w:rsid w:val="005D494A"/>
    <w:rsid w:val="005E020E"/>
    <w:rsid w:val="005F6986"/>
    <w:rsid w:val="00613C68"/>
    <w:rsid w:val="006142CB"/>
    <w:rsid w:val="0063773C"/>
    <w:rsid w:val="00640F6E"/>
    <w:rsid w:val="006456EE"/>
    <w:rsid w:val="00645C12"/>
    <w:rsid w:val="00652E30"/>
    <w:rsid w:val="006C02FB"/>
    <w:rsid w:val="006C65B0"/>
    <w:rsid w:val="006C7B37"/>
    <w:rsid w:val="006F2928"/>
    <w:rsid w:val="00703D54"/>
    <w:rsid w:val="00712E0D"/>
    <w:rsid w:val="00713488"/>
    <w:rsid w:val="00726132"/>
    <w:rsid w:val="00733AF3"/>
    <w:rsid w:val="0074745E"/>
    <w:rsid w:val="00754A9B"/>
    <w:rsid w:val="00767D9D"/>
    <w:rsid w:val="007702FA"/>
    <w:rsid w:val="007767E5"/>
    <w:rsid w:val="007841EB"/>
    <w:rsid w:val="007B1E56"/>
    <w:rsid w:val="007B521D"/>
    <w:rsid w:val="007D5FC2"/>
    <w:rsid w:val="007D7F70"/>
    <w:rsid w:val="007E21E5"/>
    <w:rsid w:val="007F7199"/>
    <w:rsid w:val="00801756"/>
    <w:rsid w:val="00830575"/>
    <w:rsid w:val="00833C56"/>
    <w:rsid w:val="008529AF"/>
    <w:rsid w:val="00854D1B"/>
    <w:rsid w:val="00872CF8"/>
    <w:rsid w:val="00875842"/>
    <w:rsid w:val="00891A1A"/>
    <w:rsid w:val="0089530F"/>
    <w:rsid w:val="008973F1"/>
    <w:rsid w:val="008C6D66"/>
    <w:rsid w:val="008F3383"/>
    <w:rsid w:val="008F3FA6"/>
    <w:rsid w:val="008F5600"/>
    <w:rsid w:val="00904615"/>
    <w:rsid w:val="00920F58"/>
    <w:rsid w:val="009376A1"/>
    <w:rsid w:val="00945866"/>
    <w:rsid w:val="00950428"/>
    <w:rsid w:val="009708AD"/>
    <w:rsid w:val="00981664"/>
    <w:rsid w:val="00984F44"/>
    <w:rsid w:val="00986CD0"/>
    <w:rsid w:val="0099249E"/>
    <w:rsid w:val="00993588"/>
    <w:rsid w:val="009B19F2"/>
    <w:rsid w:val="009B4C1C"/>
    <w:rsid w:val="009B5BD5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61C06"/>
    <w:rsid w:val="00A841FF"/>
    <w:rsid w:val="00A84457"/>
    <w:rsid w:val="00A87D4E"/>
    <w:rsid w:val="00A93353"/>
    <w:rsid w:val="00A969FF"/>
    <w:rsid w:val="00AA597B"/>
    <w:rsid w:val="00AA72BC"/>
    <w:rsid w:val="00AB3707"/>
    <w:rsid w:val="00AB7E3E"/>
    <w:rsid w:val="00AD12A8"/>
    <w:rsid w:val="00AE5DBC"/>
    <w:rsid w:val="00AE6077"/>
    <w:rsid w:val="00AE6635"/>
    <w:rsid w:val="00B21D5B"/>
    <w:rsid w:val="00B23EE9"/>
    <w:rsid w:val="00B253BE"/>
    <w:rsid w:val="00B47C81"/>
    <w:rsid w:val="00B63CE6"/>
    <w:rsid w:val="00B73C2D"/>
    <w:rsid w:val="00B8197F"/>
    <w:rsid w:val="00B94DEE"/>
    <w:rsid w:val="00BA212F"/>
    <w:rsid w:val="00BA5D8B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C0C0E"/>
    <w:rsid w:val="00CD20CA"/>
    <w:rsid w:val="00CD56F7"/>
    <w:rsid w:val="00CE38D3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91698"/>
    <w:rsid w:val="00DA77A2"/>
    <w:rsid w:val="00DB1B6C"/>
    <w:rsid w:val="00DB352C"/>
    <w:rsid w:val="00DB3887"/>
    <w:rsid w:val="00DB3B8A"/>
    <w:rsid w:val="00DB666A"/>
    <w:rsid w:val="00DC4219"/>
    <w:rsid w:val="00DC6057"/>
    <w:rsid w:val="00DC6B64"/>
    <w:rsid w:val="00DD75CE"/>
    <w:rsid w:val="00DE339F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B52"/>
    <w:rsid w:val="00F10F76"/>
    <w:rsid w:val="00F14B76"/>
    <w:rsid w:val="00F37F24"/>
    <w:rsid w:val="00F57E43"/>
    <w:rsid w:val="00F62A7D"/>
    <w:rsid w:val="00F63B20"/>
    <w:rsid w:val="00F71BAA"/>
    <w:rsid w:val="00F80F50"/>
    <w:rsid w:val="00F8337C"/>
    <w:rsid w:val="00F94026"/>
    <w:rsid w:val="00F97CB6"/>
    <w:rsid w:val="00FA5187"/>
    <w:rsid w:val="00FA7646"/>
    <w:rsid w:val="00FB16C6"/>
    <w:rsid w:val="00FB41C1"/>
    <w:rsid w:val="00FC028F"/>
    <w:rsid w:val="00FC6C77"/>
    <w:rsid w:val="00FD05AF"/>
    <w:rsid w:val="00FD67CD"/>
    <w:rsid w:val="00FF7D41"/>
    <w:rsid w:val="0466AFD6"/>
    <w:rsid w:val="1CC9084A"/>
    <w:rsid w:val="1DBA215F"/>
    <w:rsid w:val="213B2BC4"/>
    <w:rsid w:val="23155265"/>
    <w:rsid w:val="23DA162B"/>
    <w:rsid w:val="28930F50"/>
    <w:rsid w:val="2B078AF4"/>
    <w:rsid w:val="2E1353B9"/>
    <w:rsid w:val="3097BCCF"/>
    <w:rsid w:val="337554A0"/>
    <w:rsid w:val="367497E4"/>
    <w:rsid w:val="3D235308"/>
    <w:rsid w:val="3DBDC35F"/>
    <w:rsid w:val="4111479C"/>
    <w:rsid w:val="49925E09"/>
    <w:rsid w:val="4EBE1BFC"/>
    <w:rsid w:val="510EBECC"/>
    <w:rsid w:val="528433D0"/>
    <w:rsid w:val="5451D1B3"/>
    <w:rsid w:val="58CA0794"/>
    <w:rsid w:val="591A0CB6"/>
    <w:rsid w:val="6269C371"/>
    <w:rsid w:val="6CFB89D2"/>
    <w:rsid w:val="6F868D46"/>
    <w:rsid w:val="701836BF"/>
    <w:rsid w:val="719DA4CE"/>
    <w:rsid w:val="74BFD179"/>
    <w:rsid w:val="78F029BA"/>
    <w:rsid w:val="7AFA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B52646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styleId="Checkbox" w:customStyle="1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59"/>
    <w:rsid w:val="000A248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Style1" w:customStyle="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C6D66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rsid w:val="008C6D66"/>
  </w:style>
  <w:style w:type="paragraph" w:styleId="Footer">
    <w:name w:val="footer"/>
    <w:basedOn w:val="Normal"/>
    <w:link w:val="FooterChar"/>
    <w:uiPriority w:val="99"/>
    <w:unhideWhenUsed/>
    <w:rsid w:val="008C6D66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8C6D66"/>
  </w:style>
  <w:style w:type="character" w:styleId="CommentReference">
    <w:name w:val="annotation reference"/>
    <w:basedOn w:val="DefaultParagraphFont"/>
    <w:semiHidden/>
    <w:unhideWhenUsed/>
    <w:rsid w:val="00F10B5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10B52"/>
  </w:style>
  <w:style w:type="character" w:styleId="CommentTextChar" w:customStyle="1">
    <w:name w:val="Comment Text Char"/>
    <w:basedOn w:val="DefaultParagraphFont"/>
    <w:link w:val="CommentText"/>
    <w:semiHidden/>
    <w:rsid w:val="00F10B52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10B52"/>
    <w:rPr>
      <w:b/>
      <w:bCs/>
    </w:rPr>
  </w:style>
  <w:style w:type="character" w:styleId="CommentSubjectChar" w:customStyle="1">
    <w:name w:val="Comment Subject Char"/>
    <w:basedOn w:val="CommentTextChar"/>
    <w:link w:val="CommentSubject"/>
    <w:semiHidden/>
    <w:rsid w:val="00F10B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27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8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6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4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63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1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3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4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29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36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2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11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1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29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4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9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4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0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3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43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7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6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05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8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50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5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2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1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58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9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13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8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8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4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1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0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1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73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37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8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3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2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73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72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46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58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2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2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2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25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3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13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93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glossaryDocument" Target="glossary/document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ntTable" Target="fontTable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P="007767E5" w:rsidRDefault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P="007767E5" w:rsidRDefault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P="007767E5" w:rsidRDefault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Pr="00AD12A8" w:rsidR="007767E5" w:rsidP="00AD12A8" w:rsidRDefault="007767E5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P="007767E5" w:rsidRDefault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P="007767E5" w:rsidRDefault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P="007767E5" w:rsidRDefault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P="007767E5" w:rsidRDefault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P="007767E5" w:rsidRDefault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P="007767E5" w:rsidRDefault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P="007767E5" w:rsidRDefault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P="007767E5" w:rsidRDefault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P="007767E5" w:rsidRDefault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P="007767E5" w:rsidRDefault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P="007767E5" w:rsidRDefault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2D4E65"/>
    <w:rsid w:val="00336D70"/>
    <w:rsid w:val="00351111"/>
    <w:rsid w:val="003C6AF9"/>
    <w:rsid w:val="00436CD7"/>
    <w:rsid w:val="00472673"/>
    <w:rsid w:val="0048063B"/>
    <w:rsid w:val="004818F0"/>
    <w:rsid w:val="004D54C5"/>
    <w:rsid w:val="00522D52"/>
    <w:rsid w:val="005357A8"/>
    <w:rsid w:val="005633C2"/>
    <w:rsid w:val="005815AE"/>
    <w:rsid w:val="00581E97"/>
    <w:rsid w:val="005C35E8"/>
    <w:rsid w:val="005F3E12"/>
    <w:rsid w:val="00640D93"/>
    <w:rsid w:val="006E160C"/>
    <w:rsid w:val="00705A0F"/>
    <w:rsid w:val="00711370"/>
    <w:rsid w:val="0077527E"/>
    <w:rsid w:val="007767E5"/>
    <w:rsid w:val="00827F09"/>
    <w:rsid w:val="008315E0"/>
    <w:rsid w:val="008578E3"/>
    <w:rsid w:val="008A1A50"/>
    <w:rsid w:val="008B5715"/>
    <w:rsid w:val="008C3ABB"/>
    <w:rsid w:val="008D6BCE"/>
    <w:rsid w:val="009440F1"/>
    <w:rsid w:val="00A67E49"/>
    <w:rsid w:val="00AF794B"/>
    <w:rsid w:val="00B65462"/>
    <w:rsid w:val="00BB422F"/>
    <w:rsid w:val="00BE3CD2"/>
    <w:rsid w:val="00D23561"/>
    <w:rsid w:val="00D332BE"/>
    <w:rsid w:val="00E973C2"/>
    <w:rsid w:val="00EB5704"/>
    <w:rsid w:val="00EF4866"/>
    <w:rsid w:val="00F06AA1"/>
    <w:rsid w:val="00FC3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31D75B1E4148429C0EEA8B28582784" ma:contentTypeVersion="21" ma:contentTypeDescription="Create a new document." ma:contentTypeScope="" ma:versionID="f9410d35b8116ae72a60079ffdcaf654">
  <xsd:schema xmlns:xsd="http://www.w3.org/2001/XMLSchema" xmlns:xs="http://www.w3.org/2001/XMLSchema" xmlns:p="http://schemas.microsoft.com/office/2006/metadata/properties" xmlns:ns2="25bdd831-8a06-4e50-bd08-6bbf87cd7420" xmlns:ns3="d61ec7a8-0d4d-4980-bbc9-790900e86056" targetNamespace="http://schemas.microsoft.com/office/2006/metadata/properties" ma:root="true" ma:fieldsID="b5e66eb1a9ba8e6f38725e9704fe1aca" ns2:_="" ns3:_="">
    <xsd:import namespace="25bdd831-8a06-4e50-bd08-6bbf87cd7420"/>
    <xsd:import namespace="d61ec7a8-0d4d-4980-bbc9-790900e860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Thumbnail" minOccurs="0"/>
                <xsd:element ref="ns2:Photos" minOccurs="0"/>
                <xsd:element ref="ns2:Image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bdd831-8a06-4e50-bd08-6bbf87cd74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83653792-a09a-4b2a-b1d9-8f18b91b90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humbnail" ma:index="21" nillable="true" ma:displayName="Thumbnail" ma:format="Thumbnail" ma:internalName="Thumbnail">
      <xsd:simpleType>
        <xsd:restriction base="dms:Unknown"/>
      </xsd:simpleType>
    </xsd:element>
    <xsd:element name="Photos" ma:index="22" nillable="true" ma:displayName="Photos" ma:format="Thumbnail" ma:internalName="Photos">
      <xsd:simpleType>
        <xsd:restriction base="dms:Unknown"/>
      </xsd:simpleType>
    </xsd:element>
    <xsd:element name="Images" ma:index="23" nillable="true" ma:displayName="Images" ma:format="Thumbnail" ma:internalName="Images">
      <xsd:simpleType>
        <xsd:restriction base="dms:Unknown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1ec7a8-0d4d-4980-bbc9-790900e8605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27f7255-a5c6-47dd-9a4d-e32ae70aeed0}" ma:internalName="TaxCatchAll" ma:showField="CatchAllData" ma:web="d61ec7a8-0d4d-4980-bbc9-790900e860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humbnail xmlns="25bdd831-8a06-4e50-bd08-6bbf87cd7420" xsi:nil="true"/>
    <TaxCatchAll xmlns="d61ec7a8-0d4d-4980-bbc9-790900e86056" xsi:nil="true"/>
    <lcf76f155ced4ddcb4097134ff3c332f xmlns="25bdd831-8a06-4e50-bd08-6bbf87cd7420">
      <Terms xmlns="http://schemas.microsoft.com/office/infopath/2007/PartnerControls"/>
    </lcf76f155ced4ddcb4097134ff3c332f>
    <Images xmlns="25bdd831-8a06-4e50-bd08-6bbf87cd7420" xsi:nil="true"/>
    <Photos xmlns="25bdd831-8a06-4e50-bd08-6bbf87cd7420" xsi:nil="true"/>
  </documentManagement>
</p:properties>
</file>

<file path=customXml/itemProps1.xml><?xml version="1.0" encoding="utf-8"?>
<ds:datastoreItem xmlns:ds="http://schemas.openxmlformats.org/officeDocument/2006/customXml" ds:itemID="{D6F0A171-DB21-4A4B-B90B-0536B7F20F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6D27F3-FEA5-411B-9134-03040346FE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C252C4-3A05-49AC-B65D-755CC1EB461D}"/>
</file>

<file path=customXml/itemProps4.xml><?xml version="1.0" encoding="utf-8"?>
<ds:datastoreItem xmlns:ds="http://schemas.openxmlformats.org/officeDocument/2006/customXml" ds:itemID="{7F18DBA5-0A0B-48A9-9434-F6C8E8AC700D}">
  <ds:schemaRefs>
    <ds:schemaRef ds:uri="http://schemas.microsoft.com/office/2006/metadata/properties"/>
    <ds:schemaRef ds:uri="http://schemas.microsoft.com/office/infopath/2007/PartnerControls"/>
    <ds:schemaRef ds:uri="25bdd831-8a06-4e50-bd08-6bbf87cd7420"/>
    <ds:schemaRef ds:uri="d61ec7a8-0d4d-4980-bbc9-790900e86056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city of pgh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Legislative Analysis and Recommendation</dc:title>
  <dc:creator>NEWMANM</dc:creator>
  <lastModifiedBy>Miller, AJ</lastModifiedBy>
  <revision>13</revision>
  <lastPrinted>2020-01-27T20:30:00.0000000Z</lastPrinted>
  <dcterms:created xsi:type="dcterms:W3CDTF">2023-05-24T18:11:00.0000000Z</dcterms:created>
  <dcterms:modified xsi:type="dcterms:W3CDTF">2026-07-14T15:45:22.7251036Z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0x0101005331D75B1E4148429C0EEA8B28582784</vt:lpwstr>
  </property>
  <property fmtid="{D5CDD505-2E9C-101B-9397-08002B2CF9AE}" pid="3" name="MediaServiceImageTags">
    <vt:lpwstr/>
  </property>
</Properties>
</file>