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B3FEC" w14:textId="0E6F757E" w:rsidR="005E739F" w:rsidRPr="00DC1286" w:rsidRDefault="00D910A3" w:rsidP="00E42148">
      <w:pPr>
        <w:tabs>
          <w:tab w:val="left" w:pos="357"/>
          <w:tab w:val="right" w:pos="7296"/>
        </w:tabs>
        <w:ind w:left="-1620" w:right="-216"/>
        <w:rPr>
          <w:rFonts w:ascii="Times New Roman" w:hAnsi="Times New Roman"/>
          <w:sz w:val="24"/>
        </w:rPr>
      </w:pPr>
      <w:bookmarkStart w:id="0" w:name="_Hlk102375772"/>
      <w:bookmarkEnd w:id="0"/>
      <w:r>
        <w:rPr>
          <w:rFonts w:ascii="Times New Roman" w:hAnsi="Times New Roman"/>
          <w:sz w:val="24"/>
        </w:rPr>
        <w:t xml:space="preserve"> </w:t>
      </w:r>
      <w:r w:rsidR="00F018E1">
        <w:rPr>
          <w:rFonts w:ascii="Times New Roman" w:hAnsi="Times New Roman"/>
          <w:sz w:val="24"/>
        </w:rPr>
        <w:tab/>
      </w:r>
    </w:p>
    <w:p w14:paraId="33FB219C" w14:textId="77777777" w:rsidR="00975817" w:rsidRPr="00DC1286" w:rsidRDefault="00975817" w:rsidP="00C824E2">
      <w:pPr>
        <w:tabs>
          <w:tab w:val="left" w:pos="0"/>
          <w:tab w:val="right" w:pos="7296"/>
        </w:tabs>
        <w:ind w:right="-216"/>
        <w:rPr>
          <w:rFonts w:ascii="Times New Roman" w:hAnsi="Times New Roman"/>
          <w:sz w:val="24"/>
        </w:rPr>
      </w:pPr>
    </w:p>
    <w:p w14:paraId="44452740" w14:textId="77777777" w:rsidR="00975817" w:rsidRPr="00DC1286" w:rsidRDefault="00975817" w:rsidP="00C824E2">
      <w:pPr>
        <w:tabs>
          <w:tab w:val="left" w:pos="0"/>
          <w:tab w:val="right" w:pos="7296"/>
        </w:tabs>
        <w:ind w:right="-216"/>
        <w:rPr>
          <w:rFonts w:ascii="Times New Roman" w:hAnsi="Times New Roman"/>
          <w:sz w:val="24"/>
        </w:rPr>
      </w:pPr>
    </w:p>
    <w:p w14:paraId="2BFFAA54" w14:textId="77777777" w:rsidR="00975817" w:rsidRPr="00DC1286" w:rsidRDefault="00975817" w:rsidP="00C824E2">
      <w:pPr>
        <w:tabs>
          <w:tab w:val="left" w:pos="0"/>
          <w:tab w:val="right" w:pos="7296"/>
        </w:tabs>
        <w:ind w:right="-216"/>
        <w:rPr>
          <w:rFonts w:ascii="Times New Roman" w:hAnsi="Times New Roman"/>
          <w:sz w:val="24"/>
        </w:rPr>
      </w:pPr>
    </w:p>
    <w:p w14:paraId="0A361776" w14:textId="77777777" w:rsidR="00263052" w:rsidRPr="00263052" w:rsidRDefault="00263052" w:rsidP="00263052">
      <w:pPr>
        <w:tabs>
          <w:tab w:val="left" w:pos="357"/>
          <w:tab w:val="right" w:pos="7296"/>
        </w:tabs>
        <w:ind w:left="-1620" w:right="-216"/>
        <w:jc w:val="center"/>
        <w:rPr>
          <w:rFonts w:ascii="Times New Roman" w:hAnsi="Times New Roman"/>
          <w:sz w:val="40"/>
          <w:szCs w:val="40"/>
        </w:rPr>
      </w:pPr>
      <w:r w:rsidRPr="00263052">
        <w:rPr>
          <w:rFonts w:ascii="Times New Roman" w:hAnsi="Times New Roman"/>
          <w:sz w:val="40"/>
          <w:szCs w:val="40"/>
        </w:rPr>
        <w:t>SOUTHWESTERN PENNSYLVANIA COMMISSION</w:t>
      </w:r>
    </w:p>
    <w:p w14:paraId="582EAD28" w14:textId="77777777" w:rsidR="00263052" w:rsidRDefault="00263052" w:rsidP="00263052">
      <w:pPr>
        <w:tabs>
          <w:tab w:val="left" w:pos="357"/>
          <w:tab w:val="right" w:pos="7296"/>
        </w:tabs>
        <w:ind w:left="-1620" w:right="-216"/>
        <w:rPr>
          <w:rFonts w:ascii="Times New Roman" w:hAnsi="Times New Roman"/>
          <w:sz w:val="24"/>
        </w:rPr>
      </w:pPr>
    </w:p>
    <w:p w14:paraId="11B5C694" w14:textId="77777777" w:rsidR="00263052" w:rsidRDefault="00263052" w:rsidP="00263052">
      <w:pPr>
        <w:tabs>
          <w:tab w:val="left" w:pos="357"/>
          <w:tab w:val="right" w:pos="7296"/>
        </w:tabs>
        <w:ind w:left="-1620" w:right="-216"/>
        <w:jc w:val="center"/>
        <w:rPr>
          <w:rFonts w:ascii="Times New Roman" w:hAnsi="Times New Roman"/>
          <w:sz w:val="24"/>
        </w:rPr>
      </w:pPr>
      <w:r w:rsidRPr="00263052">
        <w:rPr>
          <w:rFonts w:ascii="Times New Roman" w:hAnsi="Times New Roman"/>
          <w:sz w:val="24"/>
        </w:rPr>
        <w:t xml:space="preserve">The Terminal • 42 21st Street • Suite 101 • Pittsburgh, PA 15222 phone: 412-391-5590 </w:t>
      </w:r>
    </w:p>
    <w:p w14:paraId="058FD697" w14:textId="00A65893" w:rsidR="00263052" w:rsidRPr="00DC1286" w:rsidRDefault="00263052" w:rsidP="00263052">
      <w:pPr>
        <w:tabs>
          <w:tab w:val="left" w:pos="357"/>
          <w:tab w:val="right" w:pos="7296"/>
        </w:tabs>
        <w:ind w:left="-1620" w:right="-216"/>
        <w:jc w:val="center"/>
      </w:pPr>
      <w:r w:rsidRPr="00263052">
        <w:rPr>
          <w:rFonts w:ascii="Times New Roman" w:hAnsi="Times New Roman"/>
          <w:sz w:val="24"/>
        </w:rPr>
        <w:t xml:space="preserve"> www.spcregion.org</w:t>
      </w:r>
    </w:p>
    <w:p w14:paraId="7A280285" w14:textId="77777777" w:rsidR="00975817" w:rsidRPr="00DC1286" w:rsidRDefault="00975817" w:rsidP="00C824E2">
      <w:pPr>
        <w:tabs>
          <w:tab w:val="left" w:pos="0"/>
          <w:tab w:val="right" w:pos="7296"/>
        </w:tabs>
        <w:ind w:right="-216"/>
        <w:rPr>
          <w:rFonts w:ascii="Times New Roman" w:hAnsi="Times New Roman"/>
          <w:sz w:val="24"/>
        </w:rPr>
      </w:pPr>
    </w:p>
    <w:p w14:paraId="6BF593D6" w14:textId="77777777" w:rsidR="00FA1731" w:rsidRPr="00DC1286" w:rsidRDefault="00FA1731" w:rsidP="00C824E2">
      <w:pPr>
        <w:tabs>
          <w:tab w:val="left" w:pos="0"/>
          <w:tab w:val="right" w:pos="7296"/>
        </w:tabs>
        <w:ind w:right="-216"/>
        <w:rPr>
          <w:rFonts w:ascii="Times New Roman" w:hAnsi="Times New Roman"/>
          <w:sz w:val="24"/>
        </w:rPr>
      </w:pPr>
    </w:p>
    <w:p w14:paraId="47356BC2" w14:textId="77777777" w:rsidR="00975817" w:rsidRPr="00DC1286" w:rsidRDefault="00975817" w:rsidP="009A2E13">
      <w:pPr>
        <w:tabs>
          <w:tab w:val="center" w:pos="3780"/>
          <w:tab w:val="right" w:leader="dot" w:pos="7044"/>
          <w:tab w:val="left" w:pos="7200"/>
        </w:tabs>
        <w:ind w:left="-630"/>
        <w:jc w:val="center"/>
        <w:rPr>
          <w:rFonts w:ascii="Times New Roman" w:hAnsi="Times New Roman"/>
          <w:sz w:val="24"/>
        </w:rPr>
      </w:pPr>
    </w:p>
    <w:p w14:paraId="6773C46C" w14:textId="77777777" w:rsidR="00975817" w:rsidRPr="00DC1286" w:rsidRDefault="00975817" w:rsidP="00975817">
      <w:pPr>
        <w:tabs>
          <w:tab w:val="left" w:pos="0"/>
          <w:tab w:val="center" w:pos="3780"/>
          <w:tab w:val="right" w:leader="dot" w:pos="7044"/>
          <w:tab w:val="left" w:pos="7200"/>
        </w:tabs>
        <w:jc w:val="center"/>
        <w:rPr>
          <w:rFonts w:ascii="Times New Roman" w:hAnsi="Times New Roman"/>
          <w:sz w:val="24"/>
        </w:rPr>
      </w:pPr>
    </w:p>
    <w:p w14:paraId="5F433FFE" w14:textId="77777777" w:rsidR="00975817" w:rsidRPr="00DC1286" w:rsidRDefault="00975817" w:rsidP="00975817">
      <w:pPr>
        <w:tabs>
          <w:tab w:val="left" w:pos="0"/>
          <w:tab w:val="center" w:pos="3780"/>
          <w:tab w:val="right" w:leader="dot" w:pos="7044"/>
          <w:tab w:val="left" w:pos="7200"/>
        </w:tabs>
        <w:jc w:val="center"/>
        <w:rPr>
          <w:rFonts w:ascii="Times New Roman" w:hAnsi="Times New Roman"/>
          <w:sz w:val="24"/>
        </w:rPr>
      </w:pPr>
      <w:r w:rsidRPr="00DC1286">
        <w:rPr>
          <w:rFonts w:ascii="Times New Roman" w:hAnsi="Times New Roman"/>
          <w:sz w:val="24"/>
        </w:rPr>
        <w:t>INVOICE</w:t>
      </w:r>
    </w:p>
    <w:p w14:paraId="31FAEE88" w14:textId="77777777" w:rsidR="00975817" w:rsidRPr="00DC1286" w:rsidRDefault="00975817" w:rsidP="00975817">
      <w:pPr>
        <w:tabs>
          <w:tab w:val="left" w:pos="0"/>
          <w:tab w:val="left" w:pos="1440"/>
          <w:tab w:val="right" w:leader="dot" w:pos="7044"/>
          <w:tab w:val="left" w:pos="7200"/>
        </w:tabs>
        <w:jc w:val="both"/>
        <w:rPr>
          <w:rFonts w:ascii="Times New Roman" w:hAnsi="Times New Roman"/>
          <w:sz w:val="24"/>
        </w:rPr>
      </w:pPr>
    </w:p>
    <w:p w14:paraId="029DA988" w14:textId="77777777" w:rsidR="00975817" w:rsidRPr="00DC1286" w:rsidRDefault="00975817" w:rsidP="00975817">
      <w:pPr>
        <w:tabs>
          <w:tab w:val="left" w:pos="0"/>
          <w:tab w:val="left" w:pos="1440"/>
          <w:tab w:val="right" w:leader="dot" w:pos="7044"/>
          <w:tab w:val="left" w:pos="7200"/>
        </w:tabs>
        <w:jc w:val="both"/>
        <w:rPr>
          <w:rFonts w:ascii="Times New Roman" w:hAnsi="Times New Roman"/>
          <w:sz w:val="24"/>
        </w:rPr>
      </w:pPr>
    </w:p>
    <w:p w14:paraId="757D7CE0" w14:textId="77777777" w:rsidR="00975817" w:rsidRPr="00DC1286" w:rsidRDefault="00975817" w:rsidP="00975817">
      <w:pPr>
        <w:tabs>
          <w:tab w:val="left" w:pos="0"/>
          <w:tab w:val="left" w:pos="1440"/>
          <w:tab w:val="right" w:leader="dot" w:pos="7044"/>
          <w:tab w:val="left" w:pos="7200"/>
        </w:tabs>
        <w:jc w:val="both"/>
        <w:rPr>
          <w:rFonts w:ascii="Times New Roman" w:hAnsi="Times New Roman"/>
          <w:sz w:val="24"/>
        </w:rPr>
      </w:pPr>
    </w:p>
    <w:p w14:paraId="6A2C9F9A" w14:textId="633A92C4" w:rsidR="00975817" w:rsidRPr="00DC1286" w:rsidRDefault="00975817" w:rsidP="00975817">
      <w:pPr>
        <w:tabs>
          <w:tab w:val="left" w:pos="0"/>
          <w:tab w:val="right" w:pos="7560"/>
        </w:tabs>
        <w:jc w:val="both"/>
        <w:rPr>
          <w:rFonts w:ascii="Times New Roman" w:hAnsi="Times New Roman"/>
          <w:sz w:val="24"/>
        </w:rPr>
      </w:pPr>
      <w:r w:rsidRPr="00DC1286">
        <w:rPr>
          <w:rFonts w:ascii="Times New Roman" w:hAnsi="Times New Roman"/>
          <w:sz w:val="24"/>
        </w:rPr>
        <w:tab/>
      </w:r>
      <w:r w:rsidR="009028D0">
        <w:rPr>
          <w:rFonts w:ascii="Times New Roman" w:hAnsi="Times New Roman"/>
          <w:sz w:val="24"/>
        </w:rPr>
        <w:t>April 1, 2026</w:t>
      </w:r>
    </w:p>
    <w:p w14:paraId="4CF3BC06" w14:textId="2A2B008A" w:rsidR="00975817" w:rsidRPr="00DC1286" w:rsidRDefault="00975817" w:rsidP="00975817">
      <w:pPr>
        <w:tabs>
          <w:tab w:val="left" w:pos="0"/>
          <w:tab w:val="right" w:pos="7560"/>
        </w:tabs>
        <w:jc w:val="both"/>
        <w:rPr>
          <w:rFonts w:ascii="Times New Roman" w:hAnsi="Times New Roman"/>
          <w:sz w:val="24"/>
        </w:rPr>
      </w:pPr>
      <w:r w:rsidRPr="00DC1286">
        <w:rPr>
          <w:rFonts w:ascii="Times New Roman" w:hAnsi="Times New Roman"/>
          <w:sz w:val="24"/>
        </w:rPr>
        <w:tab/>
        <w:t>Invoice No. S-</w:t>
      </w:r>
      <w:r w:rsidR="00E7724B">
        <w:rPr>
          <w:rFonts w:ascii="Times New Roman" w:hAnsi="Times New Roman"/>
          <w:sz w:val="24"/>
        </w:rPr>
        <w:t>SO-26</w:t>
      </w:r>
      <w:r w:rsidR="00783AE8">
        <w:rPr>
          <w:rFonts w:ascii="Times New Roman" w:hAnsi="Times New Roman"/>
          <w:sz w:val="24"/>
        </w:rPr>
        <w:t>-11</w:t>
      </w:r>
      <w:r w:rsidR="00130230">
        <w:rPr>
          <w:rFonts w:ascii="Times New Roman" w:hAnsi="Times New Roman"/>
          <w:sz w:val="24"/>
        </w:rPr>
        <w:t xml:space="preserve"> </w:t>
      </w:r>
      <w:r w:rsidRPr="00DC1286">
        <w:rPr>
          <w:rFonts w:ascii="Times New Roman" w:hAnsi="Times New Roman"/>
          <w:sz w:val="24"/>
        </w:rPr>
        <w:t>CTD-C</w:t>
      </w:r>
    </w:p>
    <w:p w14:paraId="3D810D4B" w14:textId="77777777" w:rsidR="00AE5160" w:rsidRDefault="00AE5160" w:rsidP="00975817">
      <w:pPr>
        <w:tabs>
          <w:tab w:val="left" w:pos="0"/>
          <w:tab w:val="left" w:pos="1440"/>
          <w:tab w:val="right" w:leader="dot" w:pos="7044"/>
          <w:tab w:val="left" w:pos="7200"/>
        </w:tabs>
        <w:jc w:val="both"/>
        <w:rPr>
          <w:rFonts w:ascii="Times New Roman" w:hAnsi="Times New Roman"/>
          <w:sz w:val="24"/>
        </w:rPr>
      </w:pPr>
    </w:p>
    <w:p w14:paraId="1AE7CB4B" w14:textId="77777777" w:rsidR="00AE5160" w:rsidRDefault="00AE5160" w:rsidP="00975817">
      <w:pPr>
        <w:tabs>
          <w:tab w:val="left" w:pos="0"/>
          <w:tab w:val="left" w:pos="1440"/>
          <w:tab w:val="right" w:leader="dot" w:pos="7044"/>
          <w:tab w:val="left" w:pos="7200"/>
        </w:tabs>
        <w:jc w:val="both"/>
        <w:rPr>
          <w:rFonts w:ascii="Times New Roman" w:hAnsi="Times New Roman"/>
          <w:sz w:val="24"/>
        </w:rPr>
      </w:pPr>
    </w:p>
    <w:p w14:paraId="496EB5F1" w14:textId="77777777" w:rsidR="00AE5160" w:rsidRDefault="00AE5160" w:rsidP="00975817">
      <w:pPr>
        <w:tabs>
          <w:tab w:val="left" w:pos="0"/>
          <w:tab w:val="left" w:pos="1440"/>
          <w:tab w:val="right" w:leader="dot" w:pos="7044"/>
          <w:tab w:val="left" w:pos="7200"/>
        </w:tabs>
        <w:jc w:val="both"/>
        <w:rPr>
          <w:rFonts w:ascii="Times New Roman" w:hAnsi="Times New Roman"/>
          <w:sz w:val="24"/>
        </w:rPr>
      </w:pPr>
    </w:p>
    <w:p w14:paraId="3746B325" w14:textId="77777777" w:rsidR="00975817" w:rsidRPr="00DC1286" w:rsidRDefault="00E816B6" w:rsidP="00975817">
      <w:pPr>
        <w:tabs>
          <w:tab w:val="left" w:pos="0"/>
          <w:tab w:val="left" w:pos="1440"/>
          <w:tab w:val="right" w:leader="dot" w:pos="7044"/>
          <w:tab w:val="left" w:pos="7200"/>
        </w:tabs>
        <w:jc w:val="both"/>
        <w:rPr>
          <w:rFonts w:ascii="Times New Roman" w:hAnsi="Times New Roman"/>
          <w:sz w:val="24"/>
        </w:rPr>
      </w:pPr>
      <w:r w:rsidRPr="00DC1286">
        <w:rPr>
          <w:rFonts w:ascii="Times New Roman" w:hAnsi="Times New Roman"/>
          <w:sz w:val="24"/>
        </w:rPr>
        <w:t>Budget Analyst</w:t>
      </w:r>
    </w:p>
    <w:p w14:paraId="2E536F0E" w14:textId="77777777" w:rsidR="00975817" w:rsidRPr="00DC1286" w:rsidRDefault="00975817" w:rsidP="00975817">
      <w:pPr>
        <w:tabs>
          <w:tab w:val="left" w:pos="0"/>
          <w:tab w:val="left" w:pos="1440"/>
          <w:tab w:val="right" w:leader="dot" w:pos="7044"/>
          <w:tab w:val="left" w:pos="7200"/>
        </w:tabs>
        <w:jc w:val="both"/>
        <w:rPr>
          <w:rFonts w:ascii="Times New Roman" w:hAnsi="Times New Roman"/>
          <w:sz w:val="24"/>
        </w:rPr>
      </w:pPr>
      <w:r w:rsidRPr="00DC1286">
        <w:rPr>
          <w:rFonts w:ascii="Times New Roman" w:hAnsi="Times New Roman"/>
          <w:sz w:val="24"/>
        </w:rPr>
        <w:t>City of Pittsburgh</w:t>
      </w:r>
    </w:p>
    <w:p w14:paraId="51D8330B" w14:textId="77777777" w:rsidR="00E816B6" w:rsidRPr="00DC1286" w:rsidRDefault="00E816B6" w:rsidP="00975817">
      <w:pPr>
        <w:tabs>
          <w:tab w:val="left" w:pos="0"/>
          <w:tab w:val="left" w:pos="1440"/>
          <w:tab w:val="right" w:leader="dot" w:pos="7044"/>
          <w:tab w:val="left" w:pos="7200"/>
        </w:tabs>
        <w:jc w:val="both"/>
        <w:rPr>
          <w:rFonts w:ascii="Times New Roman" w:hAnsi="Times New Roman"/>
          <w:sz w:val="24"/>
        </w:rPr>
      </w:pPr>
      <w:r w:rsidRPr="00DC1286">
        <w:rPr>
          <w:rFonts w:ascii="Times New Roman" w:hAnsi="Times New Roman"/>
          <w:sz w:val="24"/>
        </w:rPr>
        <w:t>Office of Management and Budget</w:t>
      </w:r>
    </w:p>
    <w:p w14:paraId="6E2B075B" w14:textId="77777777" w:rsidR="00975817" w:rsidRPr="00DC1286" w:rsidRDefault="009B2CB9" w:rsidP="00975817">
      <w:pPr>
        <w:tabs>
          <w:tab w:val="left" w:pos="0"/>
          <w:tab w:val="left" w:pos="1440"/>
          <w:tab w:val="right" w:leader="dot" w:pos="7044"/>
          <w:tab w:val="left" w:pos="7200"/>
        </w:tabs>
        <w:jc w:val="both"/>
        <w:rPr>
          <w:rFonts w:ascii="Times New Roman" w:hAnsi="Times New Roman"/>
          <w:sz w:val="24"/>
        </w:rPr>
      </w:pPr>
      <w:r w:rsidRPr="00DC1286">
        <w:rPr>
          <w:rFonts w:ascii="Times New Roman" w:hAnsi="Times New Roman"/>
          <w:sz w:val="24"/>
        </w:rPr>
        <w:t xml:space="preserve">414 Grant Street, Room </w:t>
      </w:r>
      <w:r w:rsidR="00E816B6" w:rsidRPr="00DC1286">
        <w:rPr>
          <w:rFonts w:ascii="Times New Roman" w:hAnsi="Times New Roman"/>
          <w:sz w:val="24"/>
        </w:rPr>
        <w:t>526</w:t>
      </w:r>
    </w:p>
    <w:p w14:paraId="03C63083" w14:textId="77777777" w:rsidR="00975817" w:rsidRPr="00DC1286" w:rsidRDefault="00975817" w:rsidP="00975817">
      <w:pPr>
        <w:tabs>
          <w:tab w:val="left" w:pos="0"/>
          <w:tab w:val="left" w:pos="1440"/>
          <w:tab w:val="right" w:leader="dot" w:pos="7044"/>
          <w:tab w:val="left" w:pos="7200"/>
        </w:tabs>
        <w:jc w:val="both"/>
        <w:rPr>
          <w:rFonts w:ascii="Times New Roman" w:hAnsi="Times New Roman"/>
          <w:sz w:val="24"/>
        </w:rPr>
      </w:pPr>
      <w:r w:rsidRPr="00DC1286">
        <w:rPr>
          <w:rFonts w:ascii="Times New Roman" w:hAnsi="Times New Roman"/>
          <w:sz w:val="24"/>
        </w:rPr>
        <w:t xml:space="preserve">Pittsburgh, PA </w:t>
      </w:r>
      <w:r w:rsidR="003100F8">
        <w:rPr>
          <w:rFonts w:ascii="Times New Roman" w:hAnsi="Times New Roman"/>
          <w:sz w:val="24"/>
        </w:rPr>
        <w:t>152</w:t>
      </w:r>
      <w:r w:rsidR="00D65C2D">
        <w:rPr>
          <w:rFonts w:ascii="Times New Roman" w:hAnsi="Times New Roman"/>
          <w:sz w:val="24"/>
        </w:rPr>
        <w:t>19</w:t>
      </w:r>
    </w:p>
    <w:p w14:paraId="653FCE34" w14:textId="77777777" w:rsidR="00975817" w:rsidRPr="00DC1286" w:rsidRDefault="00975817" w:rsidP="00975817">
      <w:pPr>
        <w:tabs>
          <w:tab w:val="left" w:pos="0"/>
          <w:tab w:val="left" w:pos="1440"/>
          <w:tab w:val="right" w:leader="dot" w:pos="7044"/>
          <w:tab w:val="left" w:pos="7200"/>
        </w:tabs>
        <w:jc w:val="both"/>
        <w:rPr>
          <w:rFonts w:ascii="Times New Roman" w:hAnsi="Times New Roman"/>
          <w:sz w:val="24"/>
        </w:rPr>
      </w:pPr>
    </w:p>
    <w:p w14:paraId="5BD69F12" w14:textId="3225CDA7" w:rsidR="00975817" w:rsidRPr="00DC1286" w:rsidRDefault="00975817" w:rsidP="00975817">
      <w:pPr>
        <w:tabs>
          <w:tab w:val="left" w:pos="0"/>
          <w:tab w:val="left" w:pos="1440"/>
          <w:tab w:val="right" w:leader="dot" w:pos="7044"/>
          <w:tab w:val="left" w:pos="7200"/>
        </w:tabs>
        <w:jc w:val="both"/>
        <w:rPr>
          <w:rFonts w:ascii="Times New Roman" w:hAnsi="Times New Roman"/>
          <w:sz w:val="24"/>
        </w:rPr>
      </w:pPr>
      <w:r w:rsidRPr="00DC1286">
        <w:rPr>
          <w:rFonts w:ascii="Times New Roman" w:hAnsi="Times New Roman"/>
          <w:sz w:val="24"/>
        </w:rPr>
        <w:t xml:space="preserve">This invoice covers City of Pittsburgh’s </w:t>
      </w:r>
      <w:r w:rsidR="00CF044E">
        <w:rPr>
          <w:rFonts w:ascii="Times New Roman" w:hAnsi="Times New Roman"/>
          <w:sz w:val="24"/>
        </w:rPr>
        <w:t>first</w:t>
      </w:r>
      <w:r w:rsidR="00D97134">
        <w:rPr>
          <w:rFonts w:ascii="Times New Roman" w:hAnsi="Times New Roman"/>
          <w:sz w:val="24"/>
        </w:rPr>
        <w:t xml:space="preserve"> installment</w:t>
      </w:r>
      <w:r w:rsidRPr="00DC1286">
        <w:rPr>
          <w:rFonts w:ascii="Times New Roman" w:hAnsi="Times New Roman"/>
          <w:sz w:val="24"/>
        </w:rPr>
        <w:t xml:space="preserve"> share of SPC’s </w:t>
      </w:r>
      <w:r w:rsidR="009028D0">
        <w:rPr>
          <w:rFonts w:ascii="Times New Roman" w:hAnsi="Times New Roman"/>
          <w:sz w:val="24"/>
        </w:rPr>
        <w:t>2026 Member</w:t>
      </w:r>
      <w:r w:rsidRPr="00DC1286">
        <w:rPr>
          <w:rFonts w:ascii="Times New Roman" w:hAnsi="Times New Roman"/>
          <w:sz w:val="24"/>
        </w:rPr>
        <w:t xml:space="preserve"> Dues assessment for its </w:t>
      </w:r>
      <w:r w:rsidR="009028D0">
        <w:rPr>
          <w:rFonts w:ascii="Times New Roman" w:hAnsi="Times New Roman"/>
          <w:sz w:val="24"/>
        </w:rPr>
        <w:t>2026 Budget.</w:t>
      </w:r>
    </w:p>
    <w:p w14:paraId="53A14AE2" w14:textId="77777777" w:rsidR="00975817" w:rsidRPr="00DC1286" w:rsidRDefault="00975817" w:rsidP="00975817">
      <w:pPr>
        <w:tabs>
          <w:tab w:val="left" w:pos="0"/>
          <w:tab w:val="left" w:pos="1440"/>
          <w:tab w:val="right" w:leader="dot" w:pos="7044"/>
          <w:tab w:val="left" w:pos="7200"/>
        </w:tabs>
        <w:jc w:val="both"/>
        <w:rPr>
          <w:rFonts w:ascii="Times New Roman" w:hAnsi="Times New Roman"/>
          <w:sz w:val="24"/>
        </w:rPr>
      </w:pPr>
    </w:p>
    <w:p w14:paraId="6DC295AB" w14:textId="1225A0E8" w:rsidR="00975817" w:rsidRPr="00DC1286" w:rsidRDefault="00975817" w:rsidP="00975817">
      <w:pPr>
        <w:tabs>
          <w:tab w:val="left" w:pos="0"/>
          <w:tab w:val="left" w:pos="1440"/>
          <w:tab w:val="right" w:leader="dot" w:pos="7044"/>
          <w:tab w:val="left" w:pos="7200"/>
        </w:tabs>
        <w:jc w:val="both"/>
        <w:rPr>
          <w:rFonts w:ascii="Times New Roman" w:hAnsi="Times New Roman"/>
          <w:sz w:val="24"/>
        </w:rPr>
      </w:pPr>
      <w:r w:rsidRPr="00DC1286">
        <w:rPr>
          <w:rFonts w:ascii="Times New Roman" w:hAnsi="Times New Roman"/>
          <w:sz w:val="24"/>
        </w:rPr>
        <w:t>Proportionate</w:t>
      </w:r>
      <w:r w:rsidRPr="00DC1286">
        <w:rPr>
          <w:rFonts w:ascii="Times New Roman" w:hAnsi="Times New Roman"/>
          <w:sz w:val="24"/>
        </w:rPr>
        <w:tab/>
      </w:r>
      <w:r w:rsidRPr="00DC1286">
        <w:rPr>
          <w:rFonts w:ascii="Times New Roman" w:hAnsi="Times New Roman"/>
          <w:sz w:val="24"/>
        </w:rPr>
        <w:tab/>
        <w:t>$</w:t>
      </w:r>
      <w:r w:rsidR="00C96B26">
        <w:rPr>
          <w:rFonts w:ascii="Times New Roman" w:hAnsi="Times New Roman"/>
          <w:sz w:val="24"/>
        </w:rPr>
        <w:t>64,373.50</w:t>
      </w:r>
    </w:p>
    <w:p w14:paraId="5CF4AB98" w14:textId="77777777" w:rsidR="00975817" w:rsidRPr="00DC1286" w:rsidRDefault="00975817" w:rsidP="00975817">
      <w:pPr>
        <w:tabs>
          <w:tab w:val="left" w:pos="0"/>
          <w:tab w:val="left" w:pos="1440"/>
          <w:tab w:val="right" w:leader="dot" w:pos="7044"/>
          <w:tab w:val="left" w:pos="7200"/>
        </w:tabs>
        <w:jc w:val="both"/>
        <w:rPr>
          <w:rFonts w:ascii="Times New Roman" w:hAnsi="Times New Roman"/>
          <w:sz w:val="24"/>
        </w:rPr>
      </w:pPr>
    </w:p>
    <w:p w14:paraId="0B48DA9D" w14:textId="77777777" w:rsidR="004E14E5" w:rsidRPr="00CD548D" w:rsidRDefault="004E14E5" w:rsidP="004E14E5">
      <w:pPr>
        <w:tabs>
          <w:tab w:val="left" w:pos="0"/>
          <w:tab w:val="left" w:pos="1440"/>
          <w:tab w:val="right" w:leader="dot" w:pos="7044"/>
          <w:tab w:val="left" w:pos="7200"/>
        </w:tabs>
        <w:rPr>
          <w:rFonts w:ascii="Times New Roman" w:hAnsi="Times New Roman"/>
          <w:b/>
          <w:bCs/>
          <w:sz w:val="24"/>
        </w:rPr>
      </w:pPr>
      <w:r w:rsidRPr="00CD548D">
        <w:rPr>
          <w:rFonts w:ascii="Times New Roman" w:hAnsi="Times New Roman"/>
          <w:b/>
          <w:bCs/>
          <w:sz w:val="24"/>
        </w:rPr>
        <w:t>Please remit payment by check to:</w:t>
      </w:r>
    </w:p>
    <w:p w14:paraId="04F76DA4" w14:textId="77777777" w:rsidR="004E14E5" w:rsidRPr="00DC1286" w:rsidRDefault="004E14E5" w:rsidP="004E14E5">
      <w:pPr>
        <w:tabs>
          <w:tab w:val="left" w:pos="0"/>
          <w:tab w:val="left" w:pos="1440"/>
          <w:tab w:val="right" w:leader="dot" w:pos="7044"/>
          <w:tab w:val="left" w:pos="7200"/>
        </w:tabs>
        <w:rPr>
          <w:rFonts w:ascii="Times New Roman" w:hAnsi="Times New Roman"/>
          <w:sz w:val="24"/>
        </w:rPr>
      </w:pPr>
      <w:r w:rsidRPr="00DC1286">
        <w:rPr>
          <w:rFonts w:ascii="Times New Roman" w:hAnsi="Times New Roman"/>
          <w:sz w:val="24"/>
        </w:rPr>
        <w:t>Southwestern Pennsylvania Commission</w:t>
      </w:r>
    </w:p>
    <w:p w14:paraId="2335CD53" w14:textId="77777777" w:rsidR="004E14E5" w:rsidRPr="00DC1286" w:rsidRDefault="004E14E5" w:rsidP="004E14E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42 21st Street, Suite 101 - Terminal Building</w:t>
      </w:r>
    </w:p>
    <w:p w14:paraId="6212AB16" w14:textId="77777777" w:rsidR="004E14E5" w:rsidRPr="00DC1286" w:rsidRDefault="004E14E5" w:rsidP="004E14E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Pittsburgh, PA  15222</w:t>
      </w:r>
    </w:p>
    <w:p w14:paraId="013A6534" w14:textId="77777777" w:rsidR="004E14E5" w:rsidRDefault="004E14E5" w:rsidP="004E14E5">
      <w:pPr>
        <w:tabs>
          <w:tab w:val="left" w:pos="-106"/>
          <w:tab w:val="left" w:pos="540"/>
          <w:tab w:val="left" w:pos="2160"/>
          <w:tab w:val="left" w:pos="2610"/>
        </w:tabs>
        <w:ind w:right="-216"/>
        <w:rPr>
          <w:rFonts w:ascii="Times New Roman" w:hAnsi="Times New Roman"/>
          <w:sz w:val="24"/>
        </w:rPr>
      </w:pPr>
    </w:p>
    <w:p w14:paraId="3849392F" w14:textId="77777777" w:rsidR="004E14E5" w:rsidRDefault="004E14E5" w:rsidP="004E14E5">
      <w:pPr>
        <w:tabs>
          <w:tab w:val="left" w:pos="-106"/>
          <w:tab w:val="left" w:pos="540"/>
          <w:tab w:val="left" w:pos="2160"/>
          <w:tab w:val="left" w:pos="2610"/>
        </w:tabs>
        <w:ind w:right="-216"/>
        <w:rPr>
          <w:rFonts w:ascii="Times New Roman" w:hAnsi="Times New Roman"/>
          <w:sz w:val="24"/>
        </w:rPr>
      </w:pPr>
    </w:p>
    <w:p w14:paraId="6C2389E1" w14:textId="77777777" w:rsidR="004E14E5" w:rsidRPr="00CD548D" w:rsidRDefault="004E14E5" w:rsidP="004E14E5">
      <w:pPr>
        <w:tabs>
          <w:tab w:val="left" w:pos="-106"/>
          <w:tab w:val="left" w:pos="540"/>
          <w:tab w:val="left" w:pos="2160"/>
          <w:tab w:val="left" w:pos="2610"/>
        </w:tabs>
        <w:ind w:right="-216"/>
        <w:rPr>
          <w:rFonts w:ascii="Times New Roman" w:hAnsi="Times New Roman"/>
          <w:b/>
          <w:bCs/>
          <w:sz w:val="24"/>
        </w:rPr>
      </w:pPr>
      <w:r w:rsidRPr="00CD548D">
        <w:rPr>
          <w:rFonts w:ascii="Times New Roman" w:hAnsi="Times New Roman"/>
          <w:b/>
          <w:bCs/>
          <w:sz w:val="24"/>
        </w:rPr>
        <w:t>Please remit payment by ACH to:</w:t>
      </w:r>
    </w:p>
    <w:p w14:paraId="2A6D5ED2" w14:textId="77777777" w:rsidR="004E14E5" w:rsidRDefault="004E14E5" w:rsidP="004E14E5">
      <w:pPr>
        <w:tabs>
          <w:tab w:val="left" w:pos="-106"/>
          <w:tab w:val="left" w:pos="540"/>
          <w:tab w:val="left" w:pos="2160"/>
          <w:tab w:val="left" w:pos="2610"/>
        </w:tabs>
        <w:ind w:right="-21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Southwestern Pennsylvania Commission</w:t>
      </w:r>
    </w:p>
    <w:p w14:paraId="40DB6F49" w14:textId="77777777" w:rsidR="004E14E5" w:rsidRDefault="004E14E5" w:rsidP="004E14E5">
      <w:pPr>
        <w:tabs>
          <w:tab w:val="left" w:pos="-106"/>
          <w:tab w:val="left" w:pos="540"/>
          <w:tab w:val="left" w:pos="2160"/>
          <w:tab w:val="left" w:pos="2610"/>
        </w:tabs>
        <w:ind w:right="-21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Bank Name – Citizens Bank</w:t>
      </w:r>
    </w:p>
    <w:p w14:paraId="3D492AEC" w14:textId="77777777" w:rsidR="004E14E5" w:rsidRDefault="004E14E5" w:rsidP="004E14E5">
      <w:pPr>
        <w:tabs>
          <w:tab w:val="left" w:pos="-106"/>
          <w:tab w:val="left" w:pos="540"/>
          <w:tab w:val="left" w:pos="2160"/>
          <w:tab w:val="left" w:pos="2610"/>
        </w:tabs>
        <w:ind w:right="-21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Account number – 6101382668</w:t>
      </w:r>
    </w:p>
    <w:p w14:paraId="3B006CB0" w14:textId="77777777" w:rsidR="004E14E5" w:rsidRDefault="004E14E5" w:rsidP="004E14E5">
      <w:pPr>
        <w:tabs>
          <w:tab w:val="left" w:pos="-106"/>
          <w:tab w:val="left" w:pos="540"/>
          <w:tab w:val="left" w:pos="2160"/>
          <w:tab w:val="left" w:pos="2610"/>
        </w:tabs>
        <w:ind w:right="-21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Routing number – 036076150</w:t>
      </w:r>
    </w:p>
    <w:p w14:paraId="3167C468" w14:textId="77777777" w:rsidR="00975817" w:rsidRPr="00DC1286" w:rsidRDefault="00975817" w:rsidP="00975817">
      <w:pPr>
        <w:tabs>
          <w:tab w:val="left" w:pos="0"/>
          <w:tab w:val="left" w:pos="1440"/>
          <w:tab w:val="right" w:leader="dot" w:pos="7044"/>
          <w:tab w:val="left" w:pos="7200"/>
        </w:tabs>
        <w:jc w:val="both"/>
        <w:rPr>
          <w:rFonts w:ascii="Times New Roman" w:hAnsi="Times New Roman"/>
          <w:sz w:val="24"/>
        </w:rPr>
      </w:pPr>
    </w:p>
    <w:sectPr w:rsidR="00975817" w:rsidRPr="00DC1286" w:rsidSect="0071393A">
      <w:endnotePr>
        <w:numFmt w:val="decimal"/>
      </w:endnotePr>
      <w:pgSz w:w="12240" w:h="15840"/>
      <w:pgMar w:top="1440" w:right="1440" w:bottom="1440" w:left="3456" w:header="1440" w:footer="144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6DB895" w14:textId="77777777" w:rsidR="00C7269C" w:rsidRDefault="00C7269C" w:rsidP="0000444D">
      <w:r>
        <w:separator/>
      </w:r>
    </w:p>
  </w:endnote>
  <w:endnote w:type="continuationSeparator" w:id="0">
    <w:p w14:paraId="1E0993C0" w14:textId="77777777" w:rsidR="00C7269C" w:rsidRDefault="00C7269C" w:rsidP="00004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459DDE" w14:textId="77777777" w:rsidR="00C7269C" w:rsidRDefault="00C7269C" w:rsidP="0000444D">
      <w:r>
        <w:separator/>
      </w:r>
    </w:p>
  </w:footnote>
  <w:footnote w:type="continuationSeparator" w:id="0">
    <w:p w14:paraId="50F5C6BC" w14:textId="77777777" w:rsidR="00C7269C" w:rsidRDefault="00C7269C" w:rsidP="000044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4776B"/>
    <w:multiLevelType w:val="hybridMultilevel"/>
    <w:tmpl w:val="1BB8A1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6C7C7E"/>
    <w:multiLevelType w:val="hybridMultilevel"/>
    <w:tmpl w:val="828818F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9C1C03"/>
    <w:multiLevelType w:val="hybridMultilevel"/>
    <w:tmpl w:val="096CB31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1612C0"/>
    <w:multiLevelType w:val="hybridMultilevel"/>
    <w:tmpl w:val="877E758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3A1"/>
    <w:rsid w:val="00000A91"/>
    <w:rsid w:val="0000444D"/>
    <w:rsid w:val="00010729"/>
    <w:rsid w:val="00011D1B"/>
    <w:rsid w:val="00015918"/>
    <w:rsid w:val="0002087F"/>
    <w:rsid w:val="00022A1D"/>
    <w:rsid w:val="00026922"/>
    <w:rsid w:val="00041E7F"/>
    <w:rsid w:val="00045286"/>
    <w:rsid w:val="000452A4"/>
    <w:rsid w:val="00046672"/>
    <w:rsid w:val="00050A31"/>
    <w:rsid w:val="000645E9"/>
    <w:rsid w:val="0008774A"/>
    <w:rsid w:val="0009558B"/>
    <w:rsid w:val="00096FBD"/>
    <w:rsid w:val="000A05E4"/>
    <w:rsid w:val="000B6788"/>
    <w:rsid w:val="000C2CC7"/>
    <w:rsid w:val="000E2362"/>
    <w:rsid w:val="000E4271"/>
    <w:rsid w:val="000F0451"/>
    <w:rsid w:val="000F1FF3"/>
    <w:rsid w:val="000F4A4D"/>
    <w:rsid w:val="00105BAB"/>
    <w:rsid w:val="00111BFA"/>
    <w:rsid w:val="0011312B"/>
    <w:rsid w:val="00113977"/>
    <w:rsid w:val="00115ABF"/>
    <w:rsid w:val="00116A53"/>
    <w:rsid w:val="00125AA9"/>
    <w:rsid w:val="00130230"/>
    <w:rsid w:val="00151243"/>
    <w:rsid w:val="001524D1"/>
    <w:rsid w:val="00154958"/>
    <w:rsid w:val="00156087"/>
    <w:rsid w:val="00156448"/>
    <w:rsid w:val="00162E49"/>
    <w:rsid w:val="00162EEE"/>
    <w:rsid w:val="00167219"/>
    <w:rsid w:val="001704EC"/>
    <w:rsid w:val="001719AD"/>
    <w:rsid w:val="00174203"/>
    <w:rsid w:val="001763A1"/>
    <w:rsid w:val="00177399"/>
    <w:rsid w:val="00192710"/>
    <w:rsid w:val="001928CB"/>
    <w:rsid w:val="001B1FD9"/>
    <w:rsid w:val="001B5443"/>
    <w:rsid w:val="001B6090"/>
    <w:rsid w:val="001C4875"/>
    <w:rsid w:val="001C79EF"/>
    <w:rsid w:val="001D4AA5"/>
    <w:rsid w:val="001F2306"/>
    <w:rsid w:val="001F72E1"/>
    <w:rsid w:val="0021621C"/>
    <w:rsid w:val="002172F7"/>
    <w:rsid w:val="00221EB9"/>
    <w:rsid w:val="00226841"/>
    <w:rsid w:val="00227CD2"/>
    <w:rsid w:val="00240D0D"/>
    <w:rsid w:val="00253BCB"/>
    <w:rsid w:val="002563A3"/>
    <w:rsid w:val="00261302"/>
    <w:rsid w:val="00263052"/>
    <w:rsid w:val="00270BA5"/>
    <w:rsid w:val="00271414"/>
    <w:rsid w:val="00274102"/>
    <w:rsid w:val="0027422E"/>
    <w:rsid w:val="002744EE"/>
    <w:rsid w:val="002818E3"/>
    <w:rsid w:val="00281E2F"/>
    <w:rsid w:val="002838CC"/>
    <w:rsid w:val="00283CED"/>
    <w:rsid w:val="00284F39"/>
    <w:rsid w:val="00296207"/>
    <w:rsid w:val="002A1DBB"/>
    <w:rsid w:val="002D188C"/>
    <w:rsid w:val="002D38AF"/>
    <w:rsid w:val="002D39F9"/>
    <w:rsid w:val="002E3247"/>
    <w:rsid w:val="002E44CE"/>
    <w:rsid w:val="00307D3B"/>
    <w:rsid w:val="003100F8"/>
    <w:rsid w:val="003120E0"/>
    <w:rsid w:val="00324E69"/>
    <w:rsid w:val="003375AE"/>
    <w:rsid w:val="00345A16"/>
    <w:rsid w:val="0034727A"/>
    <w:rsid w:val="003473F5"/>
    <w:rsid w:val="0035000E"/>
    <w:rsid w:val="00352931"/>
    <w:rsid w:val="00374EE3"/>
    <w:rsid w:val="00375B84"/>
    <w:rsid w:val="00383817"/>
    <w:rsid w:val="003879A6"/>
    <w:rsid w:val="00394379"/>
    <w:rsid w:val="003A6C4F"/>
    <w:rsid w:val="003B482B"/>
    <w:rsid w:val="003B6C95"/>
    <w:rsid w:val="003C0A11"/>
    <w:rsid w:val="003E6064"/>
    <w:rsid w:val="003F3B59"/>
    <w:rsid w:val="00416CFA"/>
    <w:rsid w:val="00422B0F"/>
    <w:rsid w:val="0042563D"/>
    <w:rsid w:val="00426799"/>
    <w:rsid w:val="00436300"/>
    <w:rsid w:val="00437578"/>
    <w:rsid w:val="00446FBF"/>
    <w:rsid w:val="0044706B"/>
    <w:rsid w:val="00451FF4"/>
    <w:rsid w:val="00456A5F"/>
    <w:rsid w:val="00457E5A"/>
    <w:rsid w:val="00463817"/>
    <w:rsid w:val="00463C36"/>
    <w:rsid w:val="00473507"/>
    <w:rsid w:val="004875E5"/>
    <w:rsid w:val="0048775B"/>
    <w:rsid w:val="00491E2F"/>
    <w:rsid w:val="0049358B"/>
    <w:rsid w:val="00494484"/>
    <w:rsid w:val="004946E2"/>
    <w:rsid w:val="004A6D41"/>
    <w:rsid w:val="004C1B51"/>
    <w:rsid w:val="004C714C"/>
    <w:rsid w:val="004D0EF7"/>
    <w:rsid w:val="004D1513"/>
    <w:rsid w:val="004E010C"/>
    <w:rsid w:val="004E04D6"/>
    <w:rsid w:val="004E14E5"/>
    <w:rsid w:val="004E49AD"/>
    <w:rsid w:val="004E7D1E"/>
    <w:rsid w:val="004F0071"/>
    <w:rsid w:val="004F7A13"/>
    <w:rsid w:val="0051113E"/>
    <w:rsid w:val="00511E34"/>
    <w:rsid w:val="005131F9"/>
    <w:rsid w:val="0051736B"/>
    <w:rsid w:val="00517F8D"/>
    <w:rsid w:val="00523494"/>
    <w:rsid w:val="00534DD9"/>
    <w:rsid w:val="00534F5D"/>
    <w:rsid w:val="00536003"/>
    <w:rsid w:val="00536A6C"/>
    <w:rsid w:val="0054057B"/>
    <w:rsid w:val="00557248"/>
    <w:rsid w:val="00560936"/>
    <w:rsid w:val="005750FC"/>
    <w:rsid w:val="00580547"/>
    <w:rsid w:val="0058153C"/>
    <w:rsid w:val="00594A65"/>
    <w:rsid w:val="005965CF"/>
    <w:rsid w:val="00596766"/>
    <w:rsid w:val="005A1034"/>
    <w:rsid w:val="005A2A88"/>
    <w:rsid w:val="005A5889"/>
    <w:rsid w:val="005A79ED"/>
    <w:rsid w:val="005A7D1C"/>
    <w:rsid w:val="005B2F79"/>
    <w:rsid w:val="005D06A9"/>
    <w:rsid w:val="005D5D34"/>
    <w:rsid w:val="005D7AFE"/>
    <w:rsid w:val="005E739F"/>
    <w:rsid w:val="005E763B"/>
    <w:rsid w:val="005F4B1A"/>
    <w:rsid w:val="00607091"/>
    <w:rsid w:val="0062229A"/>
    <w:rsid w:val="00624F39"/>
    <w:rsid w:val="00630B83"/>
    <w:rsid w:val="00630E18"/>
    <w:rsid w:val="00641523"/>
    <w:rsid w:val="006423FE"/>
    <w:rsid w:val="00655397"/>
    <w:rsid w:val="0067530F"/>
    <w:rsid w:val="0068327F"/>
    <w:rsid w:val="00695C65"/>
    <w:rsid w:val="006A0496"/>
    <w:rsid w:val="006A46AB"/>
    <w:rsid w:val="006B1634"/>
    <w:rsid w:val="006B54AD"/>
    <w:rsid w:val="006C093F"/>
    <w:rsid w:val="006D6ACC"/>
    <w:rsid w:val="006E0BD1"/>
    <w:rsid w:val="006E12A9"/>
    <w:rsid w:val="00707F2B"/>
    <w:rsid w:val="0071393A"/>
    <w:rsid w:val="00713E76"/>
    <w:rsid w:val="007155AE"/>
    <w:rsid w:val="007222F1"/>
    <w:rsid w:val="007302AC"/>
    <w:rsid w:val="00734DE8"/>
    <w:rsid w:val="007514C7"/>
    <w:rsid w:val="00763802"/>
    <w:rsid w:val="00763F45"/>
    <w:rsid w:val="00773DBE"/>
    <w:rsid w:val="0077427F"/>
    <w:rsid w:val="00775D52"/>
    <w:rsid w:val="007777B2"/>
    <w:rsid w:val="00783AE8"/>
    <w:rsid w:val="007905C7"/>
    <w:rsid w:val="00791420"/>
    <w:rsid w:val="007A1220"/>
    <w:rsid w:val="007A5536"/>
    <w:rsid w:val="007D298A"/>
    <w:rsid w:val="007D4AED"/>
    <w:rsid w:val="007E0395"/>
    <w:rsid w:val="007E51AC"/>
    <w:rsid w:val="007F06CD"/>
    <w:rsid w:val="007F2954"/>
    <w:rsid w:val="007F48C8"/>
    <w:rsid w:val="00805755"/>
    <w:rsid w:val="00810FCA"/>
    <w:rsid w:val="00811455"/>
    <w:rsid w:val="0081146B"/>
    <w:rsid w:val="00811BBE"/>
    <w:rsid w:val="00815235"/>
    <w:rsid w:val="0082141C"/>
    <w:rsid w:val="00830153"/>
    <w:rsid w:val="00845915"/>
    <w:rsid w:val="0084609D"/>
    <w:rsid w:val="0084689C"/>
    <w:rsid w:val="008478FA"/>
    <w:rsid w:val="00854C8A"/>
    <w:rsid w:val="008639E9"/>
    <w:rsid w:val="00874F3A"/>
    <w:rsid w:val="00891E41"/>
    <w:rsid w:val="0089632B"/>
    <w:rsid w:val="008A42C6"/>
    <w:rsid w:val="008B1642"/>
    <w:rsid w:val="008B343E"/>
    <w:rsid w:val="008B4CCF"/>
    <w:rsid w:val="008C0776"/>
    <w:rsid w:val="008C0BE9"/>
    <w:rsid w:val="008C1A4B"/>
    <w:rsid w:val="008E7D4C"/>
    <w:rsid w:val="008F05A9"/>
    <w:rsid w:val="008F0626"/>
    <w:rsid w:val="009028D0"/>
    <w:rsid w:val="00902F61"/>
    <w:rsid w:val="009101CC"/>
    <w:rsid w:val="00920F36"/>
    <w:rsid w:val="009224C7"/>
    <w:rsid w:val="0093351E"/>
    <w:rsid w:val="009337D0"/>
    <w:rsid w:val="00936006"/>
    <w:rsid w:val="0093652F"/>
    <w:rsid w:val="009433F8"/>
    <w:rsid w:val="00943CC4"/>
    <w:rsid w:val="00955E18"/>
    <w:rsid w:val="0095682A"/>
    <w:rsid w:val="009608B0"/>
    <w:rsid w:val="00961AEE"/>
    <w:rsid w:val="0096260E"/>
    <w:rsid w:val="00962F23"/>
    <w:rsid w:val="00964B73"/>
    <w:rsid w:val="00966585"/>
    <w:rsid w:val="00972BB3"/>
    <w:rsid w:val="00975817"/>
    <w:rsid w:val="009845E8"/>
    <w:rsid w:val="00985786"/>
    <w:rsid w:val="00990217"/>
    <w:rsid w:val="00990D9E"/>
    <w:rsid w:val="009931CA"/>
    <w:rsid w:val="009A260E"/>
    <w:rsid w:val="009A2E13"/>
    <w:rsid w:val="009A43A3"/>
    <w:rsid w:val="009B2CB9"/>
    <w:rsid w:val="009B7326"/>
    <w:rsid w:val="009C41AC"/>
    <w:rsid w:val="009D08B9"/>
    <w:rsid w:val="009D561A"/>
    <w:rsid w:val="009D5DED"/>
    <w:rsid w:val="009D635F"/>
    <w:rsid w:val="009E6897"/>
    <w:rsid w:val="009F770B"/>
    <w:rsid w:val="00A07CEE"/>
    <w:rsid w:val="00A07FAF"/>
    <w:rsid w:val="00A10ADE"/>
    <w:rsid w:val="00A11493"/>
    <w:rsid w:val="00A11518"/>
    <w:rsid w:val="00A147CC"/>
    <w:rsid w:val="00A15AB9"/>
    <w:rsid w:val="00A32BD2"/>
    <w:rsid w:val="00A44094"/>
    <w:rsid w:val="00A46C84"/>
    <w:rsid w:val="00A56F27"/>
    <w:rsid w:val="00A62C36"/>
    <w:rsid w:val="00A657A0"/>
    <w:rsid w:val="00A74444"/>
    <w:rsid w:val="00A749C6"/>
    <w:rsid w:val="00A76D9B"/>
    <w:rsid w:val="00A80D05"/>
    <w:rsid w:val="00A83A17"/>
    <w:rsid w:val="00AA0DAA"/>
    <w:rsid w:val="00AA69C3"/>
    <w:rsid w:val="00AB7E2F"/>
    <w:rsid w:val="00AC1BBA"/>
    <w:rsid w:val="00AC3CD8"/>
    <w:rsid w:val="00AC5786"/>
    <w:rsid w:val="00AC5887"/>
    <w:rsid w:val="00AE5160"/>
    <w:rsid w:val="00AE5AB5"/>
    <w:rsid w:val="00B01F3B"/>
    <w:rsid w:val="00B02B58"/>
    <w:rsid w:val="00B2105D"/>
    <w:rsid w:val="00B22067"/>
    <w:rsid w:val="00B24581"/>
    <w:rsid w:val="00B30E7E"/>
    <w:rsid w:val="00B30EC0"/>
    <w:rsid w:val="00B32225"/>
    <w:rsid w:val="00B45792"/>
    <w:rsid w:val="00B4759D"/>
    <w:rsid w:val="00B577D5"/>
    <w:rsid w:val="00B709DB"/>
    <w:rsid w:val="00B70EB6"/>
    <w:rsid w:val="00B76A7E"/>
    <w:rsid w:val="00B81666"/>
    <w:rsid w:val="00B8556F"/>
    <w:rsid w:val="00B87F92"/>
    <w:rsid w:val="00BA2A6B"/>
    <w:rsid w:val="00BA5E85"/>
    <w:rsid w:val="00BC0AA0"/>
    <w:rsid w:val="00BC5204"/>
    <w:rsid w:val="00BC59B7"/>
    <w:rsid w:val="00BD156E"/>
    <w:rsid w:val="00BD6EA9"/>
    <w:rsid w:val="00BE2F48"/>
    <w:rsid w:val="00BE55AD"/>
    <w:rsid w:val="00BE792A"/>
    <w:rsid w:val="00C10727"/>
    <w:rsid w:val="00C117D1"/>
    <w:rsid w:val="00C129DA"/>
    <w:rsid w:val="00C145E2"/>
    <w:rsid w:val="00C1555B"/>
    <w:rsid w:val="00C32689"/>
    <w:rsid w:val="00C32FB5"/>
    <w:rsid w:val="00C33DBE"/>
    <w:rsid w:val="00C35F48"/>
    <w:rsid w:val="00C45DAA"/>
    <w:rsid w:val="00C64972"/>
    <w:rsid w:val="00C70CC9"/>
    <w:rsid w:val="00C7269C"/>
    <w:rsid w:val="00C772E3"/>
    <w:rsid w:val="00C824E2"/>
    <w:rsid w:val="00C835C7"/>
    <w:rsid w:val="00C96B26"/>
    <w:rsid w:val="00CA1DCC"/>
    <w:rsid w:val="00CB2139"/>
    <w:rsid w:val="00CD548D"/>
    <w:rsid w:val="00CD6388"/>
    <w:rsid w:val="00CE2EFA"/>
    <w:rsid w:val="00CF044E"/>
    <w:rsid w:val="00CF36EA"/>
    <w:rsid w:val="00CF6981"/>
    <w:rsid w:val="00CF7F81"/>
    <w:rsid w:val="00D05722"/>
    <w:rsid w:val="00D15E5A"/>
    <w:rsid w:val="00D24636"/>
    <w:rsid w:val="00D24BE0"/>
    <w:rsid w:val="00D259E1"/>
    <w:rsid w:val="00D32BC9"/>
    <w:rsid w:val="00D32C73"/>
    <w:rsid w:val="00D35A62"/>
    <w:rsid w:val="00D415CE"/>
    <w:rsid w:val="00D42835"/>
    <w:rsid w:val="00D47274"/>
    <w:rsid w:val="00D558EA"/>
    <w:rsid w:val="00D65C2D"/>
    <w:rsid w:val="00D65C3D"/>
    <w:rsid w:val="00D721EC"/>
    <w:rsid w:val="00D72CCA"/>
    <w:rsid w:val="00D72D46"/>
    <w:rsid w:val="00D733F3"/>
    <w:rsid w:val="00D73460"/>
    <w:rsid w:val="00D85D5B"/>
    <w:rsid w:val="00D910A3"/>
    <w:rsid w:val="00D94BCD"/>
    <w:rsid w:val="00D970B2"/>
    <w:rsid w:val="00D97134"/>
    <w:rsid w:val="00DA14CA"/>
    <w:rsid w:val="00DA26FE"/>
    <w:rsid w:val="00DA446E"/>
    <w:rsid w:val="00DA689E"/>
    <w:rsid w:val="00DB0D3F"/>
    <w:rsid w:val="00DB778C"/>
    <w:rsid w:val="00DB7E89"/>
    <w:rsid w:val="00DC1286"/>
    <w:rsid w:val="00DC2FD2"/>
    <w:rsid w:val="00DC591C"/>
    <w:rsid w:val="00DC66D9"/>
    <w:rsid w:val="00DD3905"/>
    <w:rsid w:val="00DD47BB"/>
    <w:rsid w:val="00DE5504"/>
    <w:rsid w:val="00DF47CD"/>
    <w:rsid w:val="00E03FA9"/>
    <w:rsid w:val="00E152C1"/>
    <w:rsid w:val="00E17EC9"/>
    <w:rsid w:val="00E220EB"/>
    <w:rsid w:val="00E368AA"/>
    <w:rsid w:val="00E413D6"/>
    <w:rsid w:val="00E42148"/>
    <w:rsid w:val="00E45988"/>
    <w:rsid w:val="00E50282"/>
    <w:rsid w:val="00E55D39"/>
    <w:rsid w:val="00E572CC"/>
    <w:rsid w:val="00E61954"/>
    <w:rsid w:val="00E64F19"/>
    <w:rsid w:val="00E66086"/>
    <w:rsid w:val="00E7724B"/>
    <w:rsid w:val="00E816B6"/>
    <w:rsid w:val="00E85E24"/>
    <w:rsid w:val="00EA303F"/>
    <w:rsid w:val="00EB5BB7"/>
    <w:rsid w:val="00EF2905"/>
    <w:rsid w:val="00EF603E"/>
    <w:rsid w:val="00F018E1"/>
    <w:rsid w:val="00F03416"/>
    <w:rsid w:val="00F13966"/>
    <w:rsid w:val="00F16DD7"/>
    <w:rsid w:val="00F20493"/>
    <w:rsid w:val="00F32608"/>
    <w:rsid w:val="00F329EA"/>
    <w:rsid w:val="00F37C85"/>
    <w:rsid w:val="00F43BE7"/>
    <w:rsid w:val="00F50E0A"/>
    <w:rsid w:val="00F5270A"/>
    <w:rsid w:val="00F667AC"/>
    <w:rsid w:val="00F66D37"/>
    <w:rsid w:val="00F818C7"/>
    <w:rsid w:val="00F82710"/>
    <w:rsid w:val="00F879D4"/>
    <w:rsid w:val="00F9631A"/>
    <w:rsid w:val="00FA1731"/>
    <w:rsid w:val="00FA21C7"/>
    <w:rsid w:val="00FC0C8A"/>
    <w:rsid w:val="00FC1948"/>
    <w:rsid w:val="00FC4356"/>
    <w:rsid w:val="00FD1191"/>
    <w:rsid w:val="00FD6A74"/>
    <w:rsid w:val="00FE2319"/>
    <w:rsid w:val="00FE2DD8"/>
    <w:rsid w:val="00FE416A"/>
    <w:rsid w:val="00FE66B9"/>
    <w:rsid w:val="00FF4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59E8DA"/>
  <w15:docId w15:val="{9E0A4BB7-AC6C-4CD1-8A5C-207390216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14E5"/>
    <w:rPr>
      <w:rFonts w:ascii="Elephant" w:hAnsi="Elephant"/>
      <w:szCs w:val="24"/>
    </w:rPr>
  </w:style>
  <w:style w:type="paragraph" w:styleId="Heading1">
    <w:name w:val="heading 1"/>
    <w:basedOn w:val="Normal"/>
    <w:next w:val="Normal"/>
    <w:qFormat/>
    <w:rsid w:val="009F770B"/>
    <w:pPr>
      <w:keepNext/>
      <w:tabs>
        <w:tab w:val="left" w:pos="-106"/>
        <w:tab w:val="left" w:pos="540"/>
        <w:tab w:val="left" w:pos="2160"/>
        <w:tab w:val="left" w:pos="2610"/>
      </w:tabs>
      <w:ind w:right="-101"/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Normal"/>
    <w:qFormat/>
    <w:rsid w:val="009F770B"/>
    <w:pPr>
      <w:keepNext/>
      <w:tabs>
        <w:tab w:val="left" w:pos="-106"/>
        <w:tab w:val="left" w:pos="540"/>
        <w:tab w:val="left" w:pos="2160"/>
        <w:tab w:val="left" w:pos="2610"/>
        <w:tab w:val="left" w:pos="3150"/>
      </w:tabs>
      <w:ind w:firstLine="2160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5E739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sid w:val="009F770B"/>
  </w:style>
  <w:style w:type="paragraph" w:styleId="BalloonText">
    <w:name w:val="Balloon Text"/>
    <w:basedOn w:val="Normal"/>
    <w:semiHidden/>
    <w:rsid w:val="00154958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semiHidden/>
    <w:rsid w:val="005E739F"/>
    <w:rPr>
      <w:rFonts w:ascii="Cambria" w:eastAsia="Times New Roman" w:hAnsi="Cambria" w:cs="Times New Roman"/>
      <w:b/>
      <w:bCs/>
      <w:sz w:val="26"/>
      <w:szCs w:val="26"/>
    </w:rPr>
  </w:style>
  <w:style w:type="paragraph" w:styleId="Header">
    <w:name w:val="header"/>
    <w:basedOn w:val="Normal"/>
    <w:link w:val="HeaderChar"/>
    <w:unhideWhenUsed/>
    <w:rsid w:val="0000444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00444D"/>
    <w:rPr>
      <w:rFonts w:ascii="Elephant" w:hAnsi="Elephant"/>
      <w:szCs w:val="24"/>
    </w:rPr>
  </w:style>
  <w:style w:type="paragraph" w:styleId="Footer">
    <w:name w:val="footer"/>
    <w:basedOn w:val="Normal"/>
    <w:link w:val="FooterChar"/>
    <w:unhideWhenUsed/>
    <w:rsid w:val="0000444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00444D"/>
    <w:rPr>
      <w:rFonts w:ascii="Elephant" w:hAnsi="Elephant"/>
      <w:szCs w:val="24"/>
    </w:rPr>
  </w:style>
  <w:style w:type="character" w:styleId="Strong">
    <w:name w:val="Strong"/>
    <w:basedOn w:val="DefaultParagraphFont"/>
    <w:uiPriority w:val="22"/>
    <w:qFormat/>
    <w:rsid w:val="00891E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E46A80CFDC31469B7FCC0C779405AF" ma:contentTypeVersion="10" ma:contentTypeDescription="Create a new document." ma:contentTypeScope="" ma:versionID="da7011f4d1c014323a13ea4e031a96de">
  <xsd:schema xmlns:xsd="http://www.w3.org/2001/XMLSchema" xmlns:xs="http://www.w3.org/2001/XMLSchema" xmlns:p="http://schemas.microsoft.com/office/2006/metadata/properties" xmlns:ns2="9e3a2687-2fea-4a7d-b1dd-1e3a97c93da0" xmlns:ns3="0755a1b4-9f17-4431-8715-c15fc59a400c" targetNamespace="http://schemas.microsoft.com/office/2006/metadata/properties" ma:root="true" ma:fieldsID="5db46e1864facc4ffaac0b34f25c31d4" ns2:_="" ns3:_="">
    <xsd:import namespace="9e3a2687-2fea-4a7d-b1dd-1e3a97c93da0"/>
    <xsd:import namespace="0755a1b4-9f17-4431-8715-c15fc59a40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a2687-2fea-4a7d-b1dd-1e3a97c93d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d190cf4-ee1b-4c27-a36d-929bbfea1e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55a1b4-9f17-4431-8715-c15fc59a400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c85a204-7a98-45f0-9b1a-da91f48e674e}" ma:internalName="TaxCatchAll" ma:showField="CatchAllData" ma:web="0755a1b4-9f17-4431-8715-c15fc59a40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755a1b4-9f17-4431-8715-c15fc59a400c" xsi:nil="true"/>
    <lcf76f155ced4ddcb4097134ff3c332f xmlns="9e3a2687-2fea-4a7d-b1dd-1e3a97c93da0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66EE00-BD15-4D78-99C8-2B59111F7DF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3B37C7-296E-49A7-AFF7-D01D7876BF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3a2687-2fea-4a7d-b1dd-1e3a97c93da0"/>
    <ds:schemaRef ds:uri="0755a1b4-9f17-4431-8715-c15fc59a40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338C9-60B1-4F8C-8A15-4012AB7E05FB}">
  <ds:schemaRefs>
    <ds:schemaRef ds:uri="http://schemas.microsoft.com/office/2006/metadata/properties"/>
    <ds:schemaRef ds:uri="http://schemas.microsoft.com/office/infopath/2007/PartnerControls"/>
    <ds:schemaRef ds:uri="0755a1b4-9f17-4431-8715-c15fc59a400c"/>
    <ds:schemaRef ds:uri="9e3a2687-2fea-4a7d-b1dd-1e3a97c93da0"/>
  </ds:schemaRefs>
</ds:datastoreItem>
</file>

<file path=customXml/itemProps4.xml><?xml version="1.0" encoding="utf-8"?>
<ds:datastoreItem xmlns:ds="http://schemas.openxmlformats.org/officeDocument/2006/customXml" ds:itemID="{1962E294-7E2F-4867-977E-2A5C952C9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SPC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Employee of</dc:creator>
  <cp:lastModifiedBy>Loper, Laurie</cp:lastModifiedBy>
  <cp:revision>2</cp:revision>
  <cp:lastPrinted>2026-04-02T12:29:00Z</cp:lastPrinted>
  <dcterms:created xsi:type="dcterms:W3CDTF">2026-07-17T14:27:00Z</dcterms:created>
  <dcterms:modified xsi:type="dcterms:W3CDTF">2026-07-17T14:27:00Z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0x010100CAE46A80CFDC31469B7FCC0C779405AF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