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140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98EDCFC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8C068DE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67E4A88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883E4C4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6EBFE0F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5184FFC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5FE2F60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36C6C56" w14:textId="225D219E" w:rsidR="003C3771" w:rsidRDefault="00F62EC2" w:rsidP="0091351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3E35633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65440C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9466FA2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 xml:space="preserve">David Hutchinson, Brendan </w:t>
                </w:r>
                <w:proofErr w:type="spellStart"/>
                <w:r w:rsidRPr="00086980">
                  <w:rPr>
                    <w:sz w:val="24"/>
                  </w:rPr>
                  <w:t>Coticchia</w:t>
                </w:r>
                <w:proofErr w:type="spellEnd"/>
              </w:p>
            </w:tc>
          </w:sdtContent>
        </w:sdt>
      </w:tr>
      <w:tr w:rsidR="0026028D" w:rsidRPr="00950428" w14:paraId="20E8D97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212BBB6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5C20FE7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1FEAE40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13A8C7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E2B028E" w14:textId="42C0EC04" w:rsidR="003F6BD7" w:rsidRPr="00950428" w:rsidRDefault="00064024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 2012</w:t>
          </w:r>
          <w:r w:rsid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</w:t>
          </w:r>
          <w:r w:rsidR="00726A5B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s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the provisions of Chapter 218 of City Code. </w:t>
          </w:r>
        </w:p>
      </w:sdtContent>
    </w:sdt>
    <w:p w14:paraId="230DAED8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558441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F9633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0603183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36DAE71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38BD2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9BCA396" w14:textId="77777777" w:rsidR="00EE4AE4" w:rsidRPr="00950428" w:rsidRDefault="00F62EC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DC69FD" w14:textId="77777777" w:rsidR="00EE4AE4" w:rsidRPr="00950428" w:rsidRDefault="00F62EC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8D6F34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6E0A24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2BDF207" w14:textId="77777777" w:rsidR="00EE4AE4" w:rsidRPr="00950428" w:rsidRDefault="00F62EC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BFAE2E3" w14:textId="77777777" w:rsidR="00EE4AE4" w:rsidRPr="00950428" w:rsidRDefault="00F62EC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2DF117A" w14:textId="77777777" w:rsidR="00EE4AE4" w:rsidRPr="00950428" w:rsidRDefault="00F62EC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2AE6EA2" w14:textId="77777777" w:rsidR="00EE4AE4" w:rsidRPr="00950428" w:rsidRDefault="00F62EC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9811EA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93EB32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56B6490" w14:textId="77777777" w:rsidR="00423263" w:rsidRPr="00950428" w:rsidRDefault="00F62EC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3FDC526" w14:textId="77777777" w:rsidR="00423263" w:rsidRPr="00950428" w:rsidRDefault="00F62EC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982541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E2068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522082B" w14:textId="7EA8653D" w:rsidR="00D24070" w:rsidRPr="00D24070" w:rsidRDefault="00F62EC2" w:rsidP="00F62EC2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bCs/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C72AB0">
            <w:rPr>
              <w:bCs/>
              <w:color w:val="000000"/>
              <w:sz w:val="22"/>
              <w:szCs w:val="22"/>
            </w:rPr>
            <w:t>4024500212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F62EC2">
            <w:rPr>
              <w:bCs/>
              <w:color w:val="000000"/>
              <w:sz w:val="22"/>
              <w:szCs w:val="22"/>
            </w:rPr>
            <w:t>CITY FARMS</w:t>
          </w:r>
          <w:r>
            <w:rPr>
              <w:bCs/>
              <w:color w:val="000000"/>
              <w:sz w:val="22"/>
              <w:szCs w:val="22"/>
            </w:rPr>
            <w:t xml:space="preserve">: </w:t>
          </w:r>
          <w:r w:rsidRPr="00F62EC2">
            <w:rPr>
              <w:bCs/>
              <w:color w:val="000000"/>
              <w:sz w:val="22"/>
              <w:szCs w:val="22"/>
            </w:rPr>
            <w:t>-$1,679.30</w:t>
          </w:r>
          <w:r>
            <w:rPr>
              <w:bCs/>
              <w:color w:val="000000"/>
              <w:sz w:val="22"/>
              <w:szCs w:val="22"/>
            </w:rPr>
            <w:br/>
          </w:r>
          <w:r w:rsidRPr="00763E0C">
            <w:rPr>
              <w:bCs/>
              <w:color w:val="000000"/>
              <w:sz w:val="22"/>
              <w:szCs w:val="22"/>
            </w:rPr>
            <w:t>4026719712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F62EC2">
            <w:rPr>
              <w:bCs/>
              <w:color w:val="000000"/>
              <w:sz w:val="22"/>
              <w:szCs w:val="22"/>
            </w:rPr>
            <w:t>WENZELL AVE / CARNAHAN</w:t>
          </w:r>
          <w:r>
            <w:rPr>
              <w:bCs/>
              <w:color w:val="000000"/>
              <w:sz w:val="22"/>
              <w:szCs w:val="22"/>
            </w:rPr>
            <w:t xml:space="preserve">: </w:t>
          </w:r>
          <w:r w:rsidRPr="00F62EC2">
            <w:rPr>
              <w:bCs/>
              <w:color w:val="000000"/>
              <w:sz w:val="22"/>
              <w:szCs w:val="22"/>
            </w:rPr>
            <w:t>-$7,690.62</w:t>
          </w:r>
          <w:r w:rsidRPr="00F62EC2">
            <w:rPr>
              <w:bCs/>
              <w:color w:val="000000"/>
              <w:sz w:val="22"/>
              <w:szCs w:val="22"/>
            </w:rPr>
            <w:br/>
          </w:r>
        </w:sdtContent>
      </w:sdt>
    </w:p>
    <w:p w14:paraId="45A0354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E280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03EFFE6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BEBF1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5A6FCE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32408701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087F27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A6E063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9F23CC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3D12B0B4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111C06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E71928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710E450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B7AAD5A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C593C1F" w14:textId="77777777" w:rsidR="00BC1ECF" w:rsidRPr="00950428" w:rsidRDefault="00F62EC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66456B7" w14:textId="77777777" w:rsidR="00BC1ECF" w:rsidRPr="00950428" w:rsidRDefault="00F62EC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25F8213" w14:textId="77777777" w:rsidR="005C2315" w:rsidRDefault="00F62EC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50DD356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60F7B3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F5F67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8FC3F9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215F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65E9C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C780F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3AB6A9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225A5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42A75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D1B0C9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C0234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3171E6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F6690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02804F1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524B7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2262419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C437CF8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41DFE2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DACEB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8FEC8E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DC596C3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0358E5B" w14:textId="77777777" w:rsidR="00C8728C" w:rsidRPr="00950428" w:rsidRDefault="00F62EC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1A318E5" w14:textId="77777777" w:rsidR="00C8728C" w:rsidRPr="00950428" w:rsidRDefault="00F62EC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16D48B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88B5A4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51493FE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17E4486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417ACEE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A4A0" w14:textId="77777777" w:rsidR="008C6D66" w:rsidRDefault="008C6D66" w:rsidP="008C6D66">
      <w:r>
        <w:separator/>
      </w:r>
    </w:p>
  </w:endnote>
  <w:endnote w:type="continuationSeparator" w:id="0">
    <w:p w14:paraId="5CF787F5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D48D" w14:textId="77777777" w:rsidR="008C6D66" w:rsidRDefault="008C6D66" w:rsidP="008C6D66">
      <w:r>
        <w:separator/>
      </w:r>
    </w:p>
  </w:footnote>
  <w:footnote w:type="continuationSeparator" w:id="0">
    <w:p w14:paraId="2BA10BBA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64024"/>
    <w:rsid w:val="000821B2"/>
    <w:rsid w:val="00086980"/>
    <w:rsid w:val="00091BF8"/>
    <w:rsid w:val="000941C2"/>
    <w:rsid w:val="000A248F"/>
    <w:rsid w:val="000A2967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4EF1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64964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B6EDF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26A5B"/>
    <w:rsid w:val="00733AF3"/>
    <w:rsid w:val="007527A4"/>
    <w:rsid w:val="007702FA"/>
    <w:rsid w:val="0079226F"/>
    <w:rsid w:val="0079623E"/>
    <w:rsid w:val="007A26AD"/>
    <w:rsid w:val="007B1E56"/>
    <w:rsid w:val="007B521D"/>
    <w:rsid w:val="007C0821"/>
    <w:rsid w:val="007D5FC2"/>
    <w:rsid w:val="007D7F70"/>
    <w:rsid w:val="007E470B"/>
    <w:rsid w:val="007E78CE"/>
    <w:rsid w:val="007F5A5D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13519"/>
    <w:rsid w:val="009336AD"/>
    <w:rsid w:val="009376A1"/>
    <w:rsid w:val="00945866"/>
    <w:rsid w:val="00950428"/>
    <w:rsid w:val="00966416"/>
    <w:rsid w:val="009708AD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B0FAB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0096"/>
    <w:rsid w:val="00C8449E"/>
    <w:rsid w:val="00C8529B"/>
    <w:rsid w:val="00C8728C"/>
    <w:rsid w:val="00C9446F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468FB"/>
    <w:rsid w:val="00D47BEA"/>
    <w:rsid w:val="00D6240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2EC2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3FFF8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730acf3ad8a55ece214112bee92c03e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48f9262834114aaae7e66143203c58f4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5A44253B-007A-4C9B-9C39-B0EF029A66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E174A9-58A5-417C-A872-28B6D279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6D4F0-A443-487E-A5C6-BD0C003564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E94611-F00D-450B-A79F-933BDDAFE5E7}">
  <ds:schemaRefs>
    <ds:schemaRef ds:uri="http://www.w3.org/XML/1998/namespace"/>
    <ds:schemaRef ds:uri="http://purl.org/dc/terms/"/>
    <ds:schemaRef ds:uri="8f8ab3f8-3e8e-4b9c-968b-c6f9209e75c1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e9ea517-87af-4538-8a97-e96694b7b5b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259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4</cp:revision>
  <cp:lastPrinted>2020-01-27T20:30:00Z</cp:lastPrinted>
  <dcterms:created xsi:type="dcterms:W3CDTF">2025-06-27T15:45:00Z</dcterms:created>
  <dcterms:modified xsi:type="dcterms:W3CDTF">2026-07-20T19:29:00Z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