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BD7E3" w14:textId="77777777" w:rsidR="00615562" w:rsidRPr="00615562" w:rsidRDefault="00615562" w:rsidP="00615562">
      <w:pPr>
        <w:tabs>
          <w:tab w:val="center" w:pos="4680"/>
          <w:tab w:val="right" w:pos="9360"/>
        </w:tabs>
        <w:jc w:val="center"/>
        <w:rPr>
          <w:rFonts w:asciiTheme="minorHAnsi" w:eastAsiaTheme="minorHAnsi" w:hAnsiTheme="minorHAnsi" w:cstheme="minorBidi"/>
          <w:sz w:val="22"/>
          <w:szCs w:val="22"/>
        </w:rPr>
      </w:pPr>
      <w:r w:rsidRPr="00615562">
        <w:rPr>
          <w:rFonts w:ascii="Georgia" w:eastAsiaTheme="minorHAnsi" w:hAnsi="Georgia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EB36D" wp14:editId="414893E6">
                <wp:simplePos x="0" y="0"/>
                <wp:positionH relativeFrom="margin">
                  <wp:posOffset>4799565</wp:posOffset>
                </wp:positionH>
                <wp:positionV relativeFrom="paragraph">
                  <wp:posOffset>413756</wp:posOffset>
                </wp:positionV>
                <wp:extent cx="1439869" cy="520700"/>
                <wp:effectExtent l="0" t="0" r="825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869" cy="520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8F7963A" w14:textId="77777777" w:rsidR="005D5050" w:rsidRDefault="005F79F7" w:rsidP="00615562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LISA</w:t>
                            </w:r>
                            <w:r w:rsidR="005D5050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MARCUS</w:t>
                            </w:r>
                          </w:p>
                          <w:p w14:paraId="542A2C69" w14:textId="4F8F36FF" w:rsidR="00615562" w:rsidRPr="00DE30AD" w:rsidRDefault="00615562" w:rsidP="00615562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 w:rsidRPr="00DE30AD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6642E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ACTING </w:t>
                            </w:r>
                            <w:r w:rsidRPr="00DE30AD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CITY SOLICITOR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EB36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9pt;margin-top:32.6pt;width:113.4pt;height:4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/UMUwIAAJgEAAAOAAAAZHJzL2Uyb0RvYy54bWysVF1v2jAUfZ+0/2D5fU2glBbUULFWTJNQ&#10;W4lOfTaOUyI5vp5tSNiv37EDLe32NI0H4/vh+3Huubm+6RrNdsr5mkzBB2c5Z8pIKmvzUvAfT4sv&#10;V5z5IEwpNBlV8L3y/Gb2+dN1a6dqSBvSpXIMQYyftrbgmxDsNMu83KhG+DOyysBYkWtEgOhestKJ&#10;FtEbnQ3zfJy15ErrSCrvob3rjXyW4leVkuGhqrwKTBcctYV0unSu45nNrsX0xQm7qeWhDPEPVTSi&#10;Nkj6GupOBMG2rv4jVFNLR56qcCapyaiqaqlSD+hmkH/oZrURVqVeAI63rzD5/xdW3u8eHavLgo84&#10;M6LBiJ5UF9hX6tgootNaP4XTysItdFBjyke9hzI23VWuif9oh8EOnPev2MZgMj4anU+uxhPOJGwX&#10;w/wyT+Bnb6+t8+GboobFS8EdZpcgFbulD6gErkeXmMyTrstFrXUS9v5WO7YTGDPYUVLLmRY+QFnw&#10;RfrFohHi3TNtWFvw8flFnjIZivF6P21iXJUodMgfoehbjrfQrbsDPmsq94DHUU8vb+WiRg9LFPAo&#10;HPgERLAj4QFHpQkp6XDjbEPu19/00R9jhpWzFvwsuP+5FU6hr+8GBJgMRqNI6CSMLi6HENypZX1q&#10;MdvmloDNANtoZbpG/6CP18pR84xVmsesMAkjkbvg4Xi9Df3WYBWlms+TEyhsRVialZUxdAQsTuip&#10;exbOHsYYQIB7OjJZTD9Ms/eNLw3Nt4GqOo06AtyjiqFFAfRP4zusatyvUzl5vX1QZr8BAAD//wMA&#10;UEsDBBQABgAIAAAAIQCaO8x14gAAAAoBAAAPAAAAZHJzL2Rvd25yZXYueG1sTI9RS8MwFIXfBf9D&#10;uIJvLrXYbqtNh4iig5W5KviaNde22tyUJFvrfr3xSR8v5+Oc7+arSffsiNZ1hgRczyJgSLVRHTUC&#10;3l4frxbAnJekZG8IBXyjg1VxfpbLTJmRdnisfMNCCblMCmi9HzLOXd2ilm5mBqSQfRirpQ+nbbiy&#10;cgzluudxFKVcy47CQisHvG+x/qoOWsD7WD3Z7Xr9+TI8l6ftqSo3+FAKcXkx3d0C8zj5Pxh+9YM6&#10;FMFpbw6kHOsFzJMkqHsBaRIDC8ByEafA9oG8mcfAi5z/f6H4AQAA//8DAFBLAQItABQABgAIAAAA&#10;IQC2gziS/gAAAOEBAAATAAAAAAAAAAAAAAAAAAAAAABbQ29udGVudF9UeXBlc10ueG1sUEsBAi0A&#10;FAAGAAgAAAAhADj9If/WAAAAlAEAAAsAAAAAAAAAAAAAAAAALwEAAF9yZWxzLy5yZWxzUEsBAi0A&#10;FAAGAAgAAAAhAFIr9QxTAgAAmAQAAA4AAAAAAAAAAAAAAAAALgIAAGRycy9lMm9Eb2MueG1sUEsB&#10;Ai0AFAAGAAgAAAAhAJo7zHXiAAAACgEAAA8AAAAAAAAAAAAAAAAArQQAAGRycy9kb3ducmV2Lnht&#10;bFBLBQYAAAAABAAEAPMAAAC8BQAAAAA=&#10;" fillcolor="window" stroked="f" strokeweight=".5pt">
                <v:textbox>
                  <w:txbxContent>
                    <w:p w14:paraId="68F7963A" w14:textId="77777777" w:rsidR="005D5050" w:rsidRDefault="005F79F7" w:rsidP="00615562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LISA</w:t>
                      </w:r>
                      <w:r w:rsidR="005D5050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MARCUS</w:t>
                      </w:r>
                    </w:p>
                    <w:p w14:paraId="542A2C69" w14:textId="4F8F36FF" w:rsidR="00615562" w:rsidRPr="00DE30AD" w:rsidRDefault="00615562" w:rsidP="00615562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 w:rsidRPr="00DE30AD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</w:t>
                      </w:r>
                      <w:r w:rsidR="00F6642E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ACTING </w:t>
                      </w:r>
                      <w:r w:rsidRPr="00DE30AD">
                        <w:rPr>
                          <w:rFonts w:ascii="Georgia" w:hAnsi="Georgia"/>
                          <w:sz w:val="16"/>
                          <w:szCs w:val="16"/>
                        </w:rPr>
                        <w:t>CITY SOLICITOR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eastAsiaTheme="minorHAnsi" w:hAnsi="Georgia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47BD6" wp14:editId="612F8FA4">
                <wp:simplePos x="0" y="0"/>
                <wp:positionH relativeFrom="margin">
                  <wp:align>left</wp:align>
                </wp:positionH>
                <wp:positionV relativeFrom="paragraph">
                  <wp:posOffset>413309</wp:posOffset>
                </wp:positionV>
                <wp:extent cx="1338681" cy="3905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8681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1170204" w14:textId="14A4D6F3" w:rsidR="00615562" w:rsidRPr="006C72F5" w:rsidRDefault="005D5050" w:rsidP="00615562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COREY O’CONNOR</w:t>
                            </w:r>
                            <w:r w:rsidR="00615562" w:rsidRPr="006C72F5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615562" w:rsidRPr="006C72F5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br/>
                              <w:t>MAYOR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47BD6" id="Text Box 2" o:spid="_x0000_s1027" type="#_x0000_t202" style="position:absolute;left:0;text-align:left;margin-left:0;margin-top:32.55pt;width:105.4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6tqUgIAAJ8EAAAOAAAAZHJzL2Uyb0RvYy54bWysVEuP2jAQvlfqf7B8LwnhURYRVpQVVaXV&#10;7kpQ7dk4NonkeFzbkNBf37ETWLrtqSoHMy/PeL75Jov7tlbkJKyrQOd0OEgpEZpDUelDTr/vNp9m&#10;lDjPdMEUaJHTs3D0fvnxw6Ixc5FBCaoQlmAS7eaNyWnpvZknieOlqJkbgBEanRJszTyq9pAUljWY&#10;vVZJlqbTpAFbGAtcOIfWh85JlzG/lIL7Zymd8ETlFN/m42njuQ9nslyw+cEyU1a8fwb7h1fUrNJY&#10;9JrqgXlGjrb6I1VdcQsOpB9wqBOQsuIi9oDdDNN33WxLZkTsBcFx5gqT+39p+dPpxZKqyGlGiWY1&#10;jmgnWk++QEuygE5j3ByDtgbDfItmnPLF7tAYmm6lrcM/tkPQjzifr9iGZDxcGo1m09mQEo6+0V06&#10;ySYhTfJ221jnvwqoSRByanF2EVJ2enS+C72EhGIOVFVsKqWicnZrZcmJ4ZiRHQU0lCjmPBpzuom/&#10;vtpv15QmTU6no0kaK2kI+bpSSoe8IlKorx+g6FoOkm/3bQTuCsceijOiZKFjmTN8U2Erj/iOF2aR&#10;VggMrop/xkMqwMrQS5SUYH/+zR7icdropaRBmubU/TgyK7C9bxp5cDccjwOvozKefM5Qsbee/a1H&#10;H+s1IEQ4BnxdFEO8VxdRWqhfcaNWoSq6mOZYO6f+Iq59tzy4kVysVjEImWyYf9Rbw0PqgFsY1K59&#10;Zdb00/TIgye4EJrN3w21iw03NayOHmQVJx5w7lBFpgQFtyBypt/YsGa3eox6+64sfwEAAP//AwBQ&#10;SwMEFAAGAAgAAAAhANBC+9DdAAAABwEAAA8AAABkcnMvZG93bnJldi54bWxMj0FLxDAUhO+C/yE8&#10;wZubtmCR2nQRUXTBsloFr9nm2Vabl5Jkt3V/vc+THocZZr4p14sdxQF9GBwpSFcJCKTWmYE6BW+v&#10;9xdXIELUZPToCBV8Y4B1dXpS6sK4mV7w0MROcAmFQivoY5wKKUPbo9Vh5SYk9j6ctzqy9J00Xs9c&#10;bkeZJUkurR6IF3o94W2P7Veztwre5+bBbzebz+fpsT5uj039hHe1Uudny801iIhL/AvDLz6jQ8VM&#10;O7cnE8SogI9EBfllCoLdLE34yI5jWZ6DrEr5n7/6AQAA//8DAFBLAQItABQABgAIAAAAIQC2gziS&#10;/gAAAOEBAAATAAAAAAAAAAAAAAAAAAAAAABbQ29udGVudF9UeXBlc10ueG1sUEsBAi0AFAAGAAgA&#10;AAAhADj9If/WAAAAlAEAAAsAAAAAAAAAAAAAAAAALwEAAF9yZWxzLy5yZWxzUEsBAi0AFAAGAAgA&#10;AAAhAGK/q2pSAgAAnwQAAA4AAAAAAAAAAAAAAAAALgIAAGRycy9lMm9Eb2MueG1sUEsBAi0AFAAG&#10;AAgAAAAhANBC+9DdAAAABwEAAA8AAAAAAAAAAAAAAAAArAQAAGRycy9kb3ducmV2LnhtbFBLBQYA&#10;AAAABAAEAPMAAAC2BQAAAAA=&#10;" fillcolor="window" stroked="f" strokeweight=".5pt">
                <v:textbox>
                  <w:txbxContent>
                    <w:p w14:paraId="41170204" w14:textId="14A4D6F3" w:rsidR="00615562" w:rsidRPr="006C72F5" w:rsidRDefault="005D5050" w:rsidP="00615562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COREY O’CONNOR</w:t>
                      </w:r>
                      <w:r w:rsidR="00615562" w:rsidRPr="006C72F5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 </w:t>
                      </w:r>
                      <w:r w:rsidR="00615562" w:rsidRPr="006C72F5">
                        <w:rPr>
                          <w:rFonts w:ascii="Georgia" w:hAnsi="Georgia"/>
                          <w:sz w:val="16"/>
                          <w:szCs w:val="16"/>
                        </w:rPr>
                        <w:br/>
                        <w:t>MAYOR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eastAsiaTheme="minorHAnsi" w:hAnsi="Georgia" w:cstheme="majorHAnsi"/>
          <w:b/>
          <w:caps/>
          <w:noProof/>
          <w:spacing w:val="10"/>
          <w:sz w:val="44"/>
          <w:szCs w:val="22"/>
        </w:rPr>
        <w:drawing>
          <wp:inline distT="0" distB="0" distL="0" distR="0" wp14:anchorId="78A66AAE" wp14:editId="235788D4">
            <wp:extent cx="1152144" cy="1152144"/>
            <wp:effectExtent l="0" t="0" r="0" b="0"/>
            <wp:docPr id="1" name="Picture 1" descr="I:\Department of Law Seal 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epartment of Law Seal Smal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144" cy="115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5C634" w14:textId="77777777" w:rsidR="00615562" w:rsidRPr="00615562" w:rsidRDefault="00615562" w:rsidP="00615562">
      <w:pPr>
        <w:tabs>
          <w:tab w:val="center" w:pos="4680"/>
          <w:tab w:val="right" w:pos="9360"/>
        </w:tabs>
        <w:jc w:val="center"/>
        <w:rPr>
          <w:rFonts w:asciiTheme="minorHAnsi" w:eastAsiaTheme="minorHAnsi" w:hAnsiTheme="minorHAnsi" w:cstheme="minorBidi"/>
          <w:sz w:val="14"/>
          <w:szCs w:val="22"/>
        </w:rPr>
      </w:pPr>
    </w:p>
    <w:p w14:paraId="28E18F36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eastAsiaTheme="minorHAnsi" w:hAnsi="Georgia" w:cstheme="minorBidi"/>
          <w:spacing w:val="20"/>
          <w:szCs w:val="22"/>
        </w:rPr>
      </w:pP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C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ITY</w:t>
      </w:r>
      <w:r w:rsidRPr="00615562">
        <w:rPr>
          <w:rFonts w:ascii="Georgia" w:eastAsiaTheme="minorHAnsi" w:hAnsi="Georgia" w:cstheme="minorBidi"/>
          <w:spacing w:val="20"/>
          <w:szCs w:val="22"/>
        </w:rPr>
        <w:t xml:space="preserve"> 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OF</w:t>
      </w:r>
      <w:r w:rsidRPr="00615562">
        <w:rPr>
          <w:rFonts w:ascii="Georgia" w:eastAsiaTheme="minorHAnsi" w:hAnsi="Georgia" w:cstheme="minorBidi"/>
          <w:spacing w:val="20"/>
          <w:szCs w:val="22"/>
        </w:rPr>
        <w:t xml:space="preserve"> </w:t>
      </w: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P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ITTSBURGH</w:t>
      </w:r>
    </w:p>
    <w:p w14:paraId="703FC7AE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eastAsiaTheme="minorHAnsi" w:hAnsi="Georgia" w:cstheme="minorBidi"/>
          <w:b/>
          <w:spacing w:val="20"/>
          <w:sz w:val="22"/>
          <w:szCs w:val="22"/>
        </w:rPr>
      </w:pPr>
      <w:r w:rsidRPr="00615562">
        <w:rPr>
          <w:rFonts w:ascii="Georgia" w:eastAsiaTheme="minorHAnsi" w:hAnsi="Georgia" w:cstheme="minorBidi"/>
          <w:b/>
          <w:spacing w:val="20"/>
          <w:sz w:val="28"/>
          <w:szCs w:val="22"/>
        </w:rPr>
        <w:t>D</w:t>
      </w:r>
      <w:r w:rsidRPr="00615562">
        <w:rPr>
          <w:rFonts w:ascii="Georgia" w:eastAsiaTheme="minorHAnsi" w:hAnsi="Georgia" w:cstheme="minorBidi"/>
          <w:b/>
          <w:spacing w:val="20"/>
          <w:sz w:val="22"/>
          <w:szCs w:val="22"/>
        </w:rPr>
        <w:t>EPARTMENT</w:t>
      </w:r>
      <w:r w:rsidRPr="00615562">
        <w:rPr>
          <w:rFonts w:ascii="Georgia" w:eastAsiaTheme="minorHAnsi" w:hAnsi="Georgia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eastAsiaTheme="minorHAnsi" w:hAnsi="Georgia" w:cstheme="minorBidi"/>
          <w:b/>
          <w:spacing w:val="20"/>
          <w:sz w:val="22"/>
          <w:szCs w:val="22"/>
        </w:rPr>
        <w:t>OF</w:t>
      </w:r>
      <w:r w:rsidRPr="00615562">
        <w:rPr>
          <w:rFonts w:ascii="Georgia" w:eastAsiaTheme="minorHAnsi" w:hAnsi="Georgia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eastAsiaTheme="minorHAnsi" w:hAnsi="Georgia" w:cstheme="minorBidi"/>
          <w:b/>
          <w:spacing w:val="20"/>
          <w:sz w:val="28"/>
          <w:szCs w:val="22"/>
        </w:rPr>
        <w:t>L</w:t>
      </w:r>
      <w:r w:rsidRPr="00615562">
        <w:rPr>
          <w:rFonts w:ascii="Georgia" w:eastAsiaTheme="minorHAnsi" w:hAnsi="Georgia" w:cstheme="minorBidi"/>
          <w:b/>
          <w:spacing w:val="20"/>
          <w:sz w:val="22"/>
          <w:szCs w:val="22"/>
        </w:rPr>
        <w:t>AW</w:t>
      </w:r>
    </w:p>
    <w:p w14:paraId="59DC5FD6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eastAsiaTheme="minorHAnsi" w:hAnsi="Georgia" w:cstheme="minorBidi"/>
          <w:spacing w:val="20"/>
          <w:sz w:val="22"/>
          <w:szCs w:val="22"/>
        </w:rPr>
      </w:pPr>
      <w:r w:rsidRPr="00615562">
        <w:rPr>
          <w:rFonts w:ascii="Georgia" w:eastAsiaTheme="minorHAnsi" w:hAnsi="Georgia" w:cstheme="minorBidi"/>
          <w:spacing w:val="20"/>
          <w:sz w:val="22"/>
          <w:szCs w:val="22"/>
        </w:rPr>
        <w:t>C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ITY</w:t>
      </w:r>
      <w:r w:rsidRPr="00615562">
        <w:rPr>
          <w:rFonts w:ascii="Georgia" w:eastAsiaTheme="minorHAnsi" w:hAnsi="Georgia" w:cstheme="minorBidi"/>
          <w:spacing w:val="20"/>
          <w:szCs w:val="22"/>
        </w:rPr>
        <w:t>-</w:t>
      </w: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C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OUNTY</w:t>
      </w:r>
      <w:r w:rsidRPr="00615562">
        <w:rPr>
          <w:rFonts w:ascii="Georgia" w:eastAsiaTheme="minorHAnsi" w:hAnsi="Georgia" w:cstheme="minorBidi"/>
          <w:spacing w:val="20"/>
          <w:szCs w:val="22"/>
        </w:rPr>
        <w:t xml:space="preserve"> </w:t>
      </w: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B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UILDING</w:t>
      </w:r>
    </w:p>
    <w:p w14:paraId="765577DF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60" w:lineRule="auto"/>
        <w:jc w:val="center"/>
        <w:rPr>
          <w:rFonts w:ascii="Georgia" w:eastAsiaTheme="minorHAnsi" w:hAnsi="Georgia" w:cstheme="minorBidi"/>
          <w:spacing w:val="20"/>
          <w:sz w:val="22"/>
          <w:szCs w:val="22"/>
        </w:rPr>
      </w:pPr>
    </w:p>
    <w:p w14:paraId="47E48BC4" w14:textId="77777777" w:rsidR="00615562" w:rsidRPr="00615562" w:rsidRDefault="00615562" w:rsidP="00615562">
      <w:pPr>
        <w:tabs>
          <w:tab w:val="left" w:pos="2520"/>
        </w:tabs>
        <w:spacing w:after="200" w:line="240" w:lineRule="exact"/>
        <w:jc w:val="center"/>
        <w:rPr>
          <w:rFonts w:ascii="Garamond" w:eastAsiaTheme="minorHAnsi" w:hAnsi="Garamond" w:cstheme="minorBidi"/>
          <w:sz w:val="24"/>
          <w:szCs w:val="24"/>
        </w:rPr>
      </w:pPr>
    </w:p>
    <w:p w14:paraId="25D2AB75" w14:textId="77777777" w:rsidR="00615562" w:rsidRPr="00615562" w:rsidRDefault="00615562" w:rsidP="00615562">
      <w:pPr>
        <w:tabs>
          <w:tab w:val="left" w:pos="2520"/>
        </w:tabs>
        <w:spacing w:after="200" w:line="240" w:lineRule="exact"/>
        <w:jc w:val="center"/>
        <w:rPr>
          <w:rFonts w:ascii="Garamond" w:eastAsiaTheme="minorHAnsi" w:hAnsi="Garamond" w:cstheme="minorBidi"/>
          <w:sz w:val="24"/>
          <w:szCs w:val="24"/>
        </w:rPr>
      </w:pPr>
    </w:p>
    <w:p w14:paraId="1E086566" w14:textId="493AFF73" w:rsidR="00615562" w:rsidRPr="00F55389" w:rsidRDefault="0054670A" w:rsidP="00C8CBE8">
      <w:pPr>
        <w:tabs>
          <w:tab w:val="left" w:pos="2520"/>
        </w:tabs>
        <w:spacing w:after="200" w:line="240" w:lineRule="exact"/>
        <w:jc w:val="center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June 29</w:t>
      </w:r>
      <w:r w:rsidR="005D5050" w:rsidRPr="00C8CBE8">
        <w:rPr>
          <w:rFonts w:eastAsiaTheme="minorEastAsia"/>
          <w:sz w:val="24"/>
          <w:szCs w:val="24"/>
        </w:rPr>
        <w:t>, 2026</w:t>
      </w:r>
    </w:p>
    <w:p w14:paraId="4326AEE1" w14:textId="77777777" w:rsidR="00615562" w:rsidRPr="00F55389" w:rsidRDefault="00615562" w:rsidP="00615562">
      <w:pPr>
        <w:tabs>
          <w:tab w:val="left" w:pos="2520"/>
        </w:tabs>
        <w:spacing w:after="200" w:line="240" w:lineRule="exact"/>
        <w:jc w:val="center"/>
        <w:rPr>
          <w:rFonts w:eastAsiaTheme="minorHAnsi"/>
          <w:sz w:val="24"/>
          <w:szCs w:val="24"/>
        </w:rPr>
      </w:pPr>
    </w:p>
    <w:p w14:paraId="3E0FC9C0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eastAsiaTheme="minorHAnsi"/>
          <w:sz w:val="24"/>
          <w:szCs w:val="24"/>
        </w:rPr>
      </w:pPr>
      <w:r w:rsidRPr="00F55389">
        <w:rPr>
          <w:rFonts w:eastAsiaTheme="minorHAnsi"/>
          <w:sz w:val="24"/>
          <w:szCs w:val="24"/>
        </w:rPr>
        <w:t>President and Members of Council</w:t>
      </w:r>
    </w:p>
    <w:p w14:paraId="7EBBA6AF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eastAsiaTheme="minorHAnsi"/>
          <w:sz w:val="24"/>
          <w:szCs w:val="24"/>
        </w:rPr>
      </w:pPr>
      <w:r w:rsidRPr="00F55389">
        <w:rPr>
          <w:rFonts w:eastAsiaTheme="minorHAnsi"/>
          <w:sz w:val="24"/>
          <w:szCs w:val="24"/>
        </w:rPr>
        <w:t>City Council</w:t>
      </w:r>
    </w:p>
    <w:p w14:paraId="7FF682E7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eastAsiaTheme="minorHAnsi"/>
          <w:sz w:val="24"/>
          <w:szCs w:val="24"/>
        </w:rPr>
      </w:pPr>
      <w:r w:rsidRPr="00F55389">
        <w:rPr>
          <w:rFonts w:eastAsiaTheme="minorHAnsi"/>
          <w:sz w:val="24"/>
          <w:szCs w:val="24"/>
        </w:rPr>
        <w:t>510 City</w:t>
      </w:r>
      <w:r w:rsidRPr="00F55389">
        <w:rPr>
          <w:rFonts w:eastAsiaTheme="minorHAnsi"/>
          <w:sz w:val="24"/>
          <w:szCs w:val="24"/>
        </w:rPr>
        <w:noBreakHyphen/>
        <w:t>County Building</w:t>
      </w:r>
    </w:p>
    <w:p w14:paraId="2F08D786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eastAsiaTheme="minorHAnsi"/>
          <w:sz w:val="24"/>
          <w:szCs w:val="24"/>
        </w:rPr>
      </w:pPr>
      <w:r w:rsidRPr="00F55389">
        <w:rPr>
          <w:rFonts w:eastAsiaTheme="minorHAnsi"/>
          <w:sz w:val="24"/>
          <w:szCs w:val="24"/>
        </w:rPr>
        <w:t>Pittsburgh, PA 15219</w:t>
      </w:r>
    </w:p>
    <w:p w14:paraId="0140F00C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</w:p>
    <w:p w14:paraId="3345B0F6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  <w:r w:rsidRPr="00F55389">
        <w:rPr>
          <w:rFonts w:eastAsiaTheme="minorHAnsi"/>
          <w:sz w:val="24"/>
          <w:szCs w:val="24"/>
        </w:rPr>
        <w:t>Dear President and Members:</w:t>
      </w:r>
    </w:p>
    <w:p w14:paraId="4604F6D9" w14:textId="7DF47CDC" w:rsidR="004219B1" w:rsidRPr="00EE1DEE" w:rsidRDefault="00272E59" w:rsidP="004219B1">
      <w:pPr>
        <w:rPr>
          <w:sz w:val="24"/>
          <w:szCs w:val="24"/>
        </w:rPr>
      </w:pPr>
      <w:r w:rsidRPr="00C8CBE8">
        <w:rPr>
          <w:sz w:val="24"/>
          <w:szCs w:val="24"/>
        </w:rPr>
        <w:t xml:space="preserve">Attached </w:t>
      </w:r>
      <w:r w:rsidR="004B2C60" w:rsidRPr="00C8CBE8">
        <w:rPr>
          <w:sz w:val="24"/>
          <w:szCs w:val="24"/>
        </w:rPr>
        <w:t>for</w:t>
      </w:r>
      <w:r w:rsidRPr="00C8CBE8">
        <w:rPr>
          <w:sz w:val="24"/>
          <w:szCs w:val="24"/>
        </w:rPr>
        <w:t xml:space="preserve"> your consideration</w:t>
      </w:r>
      <w:r w:rsidR="00F55389" w:rsidRPr="00C8CBE8">
        <w:rPr>
          <w:sz w:val="24"/>
          <w:szCs w:val="24"/>
        </w:rPr>
        <w:t xml:space="preserve"> is a </w:t>
      </w:r>
      <w:r w:rsidR="004219B1">
        <w:rPr>
          <w:sz w:val="24"/>
          <w:szCs w:val="24"/>
        </w:rPr>
        <w:t>r</w:t>
      </w:r>
      <w:r w:rsidR="004219B1" w:rsidRPr="5AD1439F">
        <w:rPr>
          <w:sz w:val="24"/>
          <w:szCs w:val="24"/>
        </w:rPr>
        <w:t xml:space="preserve">esolution authorizing the issuance of a </w:t>
      </w:r>
      <w:r w:rsidR="0054670A">
        <w:rPr>
          <w:sz w:val="24"/>
          <w:szCs w:val="24"/>
        </w:rPr>
        <w:t>warrant in favor of Comber Miller LLC for expert legal services for litigation filed in the United States District Court for the Western District of Pennsylvania at GD 2:25-cv-1303, for an amount not to exceed Twenty Thousand One Hundred Ninety-Seven Dollars and Seventy-One Cents ($20,197.71) over one year</w:t>
      </w:r>
      <w:r w:rsidR="004219B1" w:rsidRPr="5AD1439F">
        <w:rPr>
          <w:sz w:val="24"/>
          <w:szCs w:val="24"/>
        </w:rPr>
        <w:t>.</w:t>
      </w:r>
    </w:p>
    <w:p w14:paraId="0575B95A" w14:textId="477ECC68" w:rsidR="002C4DFC" w:rsidRPr="00F55389" w:rsidRDefault="002C4DFC" w:rsidP="00C8CBE8">
      <w:pPr>
        <w:rPr>
          <w:sz w:val="24"/>
          <w:szCs w:val="24"/>
        </w:rPr>
      </w:pPr>
    </w:p>
    <w:p w14:paraId="5F26D9C2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  <w:r w:rsidRPr="00F55389">
        <w:rPr>
          <w:rFonts w:eastAsiaTheme="minorHAnsi"/>
          <w:sz w:val="24"/>
          <w:szCs w:val="24"/>
        </w:rPr>
        <w:t>Your favorable approval of this resolution is requested.</w:t>
      </w:r>
    </w:p>
    <w:p w14:paraId="707CC9F8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</w:p>
    <w:p w14:paraId="7E5D1332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  <w:r w:rsidRPr="00F55389">
        <w:rPr>
          <w:rFonts w:eastAsiaTheme="minorHAnsi"/>
          <w:sz w:val="24"/>
          <w:szCs w:val="24"/>
        </w:rPr>
        <w:tab/>
      </w:r>
      <w:r w:rsidRPr="00F55389">
        <w:rPr>
          <w:rFonts w:eastAsiaTheme="minorHAnsi"/>
          <w:sz w:val="24"/>
          <w:szCs w:val="24"/>
        </w:rPr>
        <w:tab/>
      </w:r>
      <w:r w:rsidRPr="00F55389">
        <w:rPr>
          <w:rFonts w:eastAsiaTheme="minorHAnsi"/>
          <w:sz w:val="24"/>
          <w:szCs w:val="24"/>
        </w:rPr>
        <w:tab/>
        <w:t>Very truly yours,</w:t>
      </w:r>
    </w:p>
    <w:p w14:paraId="53B658C7" w14:textId="3AF268F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i/>
          <w:sz w:val="24"/>
          <w:szCs w:val="24"/>
        </w:rPr>
      </w:pPr>
      <w:r w:rsidRPr="00F55389">
        <w:rPr>
          <w:rFonts w:eastAsiaTheme="minorHAnsi"/>
          <w:i/>
          <w:sz w:val="24"/>
          <w:szCs w:val="24"/>
        </w:rPr>
        <w:tab/>
      </w:r>
      <w:r w:rsidRPr="00F55389">
        <w:rPr>
          <w:rFonts w:eastAsiaTheme="minorHAnsi"/>
          <w:i/>
          <w:sz w:val="24"/>
          <w:szCs w:val="24"/>
        </w:rPr>
        <w:tab/>
      </w:r>
      <w:r w:rsidRPr="00F55389">
        <w:rPr>
          <w:rFonts w:eastAsiaTheme="minorHAnsi"/>
          <w:i/>
          <w:sz w:val="24"/>
          <w:szCs w:val="24"/>
        </w:rPr>
        <w:tab/>
        <w:t xml:space="preserve">/s/ </w:t>
      </w:r>
      <w:r w:rsidR="002C4DFC" w:rsidRPr="00F55389">
        <w:rPr>
          <w:rFonts w:eastAsiaTheme="minorHAnsi"/>
          <w:i/>
          <w:sz w:val="24"/>
          <w:szCs w:val="24"/>
        </w:rPr>
        <w:t xml:space="preserve">Lisa </w:t>
      </w:r>
      <w:proofErr w:type="spellStart"/>
      <w:r w:rsidR="002C4DFC" w:rsidRPr="00F55389">
        <w:rPr>
          <w:rFonts w:eastAsiaTheme="minorHAnsi"/>
          <w:i/>
          <w:sz w:val="24"/>
          <w:szCs w:val="24"/>
        </w:rPr>
        <w:t>Zeidner</w:t>
      </w:r>
      <w:proofErr w:type="spellEnd"/>
      <w:r w:rsidR="001957F5" w:rsidRPr="00F55389">
        <w:rPr>
          <w:rFonts w:eastAsiaTheme="minorHAnsi"/>
          <w:i/>
          <w:sz w:val="24"/>
          <w:szCs w:val="24"/>
        </w:rPr>
        <w:t xml:space="preserve"> Marcus</w:t>
      </w:r>
    </w:p>
    <w:p w14:paraId="1578AEA0" w14:textId="58D34846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eastAsiaTheme="minorHAnsi"/>
          <w:sz w:val="24"/>
          <w:szCs w:val="24"/>
        </w:rPr>
      </w:pPr>
      <w:r w:rsidRPr="00F55389">
        <w:rPr>
          <w:rFonts w:eastAsiaTheme="minorHAnsi"/>
          <w:sz w:val="24"/>
          <w:szCs w:val="24"/>
        </w:rPr>
        <w:tab/>
      </w:r>
      <w:r w:rsidRPr="00F55389">
        <w:rPr>
          <w:rFonts w:eastAsiaTheme="minorHAnsi"/>
          <w:sz w:val="24"/>
          <w:szCs w:val="24"/>
        </w:rPr>
        <w:tab/>
      </w:r>
      <w:r w:rsidRPr="00F55389">
        <w:rPr>
          <w:rFonts w:eastAsiaTheme="minorHAnsi"/>
          <w:sz w:val="24"/>
          <w:szCs w:val="24"/>
        </w:rPr>
        <w:tab/>
      </w:r>
      <w:r w:rsidR="001957F5" w:rsidRPr="00F55389">
        <w:rPr>
          <w:rFonts w:eastAsiaTheme="minorHAnsi"/>
          <w:sz w:val="24"/>
          <w:szCs w:val="24"/>
        </w:rPr>
        <w:t xml:space="preserve">Lisa </w:t>
      </w:r>
      <w:proofErr w:type="spellStart"/>
      <w:r w:rsidR="001957F5" w:rsidRPr="00F55389">
        <w:rPr>
          <w:rFonts w:eastAsiaTheme="minorHAnsi"/>
          <w:sz w:val="24"/>
          <w:szCs w:val="24"/>
        </w:rPr>
        <w:t>Zeidner</w:t>
      </w:r>
      <w:proofErr w:type="spellEnd"/>
      <w:r w:rsidR="001957F5" w:rsidRPr="00F55389">
        <w:rPr>
          <w:rFonts w:eastAsiaTheme="minorHAnsi"/>
          <w:sz w:val="24"/>
          <w:szCs w:val="24"/>
        </w:rPr>
        <w:t xml:space="preserve"> M</w:t>
      </w:r>
      <w:r w:rsidR="0048299F">
        <w:rPr>
          <w:rFonts w:eastAsiaTheme="minorHAnsi"/>
          <w:sz w:val="24"/>
          <w:szCs w:val="24"/>
        </w:rPr>
        <w:t>a</w:t>
      </w:r>
      <w:r w:rsidR="001957F5" w:rsidRPr="00F55389">
        <w:rPr>
          <w:rFonts w:eastAsiaTheme="minorHAnsi"/>
          <w:sz w:val="24"/>
          <w:szCs w:val="24"/>
        </w:rPr>
        <w:t>rcus</w:t>
      </w:r>
    </w:p>
    <w:p w14:paraId="51CFEBEB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ind w:firstLine="4752"/>
        <w:jc w:val="both"/>
        <w:rPr>
          <w:rFonts w:eastAsiaTheme="minorHAnsi"/>
          <w:sz w:val="24"/>
          <w:szCs w:val="24"/>
        </w:rPr>
      </w:pPr>
      <w:r w:rsidRPr="00F55389">
        <w:rPr>
          <w:rFonts w:eastAsiaTheme="minorHAnsi"/>
          <w:sz w:val="24"/>
          <w:szCs w:val="24"/>
        </w:rPr>
        <w:t>City Solicitor</w:t>
      </w:r>
    </w:p>
    <w:p w14:paraId="309A6E43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</w:p>
    <w:p w14:paraId="1711C41E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</w:p>
    <w:p w14:paraId="1F9D7763" w14:textId="0F69A0C0" w:rsidR="00615562" w:rsidRPr="00F55389" w:rsidRDefault="001957F5" w:rsidP="00615562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eastAsiaTheme="minorHAnsi"/>
          <w:sz w:val="24"/>
          <w:szCs w:val="24"/>
        </w:rPr>
      </w:pPr>
      <w:r w:rsidRPr="00F55389">
        <w:rPr>
          <w:rFonts w:eastAsiaTheme="minorHAnsi"/>
          <w:sz w:val="24"/>
          <w:szCs w:val="24"/>
        </w:rPr>
        <w:t>LZM</w:t>
      </w:r>
      <w:r w:rsidR="00A53185" w:rsidRPr="00F55389">
        <w:rPr>
          <w:rFonts w:eastAsiaTheme="minorHAnsi"/>
          <w:sz w:val="24"/>
          <w:szCs w:val="24"/>
        </w:rPr>
        <w:t>/</w:t>
      </w:r>
      <w:proofErr w:type="spellStart"/>
      <w:r w:rsidR="00A53185" w:rsidRPr="00F55389">
        <w:rPr>
          <w:rFonts w:eastAsiaTheme="minorHAnsi"/>
          <w:sz w:val="24"/>
          <w:szCs w:val="24"/>
        </w:rPr>
        <w:t>emb</w:t>
      </w:r>
      <w:proofErr w:type="spellEnd"/>
    </w:p>
    <w:p w14:paraId="398DAE7A" w14:textId="77777777" w:rsidR="00A53185" w:rsidRPr="00F55389" w:rsidRDefault="00A53185" w:rsidP="00615562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eastAsiaTheme="minorHAnsi"/>
          <w:sz w:val="24"/>
          <w:szCs w:val="24"/>
        </w:rPr>
      </w:pPr>
    </w:p>
    <w:p w14:paraId="7E3B4C31" w14:textId="6CFCAE78" w:rsidR="00042F4A" w:rsidRPr="00F55389" w:rsidRDefault="00615562" w:rsidP="00D222CA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</w:pPr>
      <w:r w:rsidRPr="00F55389">
        <w:rPr>
          <w:rFonts w:eastAsiaTheme="minorHAnsi"/>
          <w:sz w:val="24"/>
          <w:szCs w:val="24"/>
        </w:rPr>
        <w:t>Attachment</w:t>
      </w:r>
    </w:p>
    <w:sectPr w:rsidR="00042F4A" w:rsidRPr="00F553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956"/>
    <w:rsid w:val="00042F4A"/>
    <w:rsid w:val="001957F5"/>
    <w:rsid w:val="001A175B"/>
    <w:rsid w:val="001A6807"/>
    <w:rsid w:val="00272026"/>
    <w:rsid w:val="00272E59"/>
    <w:rsid w:val="002C4DFC"/>
    <w:rsid w:val="002F1807"/>
    <w:rsid w:val="00337756"/>
    <w:rsid w:val="003916D0"/>
    <w:rsid w:val="003A1175"/>
    <w:rsid w:val="00411237"/>
    <w:rsid w:val="004219B1"/>
    <w:rsid w:val="0048299F"/>
    <w:rsid w:val="00486B81"/>
    <w:rsid w:val="004B214B"/>
    <w:rsid w:val="004B2C60"/>
    <w:rsid w:val="00505C2D"/>
    <w:rsid w:val="0054670A"/>
    <w:rsid w:val="00594956"/>
    <w:rsid w:val="005D5050"/>
    <w:rsid w:val="005F79F7"/>
    <w:rsid w:val="00615562"/>
    <w:rsid w:val="006D5146"/>
    <w:rsid w:val="006E7449"/>
    <w:rsid w:val="00843D4A"/>
    <w:rsid w:val="00A53185"/>
    <w:rsid w:val="00A8028F"/>
    <w:rsid w:val="00B0267E"/>
    <w:rsid w:val="00B11DAA"/>
    <w:rsid w:val="00B45A3B"/>
    <w:rsid w:val="00B50325"/>
    <w:rsid w:val="00B849AD"/>
    <w:rsid w:val="00BB519D"/>
    <w:rsid w:val="00BF1CF3"/>
    <w:rsid w:val="00C8CBE8"/>
    <w:rsid w:val="00D222CA"/>
    <w:rsid w:val="00DE5CC1"/>
    <w:rsid w:val="00DE797E"/>
    <w:rsid w:val="00E75038"/>
    <w:rsid w:val="00F36CF2"/>
    <w:rsid w:val="00F55389"/>
    <w:rsid w:val="00F6642E"/>
    <w:rsid w:val="00F7602A"/>
    <w:rsid w:val="3E4DBCB6"/>
    <w:rsid w:val="7CB3A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10095"/>
  <w15:chartTrackingRefBased/>
  <w15:docId w15:val="{DD37EB9D-BEF1-4824-A71A-DECA1731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26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644</Characters>
  <Application>Microsoft Office Word</Application>
  <DocSecurity>0</DocSecurity>
  <Lines>5</Lines>
  <Paragraphs>1</Paragraphs>
  <ScaleCrop>false</ScaleCrop>
  <Company>City of Pittsburgh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Glenn, Stephanie</dc:creator>
  <cp:keywords/>
  <dc:description/>
  <cp:lastModifiedBy>Exilus, Jesse</cp:lastModifiedBy>
  <cp:revision>6</cp:revision>
  <dcterms:created xsi:type="dcterms:W3CDTF">2026-02-04T21:52:00Z</dcterms:created>
  <dcterms:modified xsi:type="dcterms:W3CDTF">2026-06-29T15:17:00Z</dcterms:modified>
</cp:coreProperties>
</file>