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702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E5C702A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5E5C702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5E5C702E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5C702C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5E5C702D" w14:textId="11E4DA1F" w:rsidR="0026028D" w:rsidRPr="00A11267" w:rsidRDefault="001B5D12" w:rsidP="00DF102E">
            <w:pPr>
              <w:spacing w:before="40" w:after="40"/>
              <w:rPr>
                <w:sz w:val="24"/>
                <w:szCs w:val="24"/>
              </w:rPr>
            </w:pPr>
            <w:r>
              <w:t>Finance</w:t>
            </w:r>
          </w:p>
        </w:tc>
      </w:tr>
      <w:tr w:rsidR="003C3771" w:rsidRPr="00950428" w14:paraId="5E5C7031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E5C702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0" w14:textId="1EA121C3" w:rsidR="003C3771" w:rsidRDefault="008251CD" w:rsidP="00561396">
                <w:pPr>
                  <w:spacing w:before="40" w:after="40"/>
                  <w:rPr>
                    <w:sz w:val="24"/>
                  </w:rPr>
                </w:pPr>
                <w:r>
                  <w:t>Nathan Baker</w:t>
                </w:r>
              </w:p>
            </w:tc>
          </w:sdtContent>
        </w:sdt>
      </w:tr>
      <w:tr w:rsidR="0026028D" w:rsidRPr="00950428" w14:paraId="5E5C70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E5C7032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5C7033" w14:textId="131344A9" w:rsidR="0026028D" w:rsidRPr="00C24F39" w:rsidRDefault="00734552" w:rsidP="00CB798F">
                <w:pPr>
                  <w:spacing w:before="40" w:after="40"/>
                  <w:rPr>
                    <w:sz w:val="24"/>
                  </w:rPr>
                </w:pPr>
                <w:r>
                  <w:t>Jen Gula</w:t>
                </w:r>
              </w:p>
            </w:tc>
          </w:sdtContent>
        </w:sdt>
      </w:tr>
      <w:tr w:rsidR="0026028D" w:rsidRPr="00950428" w14:paraId="5E5C703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E5C7035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5E5C7036" w14:textId="065AED97" w:rsidR="0026028D" w:rsidRPr="00950428" w:rsidRDefault="0073455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5E5C703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39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E5C703B" w14:textId="34A2CCAB" w:rsidR="003F6BD7" w:rsidRPr="00A5541E" w:rsidRDefault="00A951B0" w:rsidP="00A951B0">
          <w:pPr>
            <w:rPr>
              <w:sz w:val="22"/>
              <w:szCs w:val="22"/>
            </w:rPr>
          </w:pPr>
          <w:r w:rsidRPr="00A951B0">
            <w:rPr>
              <w:color w:val="000000"/>
              <w:sz w:val="24"/>
              <w:szCs w:val="24"/>
            </w:rPr>
            <w:t>Resolution providing for the repealing items of Resolutions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A951B0">
            <w:rPr>
              <w:color w:val="000000"/>
              <w:sz w:val="24"/>
              <w:szCs w:val="24"/>
            </w:rPr>
            <w:t>on various dates, authorizing the sale of property in various wards of the City of</w:t>
          </w:r>
          <w:r>
            <w:rPr>
              <w:color w:val="000000"/>
              <w:sz w:val="24"/>
              <w:szCs w:val="24"/>
            </w:rPr>
            <w:t xml:space="preserve"> </w:t>
          </w:r>
          <w:r w:rsidRPr="00A951B0">
            <w:rPr>
              <w:color w:val="000000"/>
              <w:sz w:val="24"/>
              <w:szCs w:val="24"/>
            </w:rPr>
            <w:t>Pittsburgh, in accordance with Act No. 171 of 1984.</w:t>
          </w:r>
        </w:p>
      </w:sdtContent>
    </w:sdt>
    <w:p w14:paraId="5E5C703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5E5C703F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5C703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5E5C703E" w14:textId="78F86C30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34552">
                  <w:rPr>
                    <w:sz w:val="24"/>
                    <w:szCs w:val="24"/>
                  </w:rPr>
                  <w:t>N/A</w:t>
                </w:r>
              </w:sdtContent>
            </w:sdt>
          </w:p>
        </w:tc>
      </w:tr>
      <w:tr w:rsidR="00EE4AE4" w:rsidRPr="00950428" w14:paraId="5E5C704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E5C7041" w14:textId="77777777" w:rsidR="00EE4AE4" w:rsidRPr="00950428" w:rsidRDefault="00124A9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E5C7042" w14:textId="77777777" w:rsidR="00EE4AE4" w:rsidRPr="00950428" w:rsidRDefault="00124A9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E5C704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5E5C7045" w14:textId="77777777" w:rsidR="00EE4AE4" w:rsidRPr="00950428" w:rsidRDefault="00124A9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5E5C7046" w14:textId="77777777" w:rsidR="00EE4AE4" w:rsidRPr="00950428" w:rsidRDefault="00124A9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E5C7047" w14:textId="77777777" w:rsidR="00EE4AE4" w:rsidRPr="00950428" w:rsidRDefault="00124A9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E5C7048" w14:textId="77777777" w:rsidR="00EE4AE4" w:rsidRPr="00950428" w:rsidRDefault="00124A9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E5C704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E5C704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E5C704B" w14:textId="77777777" w:rsidR="00423263" w:rsidRPr="00950428" w:rsidRDefault="00124A9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E5C704C" w14:textId="77777777" w:rsidR="00423263" w:rsidRPr="00950428" w:rsidRDefault="00124A9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5E5C704E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E5C704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E5C7050" w14:textId="3FDE8797" w:rsidR="003F6BD7" w:rsidRPr="00A53982" w:rsidRDefault="00124A97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734552">
            <w:rPr>
              <w:rStyle w:val="Style1"/>
              <w:szCs w:val="24"/>
            </w:rPr>
            <w:t>N/A</w:t>
          </w:r>
        </w:sdtContent>
      </w:sdt>
    </w:p>
    <w:p w14:paraId="5E5C705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E5C705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53" w14:textId="4A9F421D" w:rsidR="003F6BD7" w:rsidRPr="00950428" w:rsidRDefault="00734552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5E5C705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EC20217" w14:textId="77777777" w:rsidR="008F1842" w:rsidRDefault="007B521D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E5C7056" w14:textId="32FDD430" w:rsidR="00E90DD1" w:rsidRDefault="00124A97" w:rsidP="0026028D">
      <w:pPr>
        <w:autoSpaceDE w:val="0"/>
        <w:autoSpaceDN w:val="0"/>
        <w:adjustRightInd w:val="0"/>
        <w:rPr>
          <w:rStyle w:val="Style1"/>
        </w:rPr>
      </w:pPr>
      <w:sdt>
        <w:sdtPr>
          <w:rPr>
            <w:rStyle w:val="Style1"/>
          </w:rPr>
          <w:id w:val="-1654900980"/>
          <w:placeholder>
            <w:docPart w:val="496FE51AC52C48C8A3AA99AD7AC023B4"/>
          </w:placeholder>
          <w:text w:multiLine="1"/>
        </w:sdtPr>
        <w:sdtEndPr>
          <w:rPr>
            <w:rStyle w:val="Style1"/>
          </w:rPr>
        </w:sdtEndPr>
        <w:sdtContent>
          <w:r w:rsidR="00734552">
            <w:rPr>
              <w:rStyle w:val="Style1"/>
            </w:rPr>
            <w:t>N/A</w:t>
          </w:r>
        </w:sdtContent>
      </w:sdt>
    </w:p>
    <w:p w14:paraId="5E5C7059" w14:textId="489DC8CC" w:rsidR="00EE3AFE" w:rsidRDefault="00EE3AFE">
      <w:pPr>
        <w:rPr>
          <w:rStyle w:val="Style1"/>
          <w:b/>
        </w:rPr>
      </w:pPr>
    </w:p>
    <w:p w14:paraId="7BC8B6EB" w14:textId="64927DAE" w:rsidR="002962B8" w:rsidRDefault="002962B8">
      <w:pPr>
        <w:rPr>
          <w:rStyle w:val="Style1"/>
          <w:b/>
        </w:rPr>
      </w:pPr>
    </w:p>
    <w:p w14:paraId="62EC79F0" w14:textId="250EE473" w:rsidR="00A951B0" w:rsidRDefault="00A951B0">
      <w:pPr>
        <w:rPr>
          <w:rStyle w:val="Style1"/>
          <w:b/>
        </w:rPr>
      </w:pPr>
    </w:p>
    <w:p w14:paraId="475ED7B5" w14:textId="1C8622FB" w:rsidR="00A951B0" w:rsidRDefault="00A951B0">
      <w:pPr>
        <w:rPr>
          <w:rStyle w:val="Style1"/>
          <w:b/>
        </w:rPr>
      </w:pPr>
    </w:p>
    <w:p w14:paraId="60F8C40F" w14:textId="42865B3A" w:rsidR="00A951B0" w:rsidRDefault="00A951B0">
      <w:pPr>
        <w:rPr>
          <w:rStyle w:val="Style1"/>
          <w:b/>
        </w:rPr>
      </w:pPr>
    </w:p>
    <w:p w14:paraId="37668980" w14:textId="73B5CDA3" w:rsidR="00A951B0" w:rsidRDefault="00A951B0">
      <w:pPr>
        <w:rPr>
          <w:rStyle w:val="Style1"/>
          <w:b/>
        </w:rPr>
      </w:pPr>
    </w:p>
    <w:p w14:paraId="209ED3C3" w14:textId="082EA8E6" w:rsidR="00A951B0" w:rsidRDefault="00A951B0">
      <w:pPr>
        <w:rPr>
          <w:rStyle w:val="Style1"/>
          <w:b/>
        </w:rPr>
      </w:pPr>
    </w:p>
    <w:p w14:paraId="011236DB" w14:textId="32CF24FC" w:rsidR="00A951B0" w:rsidRDefault="00A951B0">
      <w:pPr>
        <w:rPr>
          <w:rStyle w:val="Style1"/>
          <w:b/>
        </w:rPr>
      </w:pPr>
    </w:p>
    <w:p w14:paraId="4FCA9E94" w14:textId="2B32809A" w:rsidR="00A951B0" w:rsidRDefault="00A951B0">
      <w:pPr>
        <w:rPr>
          <w:rStyle w:val="Style1"/>
          <w:b/>
        </w:rPr>
      </w:pPr>
    </w:p>
    <w:p w14:paraId="4B7C543C" w14:textId="7BB855CA" w:rsidR="00A951B0" w:rsidRDefault="00A951B0">
      <w:pPr>
        <w:rPr>
          <w:rStyle w:val="Style1"/>
          <w:b/>
        </w:rPr>
      </w:pPr>
    </w:p>
    <w:p w14:paraId="69C017F9" w14:textId="09649363" w:rsidR="00A951B0" w:rsidRDefault="00A951B0">
      <w:pPr>
        <w:rPr>
          <w:rStyle w:val="Style1"/>
          <w:b/>
        </w:rPr>
      </w:pPr>
    </w:p>
    <w:p w14:paraId="7276EDF7" w14:textId="579414FD" w:rsidR="00A951B0" w:rsidRDefault="00A951B0">
      <w:pPr>
        <w:rPr>
          <w:rStyle w:val="Style1"/>
          <w:b/>
        </w:rPr>
      </w:pPr>
    </w:p>
    <w:p w14:paraId="66F61C47" w14:textId="0AA7BEFD" w:rsidR="00A951B0" w:rsidRDefault="00A951B0">
      <w:pPr>
        <w:rPr>
          <w:rStyle w:val="Style1"/>
          <w:b/>
        </w:rPr>
      </w:pPr>
    </w:p>
    <w:p w14:paraId="6056B8AA" w14:textId="79F739E8" w:rsidR="00A951B0" w:rsidRDefault="00A951B0">
      <w:pPr>
        <w:rPr>
          <w:rStyle w:val="Style1"/>
          <w:b/>
        </w:rPr>
      </w:pPr>
    </w:p>
    <w:p w14:paraId="1C75658E" w14:textId="5EC5BE31" w:rsidR="00A951B0" w:rsidRDefault="00A951B0">
      <w:pPr>
        <w:rPr>
          <w:rStyle w:val="Style1"/>
          <w:b/>
        </w:rPr>
      </w:pPr>
    </w:p>
    <w:p w14:paraId="631E5430" w14:textId="77777777" w:rsidR="00A951B0" w:rsidRDefault="00A951B0">
      <w:pPr>
        <w:rPr>
          <w:rStyle w:val="Style1"/>
          <w:b/>
        </w:rPr>
      </w:pPr>
    </w:p>
    <w:p w14:paraId="6DA889CC" w14:textId="77777777" w:rsidR="00A5541E" w:rsidRDefault="00A5541E">
      <w:pPr>
        <w:rPr>
          <w:rStyle w:val="Style1"/>
          <w:b/>
        </w:rPr>
      </w:pPr>
    </w:p>
    <w:p w14:paraId="5E5C705A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E5C705B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E5C7062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5E5C705C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E5C705D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E5C705E" w14:textId="77777777" w:rsidR="00BC1ECF" w:rsidRPr="00950428" w:rsidRDefault="00124A97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E5C705F" w14:textId="77777777" w:rsidR="00BC1ECF" w:rsidRPr="00950428" w:rsidRDefault="00124A97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E5C7060" w14:textId="77777777" w:rsidR="005C2315" w:rsidRDefault="00124A97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E5C70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E5C7063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4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6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E5C706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5C706A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6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6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6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E5C706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1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5C7072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5C707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E5C707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E5C707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5E5C7076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5E5C7077" w14:textId="77777777" w:rsidR="00C8728C" w:rsidRPr="00950428" w:rsidRDefault="00124A9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E5C7078" w14:textId="77777777" w:rsidR="00C8728C" w:rsidRPr="00950428" w:rsidRDefault="00124A9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E5C707A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5C707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E5C707C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E5C707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2A8CB30" w14:textId="46815D36" w:rsidR="00A951B0" w:rsidRPr="0063773C" w:rsidRDefault="00A951B0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>
        <w:rPr>
          <w:iCs/>
          <w:sz w:val="24"/>
        </w:rPr>
        <w:t>N/A</w:t>
      </w:r>
    </w:p>
    <w:sectPr w:rsidR="00A951B0" w:rsidRPr="0063773C" w:rsidSect="0026028D">
      <w:footerReference w:type="default" r:id="rId8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8D2D4" w14:textId="77777777" w:rsidR="00124A97" w:rsidRDefault="00124A97" w:rsidP="00124A97">
      <w:r>
        <w:separator/>
      </w:r>
    </w:p>
  </w:endnote>
  <w:endnote w:type="continuationSeparator" w:id="0">
    <w:p w14:paraId="4F42E976" w14:textId="77777777" w:rsidR="00124A97" w:rsidRDefault="00124A97" w:rsidP="00124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2B25E" w14:textId="747FE250" w:rsidR="00124A97" w:rsidRDefault="00124A97">
    <w:pPr>
      <w:pStyle w:val="Footer"/>
    </w:pPr>
    <w:r>
      <w:t>ES 6/5/2026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B4E27" w14:textId="77777777" w:rsidR="00124A97" w:rsidRDefault="00124A97" w:rsidP="00124A97">
      <w:r>
        <w:separator/>
      </w:r>
    </w:p>
  </w:footnote>
  <w:footnote w:type="continuationSeparator" w:id="0">
    <w:p w14:paraId="5D111814" w14:textId="77777777" w:rsidR="00124A97" w:rsidRDefault="00124A97" w:rsidP="00124A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24A97"/>
    <w:rsid w:val="00143DFF"/>
    <w:rsid w:val="00152D56"/>
    <w:rsid w:val="0016273A"/>
    <w:rsid w:val="00166934"/>
    <w:rsid w:val="00181D41"/>
    <w:rsid w:val="001A7F64"/>
    <w:rsid w:val="001B5D12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962B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34552"/>
    <w:rsid w:val="007702FA"/>
    <w:rsid w:val="007714AB"/>
    <w:rsid w:val="007B1E56"/>
    <w:rsid w:val="007B521D"/>
    <w:rsid w:val="007D5FC2"/>
    <w:rsid w:val="007D7F70"/>
    <w:rsid w:val="007F7199"/>
    <w:rsid w:val="00801756"/>
    <w:rsid w:val="008251CD"/>
    <w:rsid w:val="00830575"/>
    <w:rsid w:val="008529AF"/>
    <w:rsid w:val="00854D1B"/>
    <w:rsid w:val="00872CF8"/>
    <w:rsid w:val="00875842"/>
    <w:rsid w:val="00891A1A"/>
    <w:rsid w:val="0089530F"/>
    <w:rsid w:val="008973F1"/>
    <w:rsid w:val="008F1842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5541E"/>
    <w:rsid w:val="00A61660"/>
    <w:rsid w:val="00A84457"/>
    <w:rsid w:val="00A93353"/>
    <w:rsid w:val="00A951B0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C7029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124A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24A97"/>
  </w:style>
  <w:style w:type="paragraph" w:styleId="Footer">
    <w:name w:val="footer"/>
    <w:basedOn w:val="Normal"/>
    <w:link w:val="FooterChar"/>
    <w:unhideWhenUsed/>
    <w:rsid w:val="00124A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24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1467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2</cp:revision>
  <cp:lastPrinted>2020-01-27T20:30:00Z</cp:lastPrinted>
  <dcterms:created xsi:type="dcterms:W3CDTF">2026-06-05T14:51:00Z</dcterms:created>
  <dcterms:modified xsi:type="dcterms:W3CDTF">2026-06-05T14:51:00Z</dcterms:modified>
</cp:coreProperties>
</file>