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2DEE0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3B6D1350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28AB908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A440BEF" w14:textId="77777777" w:rsidTr="7DC15B9A">
        <w:trPr>
          <w:trHeight w:val="315"/>
          <w:jc w:val="center"/>
        </w:trPr>
        <w:tc>
          <w:tcPr>
            <w:tcW w:w="2880" w:type="dxa"/>
            <w:vAlign w:val="center"/>
          </w:tcPr>
          <w:p w14:paraId="7EE940F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rStyle w:val="contentcontrolboundarysink"/>
              <w:color w:val="000000"/>
              <w:sz w:val="24"/>
              <w:szCs w:val="24"/>
              <w:shd w:val="clear" w:color="auto" w:fill="FFFFFF"/>
            </w:rPr>
            <w:id w:val="-1071575015"/>
            <w:placeholder>
              <w:docPart w:val="71548349141949B88619C0C1592AFF70"/>
            </w:placeholder>
            <w:text/>
          </w:sdtPr>
          <w:sdtEndPr>
            <w:rPr>
              <w:rStyle w:val="contentcontrolboundarysink"/>
              <w:color w:val="000000" w:themeColor="text1"/>
            </w:rPr>
          </w:sdtEndPr>
          <w:sdtContent>
            <w:tc>
              <w:tcPr>
                <w:tcW w:w="6750" w:type="dxa"/>
                <w:vAlign w:val="center"/>
              </w:tcPr>
              <w:p w14:paraId="556F4F5A" w14:textId="5CB30E4C" w:rsidR="0026028D" w:rsidRPr="002A2AF4" w:rsidRDefault="00151721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 w:rsidRPr="002A2AF4">
                  <w:rPr>
                    <w:rStyle w:val="contentcontrolboundarysink"/>
                    <w:color w:val="000000"/>
                    <w:sz w:val="24"/>
                    <w:szCs w:val="24"/>
                    <w:shd w:val="clear" w:color="auto" w:fill="FFFFFF"/>
                  </w:rPr>
                  <w:t>​​</w:t>
                </w:r>
                <w:r w:rsidR="65BF3DBE" w:rsidRPr="002A2AF4">
                  <w:rPr>
                    <w:rStyle w:val="contentcontrolboundarysink"/>
                    <w:color w:val="000000"/>
                    <w:sz w:val="24"/>
                    <w:szCs w:val="24"/>
                    <w:shd w:val="clear" w:color="auto" w:fill="FFFFFF"/>
                  </w:rPr>
                  <w:t xml:space="preserve">The </w:t>
                </w:r>
                <w:r w:rsidRPr="002A2AF4">
                  <w:rPr>
                    <w:rStyle w:val="contentcontrolboundarysink"/>
                    <w:color w:val="000000"/>
                    <w:sz w:val="24"/>
                    <w:szCs w:val="24"/>
                    <w:shd w:val="clear" w:color="auto" w:fill="FFFFFF"/>
                  </w:rPr>
                  <w:t>Pittsburgh Land Bank​ </w:t>
                </w:r>
              </w:p>
            </w:tc>
          </w:sdtContent>
        </w:sdt>
      </w:tr>
      <w:tr w:rsidR="003C3771" w:rsidRPr="00950428" w14:paraId="026979C5" w14:textId="77777777" w:rsidTr="7DC15B9A">
        <w:trPr>
          <w:trHeight w:val="255"/>
          <w:jc w:val="center"/>
        </w:trPr>
        <w:tc>
          <w:tcPr>
            <w:tcW w:w="2880" w:type="dxa"/>
            <w:vAlign w:val="center"/>
          </w:tcPr>
          <w:p w14:paraId="0F8A9A4E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tc>
          <w:tcPr>
            <w:tcW w:w="6750" w:type="dxa"/>
            <w:vAlign w:val="center"/>
          </w:tcPr>
          <w:p w14:paraId="534E6AF1" w14:textId="29630F48" w:rsidR="003C3771" w:rsidRPr="00B6015E" w:rsidRDefault="51C4D17A" w:rsidP="083B2DC7">
            <w:pPr>
              <w:spacing w:before="40" w:after="40" w:line="259" w:lineRule="auto"/>
              <w:rPr>
                <w:rStyle w:val="normaltextrun"/>
                <w:color w:val="000000" w:themeColor="text1"/>
                <w:sz w:val="24"/>
                <w:szCs w:val="24"/>
              </w:rPr>
            </w:pPr>
            <w:r w:rsidRPr="7DC15B9A">
              <w:rPr>
                <w:rStyle w:val="normaltextrun"/>
                <w:color w:val="000000" w:themeColor="text1"/>
                <w:sz w:val="24"/>
                <w:szCs w:val="24"/>
              </w:rPr>
              <w:t xml:space="preserve">Devin </w:t>
            </w:r>
            <w:proofErr w:type="spellStart"/>
            <w:r w:rsidRPr="7DC15B9A">
              <w:rPr>
                <w:rStyle w:val="normaltextrun"/>
                <w:color w:val="000000" w:themeColor="text1"/>
                <w:sz w:val="24"/>
                <w:szCs w:val="24"/>
              </w:rPr>
              <w:t>Shirey</w:t>
            </w:r>
            <w:proofErr w:type="spellEnd"/>
          </w:p>
        </w:tc>
      </w:tr>
      <w:tr w:rsidR="0026028D" w:rsidRPr="00950428" w14:paraId="16FC6293" w14:textId="77777777" w:rsidTr="7DC15B9A">
        <w:trPr>
          <w:trHeight w:val="165"/>
          <w:jc w:val="center"/>
        </w:trPr>
        <w:tc>
          <w:tcPr>
            <w:tcW w:w="2880" w:type="dxa"/>
            <w:vAlign w:val="center"/>
          </w:tcPr>
          <w:p w14:paraId="2371225B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color w:val="000000"/>
              <w:sz w:val="24"/>
              <w:szCs w:val="24"/>
              <w:shd w:val="clear" w:color="auto" w:fill="FFFFFF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color w:val="000000" w:themeColor="text1"/>
            </w:rPr>
          </w:sdtEndPr>
          <w:sdtContent>
            <w:tc>
              <w:tcPr>
                <w:tcW w:w="6750" w:type="dxa"/>
                <w:vAlign w:val="center"/>
              </w:tcPr>
              <w:p w14:paraId="463FC1D8" w14:textId="10D23624" w:rsidR="0026028D" w:rsidRPr="002A2AF4" w:rsidRDefault="00151721" w:rsidP="61122629">
                <w:pPr>
                  <w:spacing w:before="40" w:after="40"/>
                  <w:rPr>
                    <w:color w:val="000000" w:themeColor="text1"/>
                    <w:sz w:val="24"/>
                    <w:szCs w:val="24"/>
                  </w:rPr>
                </w:pPr>
                <w:r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 xml:space="preserve">​​Sally Stadelman, </w:t>
                </w:r>
                <w:r w:rsidR="212FB818"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>Acting Executive Director</w:t>
                </w:r>
                <w:r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>,</w:t>
                </w:r>
                <w:r w:rsidR="27365FD9"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 xml:space="preserve"> Pittsburgh Land Bank</w:t>
                </w:r>
                <w:r w:rsidRPr="002A2AF4">
                  <w:rPr>
                    <w:color w:val="000000"/>
                    <w:sz w:val="24"/>
                    <w:szCs w:val="24"/>
                    <w:shd w:val="clear" w:color="auto" w:fill="FFFFFF"/>
                  </w:rPr>
                  <w:t xml:space="preserve"> 412-255-6560​</w:t>
                </w:r>
              </w:p>
            </w:tc>
          </w:sdtContent>
        </w:sdt>
      </w:tr>
      <w:tr w:rsidR="0026028D" w:rsidRPr="00950428" w14:paraId="37A1122F" w14:textId="77777777" w:rsidTr="7DC15B9A">
        <w:trPr>
          <w:trHeight w:val="300"/>
          <w:jc w:val="center"/>
        </w:trPr>
        <w:tc>
          <w:tcPr>
            <w:tcW w:w="2880" w:type="dxa"/>
            <w:vAlign w:val="center"/>
          </w:tcPr>
          <w:p w14:paraId="6B5E527A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1C8F118D" w14:textId="2E2B9BD0" w:rsidR="0026028D" w:rsidRPr="00950428" w:rsidRDefault="00151721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39436540" w14:textId="368E852E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38C0D688" w14:textId="58F2DF9E" w:rsidR="00151721" w:rsidRPr="00151721" w:rsidRDefault="003C3771" w:rsidP="003F6BD7">
      <w:pPr>
        <w:rPr>
          <w:b/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color w:val="000000"/>
          <w:sz w:val="24"/>
          <w:szCs w:val="24"/>
          <w:shd w:val="clear" w:color="auto" w:fill="FFFFFF"/>
        </w:rPr>
        <w:id w:val="-1170251545"/>
        <w:lock w:val="sdtLocked"/>
        <w:placeholder>
          <w:docPart w:val="B96D5C692DDC4FF988D7DD521381D98A"/>
        </w:placeholder>
        <w:text w:multiLine="1"/>
      </w:sdtPr>
      <w:sdtEndPr>
        <w:rPr>
          <w:color w:val="000000" w:themeColor="text1"/>
        </w:rPr>
      </w:sdtEndPr>
      <w:sdtContent>
        <w:p w14:paraId="5C8ECC03" w14:textId="2A22E4EC" w:rsidR="003F6BD7" w:rsidRPr="00B6015E" w:rsidRDefault="751D5BEA" w:rsidP="083B2DC7">
          <w:pPr>
            <w:jc w:val="both"/>
            <w:rPr>
              <w:color w:val="000000" w:themeColor="text1"/>
              <w:sz w:val="24"/>
              <w:szCs w:val="24"/>
            </w:rPr>
          </w:pPr>
          <w:r w:rsidRPr="7DC15B9A">
            <w:rPr>
              <w:color w:val="000000" w:themeColor="text1"/>
              <w:sz w:val="24"/>
              <w:szCs w:val="24"/>
            </w:rPr>
            <w:t>Authorizing The Pittsburgh Land Bank to acquire all the City's Right, Title and Interest, if any, in and to the Publicly-Owned properties in the</w:t>
          </w:r>
          <w:r w:rsidR="36CFB6B6" w:rsidRPr="7DC15B9A">
            <w:rPr>
              <w:color w:val="000000" w:themeColor="text1"/>
              <w:sz w:val="24"/>
              <w:szCs w:val="24"/>
            </w:rPr>
            <w:t xml:space="preserve"> 12th </w:t>
          </w:r>
          <w:r w:rsidRPr="7DC15B9A">
            <w:rPr>
              <w:color w:val="000000" w:themeColor="text1"/>
              <w:sz w:val="24"/>
              <w:szCs w:val="24"/>
            </w:rPr>
            <w:t xml:space="preserve">Ward of the City of Pittsburgh designated in the Deed Registry Office of Allegheny County as </w:t>
          </w:r>
          <w:r w:rsidR="68D59A3F" w:rsidRPr="7DC15B9A">
            <w:rPr>
              <w:color w:val="000000" w:themeColor="text1"/>
              <w:sz w:val="24"/>
              <w:szCs w:val="24"/>
            </w:rPr>
            <w:t xml:space="preserve">Block </w:t>
          </w:r>
          <w:r w:rsidR="3B16C8ED" w:rsidRPr="7DC15B9A">
            <w:rPr>
              <w:color w:val="000000" w:themeColor="text1"/>
              <w:sz w:val="24"/>
              <w:szCs w:val="24"/>
            </w:rPr>
            <w:t>125-A</w:t>
          </w:r>
          <w:r w:rsidR="68D59A3F" w:rsidRPr="7DC15B9A">
            <w:rPr>
              <w:color w:val="000000" w:themeColor="text1"/>
              <w:sz w:val="24"/>
              <w:szCs w:val="24"/>
            </w:rPr>
            <w:t xml:space="preserve">, Lot </w:t>
          </w:r>
          <w:r w:rsidR="3C8E4314" w:rsidRPr="7DC15B9A">
            <w:rPr>
              <w:color w:val="000000" w:themeColor="text1"/>
              <w:sz w:val="24"/>
              <w:szCs w:val="24"/>
            </w:rPr>
            <w:t>375</w:t>
          </w:r>
          <w:r w:rsidR="09EDDA4D" w:rsidRPr="7DC15B9A">
            <w:rPr>
              <w:color w:val="000000" w:themeColor="text1"/>
              <w:sz w:val="24"/>
              <w:szCs w:val="24"/>
            </w:rPr>
            <w:t xml:space="preserve"> </w:t>
          </w:r>
          <w:r w:rsidR="68D59A3F" w:rsidRPr="7DC15B9A">
            <w:rPr>
              <w:color w:val="000000" w:themeColor="text1"/>
              <w:sz w:val="24"/>
              <w:szCs w:val="24"/>
            </w:rPr>
            <w:t>(</w:t>
          </w:r>
          <w:r w:rsidR="441560FF" w:rsidRPr="7DC15B9A">
            <w:rPr>
              <w:color w:val="000000" w:themeColor="text1"/>
              <w:sz w:val="24"/>
              <w:szCs w:val="24"/>
            </w:rPr>
            <w:t>169 Auburn Street</w:t>
          </w:r>
          <w:r w:rsidR="68D59A3F" w:rsidRPr="7DC15B9A">
            <w:rPr>
              <w:color w:val="000000" w:themeColor="text1"/>
              <w:sz w:val="24"/>
              <w:szCs w:val="24"/>
            </w:rPr>
            <w:t xml:space="preserve"> – Council District No. </w:t>
          </w:r>
          <w:r w:rsidR="47804C6E" w:rsidRPr="7DC15B9A">
            <w:rPr>
              <w:color w:val="000000" w:themeColor="text1"/>
              <w:sz w:val="24"/>
              <w:szCs w:val="24"/>
            </w:rPr>
            <w:t>9</w:t>
          </w:r>
          <w:r w:rsidR="68D59A3F" w:rsidRPr="7DC15B9A">
            <w:rPr>
              <w:color w:val="000000" w:themeColor="text1"/>
              <w:sz w:val="24"/>
              <w:szCs w:val="24"/>
            </w:rPr>
            <w:t>)</w:t>
          </w:r>
          <w:r w:rsidRPr="7DC15B9A">
            <w:rPr>
              <w:color w:val="000000" w:themeColor="text1"/>
              <w:sz w:val="24"/>
              <w:szCs w:val="24"/>
            </w:rPr>
            <w:t xml:space="preserve">, at no cost to the City.   </w:t>
          </w:r>
        </w:p>
      </w:sdtContent>
    </w:sdt>
    <w:p w14:paraId="6D357B22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7CF3963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37C1C4B5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FA42940" w14:textId="57ED5B09" w:rsidR="00CB2BD7" w:rsidRPr="00950428" w:rsidRDefault="00CC0654" w:rsidP="00DF102E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151721">
                  <w:rPr>
                    <w:sz w:val="24"/>
                    <w:szCs w:val="24"/>
                  </w:rPr>
                  <w:t>Not applicable</w:t>
                </w:r>
              </w:sdtContent>
            </w:sdt>
          </w:p>
        </w:tc>
      </w:tr>
      <w:tr w:rsidR="00EE4AE4" w:rsidRPr="00950428" w14:paraId="56410C0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3D9938F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2CFEB3E3" w14:textId="77777777" w:rsidR="00EE4AE4" w:rsidRPr="00950428" w:rsidRDefault="00CC065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F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4247C443" w14:textId="77777777" w:rsidR="00EE4AE4" w:rsidRPr="00950428" w:rsidRDefault="00CC0654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0982BB7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877C356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458D7CB4" w14:textId="77777777" w:rsidR="00EE4AE4" w:rsidRPr="00950428" w:rsidRDefault="00CC0654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5FF5E3A6" w14:textId="77777777" w:rsidR="00EE4AE4" w:rsidRPr="00950428" w:rsidRDefault="00CC0654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772B4479" w14:textId="77777777" w:rsidR="00EE4AE4" w:rsidRPr="00950428" w:rsidRDefault="00CC065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51EEC8BF" w14:textId="77777777" w:rsidR="00EE4AE4" w:rsidRPr="00950428" w:rsidRDefault="00CC065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761E6C9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8D1EDA2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28965E1C" w14:textId="77777777" w:rsidR="00423263" w:rsidRPr="00950428" w:rsidRDefault="00CC065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2BA50E32" w14:textId="09BA577E" w:rsidR="00423263" w:rsidRPr="00950428" w:rsidRDefault="00CC065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1721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0838507F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374CCCF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2E215A3" w14:textId="1235394E" w:rsidR="003F6BD7" w:rsidRPr="00A53982" w:rsidRDefault="00CC0654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color w:val="000000"/>
            <w:sz w:val="24"/>
            <w:szCs w:val="24"/>
            <w:shd w:val="clear" w:color="auto" w:fill="FFFFFF"/>
          </w:rPr>
          <w:id w:val="-1576964566"/>
          <w:placeholder>
            <w:docPart w:val="320FA520A1E94688AEB9F4F32BE0DC8B"/>
          </w:placeholder>
          <w:text w:multiLine="1"/>
        </w:sdtPr>
        <w:sdtEndPr/>
        <w:sdtContent>
          <w:r w:rsidR="00151721" w:rsidRPr="006B4FDB">
            <w:rPr>
              <w:color w:val="000000"/>
              <w:sz w:val="24"/>
              <w:szCs w:val="24"/>
              <w:shd w:val="clear" w:color="auto" w:fill="FFFFFF"/>
            </w:rPr>
            <w:t xml:space="preserve">Not applicable  </w:t>
          </w:r>
        </w:sdtContent>
      </w:sdt>
    </w:p>
    <w:p w14:paraId="1664F28C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9B9A0A7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54B69043" w14:textId="689D9997" w:rsidR="003F6BD7" w:rsidRPr="006B4FDB" w:rsidRDefault="00151721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 w:rsidRPr="006B4FDB">
        <w:rPr>
          <w:rStyle w:val="normaltextrun"/>
          <w:color w:val="000000"/>
          <w:sz w:val="24"/>
          <w:szCs w:val="24"/>
          <w:shd w:val="clear" w:color="auto" w:fill="FFFFFF"/>
        </w:rPr>
        <w:t>Not applicable </w:t>
      </w:r>
      <w:r w:rsidRPr="006B4FDB">
        <w:rPr>
          <w:rStyle w:val="eop"/>
          <w:color w:val="000000"/>
          <w:sz w:val="24"/>
          <w:szCs w:val="24"/>
          <w:shd w:val="clear" w:color="auto" w:fill="FFFFFF"/>
        </w:rPr>
        <w:t> </w:t>
      </w:r>
    </w:p>
    <w:p w14:paraId="52DFE728" w14:textId="77777777" w:rsidR="00151721" w:rsidRDefault="00151721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AC92BC9" w14:textId="4D2D032E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5ED82763" w14:textId="3E36796C" w:rsidR="00321263" w:rsidRPr="006B4FDB" w:rsidRDefault="00151721" w:rsidP="0026028D">
      <w:pPr>
        <w:autoSpaceDE w:val="0"/>
        <w:autoSpaceDN w:val="0"/>
        <w:adjustRightInd w:val="0"/>
        <w:rPr>
          <w:rStyle w:val="Style1"/>
          <w:szCs w:val="24"/>
        </w:rPr>
      </w:pPr>
      <w:r w:rsidRPr="006B4FDB">
        <w:rPr>
          <w:rStyle w:val="normaltextrun"/>
          <w:color w:val="000000"/>
          <w:sz w:val="24"/>
          <w:szCs w:val="24"/>
          <w:shd w:val="clear" w:color="auto" w:fill="FFFFFF"/>
        </w:rPr>
        <w:t>Not applicable </w:t>
      </w:r>
      <w:r w:rsidRPr="006B4FDB">
        <w:rPr>
          <w:rStyle w:val="eop"/>
          <w:color w:val="000000"/>
          <w:sz w:val="24"/>
          <w:szCs w:val="24"/>
          <w:shd w:val="clear" w:color="auto" w:fill="FFFFFF"/>
        </w:rPr>
        <w:t> </w:t>
      </w:r>
    </w:p>
    <w:p w14:paraId="256BD988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8504B5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4B126679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1BF21E2E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2878AA3A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327C859B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E1E5C4E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1DC803BD" w14:textId="77777777" w:rsidR="00BC1ECF" w:rsidRPr="00950428" w:rsidRDefault="00CC0654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D44369D" w14:textId="77777777" w:rsidR="00BC1ECF" w:rsidRPr="00950428" w:rsidRDefault="00CC0654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5CEFED6A" w14:textId="77777777" w:rsidR="005C2315" w:rsidRDefault="00CC0654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7B73E72D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382736BB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36B7E99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DE4852D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2D60822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802D2B4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F59E867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6735AD47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145725C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040E6AD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4DE379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C0867CA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9827D7D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6E14D45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023D737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A043451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E57F160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4ED3C392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D028DC2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56051D8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5D3DE74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1D4A738D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4C3FA1D8" w14:textId="77777777" w:rsidR="00C8728C" w:rsidRPr="00950428" w:rsidRDefault="00CC0654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4030A918" w14:textId="77777777" w:rsidR="00C8728C" w:rsidRPr="00950428" w:rsidRDefault="00CC0654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C09CEB9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F4C6D18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2201FC0D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412F3964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4BB993C9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F34813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9D877" w14:textId="77777777" w:rsidR="00CC0654" w:rsidRDefault="00CC0654" w:rsidP="00CC0654">
      <w:r>
        <w:separator/>
      </w:r>
    </w:p>
  </w:endnote>
  <w:endnote w:type="continuationSeparator" w:id="0">
    <w:p w14:paraId="655B41FC" w14:textId="77777777" w:rsidR="00CC0654" w:rsidRDefault="00CC0654" w:rsidP="00CC0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C4832" w14:textId="26482645" w:rsidR="00CC0654" w:rsidRDefault="00CC0654">
    <w:pPr>
      <w:pStyle w:val="Footer"/>
    </w:pPr>
    <w:r>
      <w:t>ES 6/17/2026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6492B" w14:textId="77777777" w:rsidR="00CC0654" w:rsidRDefault="00CC0654" w:rsidP="00CC0654">
      <w:r>
        <w:separator/>
      </w:r>
    </w:p>
  </w:footnote>
  <w:footnote w:type="continuationSeparator" w:id="0">
    <w:p w14:paraId="16A66A71" w14:textId="77777777" w:rsidR="00CC0654" w:rsidRDefault="00CC0654" w:rsidP="00CC06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65DB7"/>
    <w:rsid w:val="00091BF8"/>
    <w:rsid w:val="000941C2"/>
    <w:rsid w:val="000A248F"/>
    <w:rsid w:val="000A2967"/>
    <w:rsid w:val="001163E6"/>
    <w:rsid w:val="00143DFF"/>
    <w:rsid w:val="00151721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A2AF4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91A64"/>
    <w:rsid w:val="005A6B2C"/>
    <w:rsid w:val="005C2315"/>
    <w:rsid w:val="005C4F67"/>
    <w:rsid w:val="005D2D2D"/>
    <w:rsid w:val="005D494A"/>
    <w:rsid w:val="005E020E"/>
    <w:rsid w:val="00613C68"/>
    <w:rsid w:val="006142CB"/>
    <w:rsid w:val="00623470"/>
    <w:rsid w:val="0063773C"/>
    <w:rsid w:val="00640F6E"/>
    <w:rsid w:val="006456EE"/>
    <w:rsid w:val="00645C12"/>
    <w:rsid w:val="00652E30"/>
    <w:rsid w:val="006B4FDB"/>
    <w:rsid w:val="006C02FB"/>
    <w:rsid w:val="00712E0D"/>
    <w:rsid w:val="00713488"/>
    <w:rsid w:val="00726132"/>
    <w:rsid w:val="00733AF3"/>
    <w:rsid w:val="007702FA"/>
    <w:rsid w:val="007767E5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23E7B"/>
    <w:rsid w:val="009376A1"/>
    <w:rsid w:val="00945866"/>
    <w:rsid w:val="00950428"/>
    <w:rsid w:val="00950888"/>
    <w:rsid w:val="00965547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6015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C0654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4813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01282D8E"/>
    <w:rsid w:val="0242BAC5"/>
    <w:rsid w:val="0261B2FB"/>
    <w:rsid w:val="05EBD22D"/>
    <w:rsid w:val="083B2DC7"/>
    <w:rsid w:val="0872C142"/>
    <w:rsid w:val="092FD9A2"/>
    <w:rsid w:val="097BC10A"/>
    <w:rsid w:val="09EDDA4D"/>
    <w:rsid w:val="0BB99ED2"/>
    <w:rsid w:val="0BD22DA4"/>
    <w:rsid w:val="0C74A08B"/>
    <w:rsid w:val="0CBE4E38"/>
    <w:rsid w:val="0D1BB927"/>
    <w:rsid w:val="0E9C6C24"/>
    <w:rsid w:val="0F15B3CA"/>
    <w:rsid w:val="0F51F3A8"/>
    <w:rsid w:val="0FFF902F"/>
    <w:rsid w:val="114760B0"/>
    <w:rsid w:val="1225FB83"/>
    <w:rsid w:val="1303D06E"/>
    <w:rsid w:val="18AEC849"/>
    <w:rsid w:val="1D5643FD"/>
    <w:rsid w:val="1E98B8FC"/>
    <w:rsid w:val="2030F463"/>
    <w:rsid w:val="212FB818"/>
    <w:rsid w:val="219F1C54"/>
    <w:rsid w:val="2215859F"/>
    <w:rsid w:val="227EA5AB"/>
    <w:rsid w:val="23677ED6"/>
    <w:rsid w:val="23F73A08"/>
    <w:rsid w:val="265518D5"/>
    <w:rsid w:val="27365FD9"/>
    <w:rsid w:val="28DDD53A"/>
    <w:rsid w:val="2ADD9AE1"/>
    <w:rsid w:val="2C6ECA97"/>
    <w:rsid w:val="2CA394E1"/>
    <w:rsid w:val="2CD2F105"/>
    <w:rsid w:val="2CF58C3E"/>
    <w:rsid w:val="2DD39C94"/>
    <w:rsid w:val="2E782A14"/>
    <w:rsid w:val="2F041AE9"/>
    <w:rsid w:val="33C74115"/>
    <w:rsid w:val="33C83A6A"/>
    <w:rsid w:val="34CB23E8"/>
    <w:rsid w:val="36CFB6B6"/>
    <w:rsid w:val="37EFC1A3"/>
    <w:rsid w:val="3ABF6848"/>
    <w:rsid w:val="3B16C8ED"/>
    <w:rsid w:val="3BD2FC82"/>
    <w:rsid w:val="3C8E4314"/>
    <w:rsid w:val="4099B7C7"/>
    <w:rsid w:val="422EF1E3"/>
    <w:rsid w:val="432D4299"/>
    <w:rsid w:val="441560FF"/>
    <w:rsid w:val="47804C6E"/>
    <w:rsid w:val="4E1CB421"/>
    <w:rsid w:val="4E9552C7"/>
    <w:rsid w:val="4F4833D7"/>
    <w:rsid w:val="51C4D17A"/>
    <w:rsid w:val="53A1B332"/>
    <w:rsid w:val="59E6D3C9"/>
    <w:rsid w:val="5A7FBA7A"/>
    <w:rsid w:val="5B802AFD"/>
    <w:rsid w:val="5E36AD4E"/>
    <w:rsid w:val="5E9FF167"/>
    <w:rsid w:val="603A73B1"/>
    <w:rsid w:val="604B7D3C"/>
    <w:rsid w:val="61122629"/>
    <w:rsid w:val="61DC2002"/>
    <w:rsid w:val="6392AB88"/>
    <w:rsid w:val="656F891D"/>
    <w:rsid w:val="65BF3DBE"/>
    <w:rsid w:val="68D59A3F"/>
    <w:rsid w:val="69083090"/>
    <w:rsid w:val="69D0CF75"/>
    <w:rsid w:val="6CC089F1"/>
    <w:rsid w:val="6F76B0C7"/>
    <w:rsid w:val="7041DC60"/>
    <w:rsid w:val="71162C21"/>
    <w:rsid w:val="7133B66B"/>
    <w:rsid w:val="72137C86"/>
    <w:rsid w:val="73F1961E"/>
    <w:rsid w:val="751D5BEA"/>
    <w:rsid w:val="76326435"/>
    <w:rsid w:val="7CFC1B8E"/>
    <w:rsid w:val="7D982998"/>
    <w:rsid w:val="7DC15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3F92C1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character" w:customStyle="1" w:styleId="contentcontrolboundarysink">
    <w:name w:val="contentcontrolboundarysink"/>
    <w:basedOn w:val="DefaultParagraphFont"/>
    <w:rsid w:val="00151721"/>
  </w:style>
  <w:style w:type="character" w:customStyle="1" w:styleId="normaltextrun">
    <w:name w:val="normaltextrun"/>
    <w:basedOn w:val="DefaultParagraphFont"/>
    <w:rsid w:val="00151721"/>
  </w:style>
  <w:style w:type="character" w:customStyle="1" w:styleId="eop">
    <w:name w:val="eop"/>
    <w:basedOn w:val="DefaultParagraphFont"/>
    <w:rsid w:val="00151721"/>
  </w:style>
  <w:style w:type="paragraph" w:styleId="Header">
    <w:name w:val="header"/>
    <w:basedOn w:val="Normal"/>
    <w:link w:val="HeaderChar"/>
    <w:unhideWhenUsed/>
    <w:rsid w:val="00CC065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C0654"/>
  </w:style>
  <w:style w:type="paragraph" w:styleId="Footer">
    <w:name w:val="footer"/>
    <w:basedOn w:val="Normal"/>
    <w:link w:val="FooterChar"/>
    <w:unhideWhenUsed/>
    <w:rsid w:val="00CC065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C06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91DEB"/>
    <w:rsid w:val="006E160C"/>
    <w:rsid w:val="00711370"/>
    <w:rsid w:val="007767E5"/>
    <w:rsid w:val="008143BE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5bfb0ab-6c25-4e16-b98a-6d34037fa6ff">
      <UserInfo>
        <DisplayName/>
        <AccountId xsi:nil="true"/>
        <AccountType/>
      </UserInfo>
    </SharedWithUsers>
    <TaxCatchAll xmlns="35bfb0ab-6c25-4e16-b98a-6d34037fa6ff" xsi:nil="true"/>
    <lcf76f155ced4ddcb4097134ff3c332f xmlns="8dbf8f6c-38ef-4a62-b480-10504bfc4289">
      <Terms xmlns="http://schemas.microsoft.com/office/infopath/2007/PartnerControls"/>
    </lcf76f155ced4ddcb4097134ff3c332f>
    <Notes xmlns="8dbf8f6c-38ef-4a62-b480-10504bfc428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EA90CF4BECBE4DA3E7FD9258F5A10D" ma:contentTypeVersion="23" ma:contentTypeDescription="Create a new document." ma:contentTypeScope="" ma:versionID="2b2e3e64f1523df4c152512e05625371">
  <xsd:schema xmlns:xsd="http://www.w3.org/2001/XMLSchema" xmlns:xs="http://www.w3.org/2001/XMLSchema" xmlns:p="http://schemas.microsoft.com/office/2006/metadata/properties" xmlns:ns2="8dbf8f6c-38ef-4a62-b480-10504bfc4289" xmlns:ns3="35bfb0ab-6c25-4e16-b98a-6d34037fa6ff" targetNamespace="http://schemas.microsoft.com/office/2006/metadata/properties" ma:root="true" ma:fieldsID="ff6530c68dc20bf1901c3ca19cd314f1" ns2:_="" ns3:_="">
    <xsd:import namespace="8dbf8f6c-38ef-4a62-b480-10504bfc4289"/>
    <xsd:import namespace="35bfb0ab-6c25-4e16-b98a-6d34037fa6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Note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f8f6c-38ef-4a62-b480-10504bfc4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092236d-4c2e-4174-8eb0-cf401468d4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Notes" ma:index="23" nillable="true" ma:displayName="Notes" ma:description="Complete" ma:format="Dropdown" ma:internalName="Notes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fb0ab-6c25-4e16-b98a-6d34037fa6f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a15f890-2473-48f5-9146-3a9b68f4e8ad}" ma:internalName="TaxCatchAll" ma:showField="CatchAllData" ma:web="35bfb0ab-6c25-4e16-b98a-6d34037fa6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A9D660-97A1-485C-AF53-3896B66578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22FBB4-865B-425D-BFF6-37A6944FD19E}">
  <ds:schemaRefs>
    <ds:schemaRef ds:uri="http://schemas.microsoft.com/office/2006/metadata/properties"/>
    <ds:schemaRef ds:uri="http://schemas.microsoft.com/office/infopath/2007/PartnerControls"/>
    <ds:schemaRef ds:uri="35bfb0ab-6c25-4e16-b98a-6d34037fa6ff"/>
    <ds:schemaRef ds:uri="8dbf8f6c-38ef-4a62-b480-10504bfc4289"/>
  </ds:schemaRefs>
</ds:datastoreItem>
</file>

<file path=customXml/itemProps3.xml><?xml version="1.0" encoding="utf-8"?>
<ds:datastoreItem xmlns:ds="http://schemas.openxmlformats.org/officeDocument/2006/customXml" ds:itemID="{48160C78-9F5D-4F89-B2E6-F6C8444B715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238017-4239-440D-8180-B7D7FF40B3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bf8f6c-38ef-4a62-b480-10504bfc4289"/>
    <ds:schemaRef ds:uri="35bfb0ab-6c25-4e16-b98a-6d34037fa6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1739</Characters>
  <Application>Microsoft Office Word</Application>
  <DocSecurity>0</DocSecurity>
  <Lines>14</Lines>
  <Paragraphs>4</Paragraphs>
  <ScaleCrop>false</ScaleCrop>
  <Company>city of pgh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Shultz, Eric</cp:lastModifiedBy>
  <cp:revision>2</cp:revision>
  <cp:lastPrinted>2020-01-27T20:30:00Z</cp:lastPrinted>
  <dcterms:created xsi:type="dcterms:W3CDTF">2026-06-17T19:39:00Z</dcterms:created>
  <dcterms:modified xsi:type="dcterms:W3CDTF">2026-06-17T19:39:00Z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0x01010091EA90CF4BECBE4DA3E7FD9258F5A10D</vt:lpwstr>
  </property>
  <property fmtid="{D5CDD505-2E9C-101B-9397-08002B2CF9AE}" pid="3" name="MediaServiceImageTags">
    <vt:lpwstr/>
  </property>
  <property fmtid="{D5CDD505-2E9C-101B-9397-08002B2CF9AE}" pid="4" name="Order">
    <vt:r8>760700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