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EE2F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CA5A5E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09DA3AA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CDA2AB0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409DBB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93DA46F" w14:textId="77777777" w:rsidR="0026028D" w:rsidRPr="00A11267" w:rsidRDefault="00E3654C" w:rsidP="00E3654C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Department of Public Works</w:t>
                </w:r>
              </w:p>
            </w:tc>
          </w:sdtContent>
        </w:sdt>
      </w:tr>
      <w:tr w:rsidR="003C3771" w:rsidRPr="00950428" w14:paraId="6D354433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8A47F26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9AEAD25" w14:textId="77777777" w:rsidR="003C3771" w:rsidRDefault="00E3654C" w:rsidP="00E3654C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4AC752E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2F86379D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B1048D8" w14:textId="77777777" w:rsidR="0026028D" w:rsidRPr="00C24F39" w:rsidRDefault="00AF0D52" w:rsidP="00AF0D5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McClory</w:t>
                </w:r>
              </w:p>
            </w:tc>
          </w:sdtContent>
        </w:sdt>
      </w:tr>
      <w:tr w:rsidR="0026028D" w:rsidRPr="00950428" w14:paraId="5610C0D9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BC3FF8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92E737A" w14:textId="77777777" w:rsidR="0026028D" w:rsidRPr="00950428" w:rsidRDefault="00E3654C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BC32124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7DB59E3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65144450" w14:textId="77777777" w:rsidR="003F6BD7" w:rsidRPr="00950428" w:rsidRDefault="00E3654C" w:rsidP="00E3654C">
          <w:pPr>
            <w:rPr>
              <w:sz w:val="24"/>
              <w:szCs w:val="24"/>
            </w:rPr>
          </w:pPr>
          <w:r w:rsidRPr="00E3654C">
            <w:rPr>
              <w:sz w:val="24"/>
              <w:szCs w:val="24"/>
            </w:rPr>
            <w:t>The City received a grant from the U.S. Housing and Urban Development for the purpose of receiving grant funds from the Economic Development Initiative – Community Project Funding in the amount not to exceed $250,000.00 to recreate community at the Thaddeus Stevens Recreation Center.</w:t>
          </w:r>
          <w:r>
            <w:rPr>
              <w:sz w:val="24"/>
              <w:szCs w:val="24"/>
            </w:rPr>
            <w:t xml:space="preserve"> The grant was received thanks to U.S. Senator Fetterman and U.S. Representative Lee. There is no match required for this grant.</w:t>
          </w:r>
        </w:p>
      </w:sdtContent>
    </w:sdt>
    <w:p w14:paraId="558D8BA6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7D58C2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233504C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59C4A26" w14:textId="77777777" w:rsidR="00CB2BD7" w:rsidRPr="00950428" w:rsidRDefault="00FB41C1" w:rsidP="00E3654C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3654C">
                  <w:rPr>
                    <w:sz w:val="24"/>
                    <w:szCs w:val="24"/>
                  </w:rPr>
                  <w:t>250,000</w:t>
                </w:r>
              </w:sdtContent>
            </w:sdt>
          </w:p>
        </w:tc>
      </w:tr>
      <w:tr w:rsidR="00EE4AE4" w:rsidRPr="00950428" w14:paraId="741F3CF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66E1021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76D8DAA" w14:textId="77777777" w:rsidR="00EE4AE4" w:rsidRPr="00950428" w:rsidRDefault="00EE79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54C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0E09E21" w14:textId="77777777" w:rsidR="00EE4AE4" w:rsidRPr="00950428" w:rsidRDefault="00EE79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B80248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D73B06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A43D21D" w14:textId="77777777" w:rsidR="00EE4AE4" w:rsidRPr="00950428" w:rsidRDefault="00EE79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6E062E6" w14:textId="77777777" w:rsidR="00EE4AE4" w:rsidRPr="00950428" w:rsidRDefault="00EE79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93EEC84" w14:textId="77777777" w:rsidR="00EE4AE4" w:rsidRPr="00950428" w:rsidRDefault="00EE79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54C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E04716D" w14:textId="77777777" w:rsidR="00EE4AE4" w:rsidRPr="00950428" w:rsidRDefault="00EE79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FEA576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066F9D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7F4BDB1" w14:textId="77777777" w:rsidR="00423263" w:rsidRPr="00950428" w:rsidRDefault="00EE79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31DF91B" w14:textId="77777777" w:rsidR="00423263" w:rsidRPr="00950428" w:rsidRDefault="00EE79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C28C98B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3C87DFD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D9617FF" w14:textId="77777777" w:rsidR="003F6BD7" w:rsidRPr="00A53982" w:rsidRDefault="00EE798E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E3654C" w:rsidRPr="00E3654C">
            <w:rPr>
              <w:rStyle w:val="Style1"/>
              <w:szCs w:val="24"/>
            </w:rPr>
            <w:t>HUD – Thaddeus Stevens - 4029400548</w:t>
          </w:r>
        </w:sdtContent>
      </w:sdt>
    </w:p>
    <w:p w14:paraId="5223573F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0D6DBE9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BF532F" w14:textId="77777777" w:rsidR="003F6BD7" w:rsidRPr="00950428" w:rsidRDefault="00E3654C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6FE70E3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E19FDA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6257C4A" w14:textId="77777777" w:rsidR="00E90DD1" w:rsidRDefault="00E3654C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371DDD54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FC0AD1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DBC3EF0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9C76E4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2DD913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BD35A1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918265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E83EF7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6874901" w14:textId="77777777" w:rsidR="00BC1ECF" w:rsidRPr="00950428" w:rsidRDefault="00EE798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F0886DA" w14:textId="77777777" w:rsidR="00BC1ECF" w:rsidRPr="00950428" w:rsidRDefault="00EE798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52A2AB8" w14:textId="77777777" w:rsidR="005C2315" w:rsidRDefault="00EE798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0DB5A04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6337C4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033361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7AECDB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81702F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DA29A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7DD18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7EDBEF4C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6782CD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B5D4C9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54FE27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4AFF67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D8F7AD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4685FC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32E13E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9BE65E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8571DDC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12178C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C2468A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3BCFA5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8A3534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7FEFAB8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BE537DC" w14:textId="77777777" w:rsidR="00C8728C" w:rsidRPr="00950428" w:rsidRDefault="00EE79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39CFD04" w14:textId="77777777" w:rsidR="00C8728C" w:rsidRPr="00950428" w:rsidRDefault="00EE79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CBF8A7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B2EBFE2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3B8408B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34FE0A6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A6A1DA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1EDBA" w14:textId="77777777" w:rsidR="00F8422D" w:rsidRDefault="00F8422D" w:rsidP="00F8422D">
      <w:r>
        <w:separator/>
      </w:r>
    </w:p>
  </w:endnote>
  <w:endnote w:type="continuationSeparator" w:id="0">
    <w:p w14:paraId="0337F778" w14:textId="77777777" w:rsidR="00F8422D" w:rsidRDefault="00F8422D" w:rsidP="00F8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7EB9" w14:textId="77777777" w:rsidR="00F8422D" w:rsidRDefault="00F842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10DE1" w14:textId="0A919D86" w:rsidR="00F8422D" w:rsidRDefault="00F8422D">
    <w:pPr>
      <w:pStyle w:val="Footer"/>
    </w:pPr>
    <w:r>
      <w:t xml:space="preserve">Good-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4AB0" w14:textId="77777777" w:rsidR="00F8422D" w:rsidRDefault="00F842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1A6ED" w14:textId="77777777" w:rsidR="00F8422D" w:rsidRDefault="00F8422D" w:rsidP="00F8422D">
      <w:r>
        <w:separator/>
      </w:r>
    </w:p>
  </w:footnote>
  <w:footnote w:type="continuationSeparator" w:id="0">
    <w:p w14:paraId="6C3F3F0C" w14:textId="77777777" w:rsidR="00F8422D" w:rsidRDefault="00F8422D" w:rsidP="00F84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A8FD" w14:textId="77777777" w:rsidR="00F8422D" w:rsidRDefault="00F842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5A412" w14:textId="77777777" w:rsidR="00F8422D" w:rsidRDefault="00F842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9CC94" w14:textId="77777777" w:rsidR="00F8422D" w:rsidRDefault="00F842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AF0D52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4C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8422D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553B8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F84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8422D"/>
  </w:style>
  <w:style w:type="paragraph" w:styleId="Footer">
    <w:name w:val="footer"/>
    <w:basedOn w:val="Normal"/>
    <w:link w:val="FooterChar"/>
    <w:unhideWhenUsed/>
    <w:rsid w:val="00F84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84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09CFF-86EA-4A6C-B874-3553D2C22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2026-05-14T13:13:00Z</dcterms:created>
  <dcterms:modified xsi:type="dcterms:W3CDTF">2026-05-14T13:13:00Z</dcterms:modified>
</cp:coreProperties>
</file>