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09C9E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1B251F02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7A235FBF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01D068BF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3A1D224A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0AB94D20" w14:textId="54C01FD6" w:rsidR="0026028D" w:rsidRPr="00A11267" w:rsidRDefault="00DA2CF2" w:rsidP="00E01940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Department of </w:t>
                </w:r>
                <w:r w:rsidR="0080329D">
                  <w:rPr>
                    <w:sz w:val="24"/>
                    <w:szCs w:val="24"/>
                  </w:rPr>
                  <w:t>Public Works</w:t>
                </w:r>
              </w:p>
            </w:tc>
          </w:sdtContent>
        </w:sdt>
      </w:tr>
      <w:tr w:rsidR="003C3771" w:rsidRPr="00950428" w14:paraId="4E65C18B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334F09A1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7A313FB3" w14:textId="5ECC68A5" w:rsidR="003C3771" w:rsidRDefault="00DA2CF2" w:rsidP="00E01940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Ari Hoffman</w:t>
                </w:r>
              </w:p>
            </w:tc>
          </w:sdtContent>
        </w:sdt>
      </w:tr>
      <w:tr w:rsidR="0026028D" w:rsidRPr="00950428" w14:paraId="19B90527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30BED3BA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sz w:val="24"/>
            </w:rPr>
            <w:id w:val="-427351312"/>
            <w:placeholder>
              <w:docPart w:val="98607DADE93B4B3CBB241B7685440026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23CD656E" w14:textId="596B9E6E" w:rsidR="0026028D" w:rsidRPr="00C24F39" w:rsidRDefault="00DA2CF2" w:rsidP="00D02AA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John McClory, Director</w:t>
                </w:r>
              </w:p>
            </w:tc>
          </w:sdtContent>
        </w:sdt>
      </w:tr>
      <w:tr w:rsidR="0026028D" w:rsidRPr="00950428" w14:paraId="5282A124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A077AFD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3C06233D" w14:textId="50FD0E98" w:rsidR="0026028D" w:rsidRPr="00950428" w:rsidRDefault="00DA2CF2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786CD4F1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02320CDA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5523BEDE" w14:textId="73BE1216" w:rsidR="003F6BD7" w:rsidRPr="00950428" w:rsidRDefault="00DA2CF2" w:rsidP="0081026F">
          <w:pPr>
            <w:rPr>
              <w:sz w:val="24"/>
              <w:szCs w:val="24"/>
            </w:rPr>
          </w:pPr>
          <w:r w:rsidRPr="009A2D52">
            <w:rPr>
              <w:sz w:val="24"/>
              <w:szCs w:val="24"/>
            </w:rPr>
            <w:t>The city was approved for funding from the Environmental Protection Agency’s Solid Waste Infrastructure for Recycling Grant Program to revamp our curbside yard waste collection program</w:t>
          </w:r>
          <w:r>
            <w:rPr>
              <w:sz w:val="24"/>
              <w:szCs w:val="24"/>
            </w:rPr>
            <w:t xml:space="preserve">. </w:t>
          </w:r>
        </w:p>
      </w:sdtContent>
    </w:sdt>
    <w:p w14:paraId="575E22EA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FBB0237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516E5ACD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19E449D" w14:textId="6873A617" w:rsidR="00CB2BD7" w:rsidRPr="00950428" w:rsidRDefault="00FB41C1" w:rsidP="0081026F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DA2CF2">
                  <w:rPr>
                    <w:sz w:val="24"/>
                    <w:szCs w:val="24"/>
                  </w:rPr>
                  <w:t>1,666,217</w:t>
                </w:r>
              </w:sdtContent>
            </w:sdt>
          </w:p>
        </w:tc>
      </w:tr>
      <w:tr w:rsidR="00EE4AE4" w:rsidRPr="00950428" w14:paraId="354B6896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450E740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6EC4520C" w14:textId="77777777" w:rsidR="00EE4AE4" w:rsidRPr="00950428" w:rsidRDefault="00E73E0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026F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7C8C815B" w14:textId="77777777" w:rsidR="00EE4AE4" w:rsidRPr="00950428" w:rsidRDefault="00E73E06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1A0110E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28F804F5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4DE2E2E6" w14:textId="77777777" w:rsidR="00EE4AE4" w:rsidRPr="00950428" w:rsidRDefault="00E73E06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14277EBA" w14:textId="77777777" w:rsidR="00EE4AE4" w:rsidRPr="00950428" w:rsidRDefault="00E73E06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4A3571FF" w14:textId="77777777" w:rsidR="00EE4AE4" w:rsidRPr="00950428" w:rsidRDefault="00E73E0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026F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7F6327F6" w14:textId="77777777" w:rsidR="00EE4AE4" w:rsidRPr="00950428" w:rsidRDefault="00E73E0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37350E42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5F1AC82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1373BB1D" w14:textId="77777777" w:rsidR="00423263" w:rsidRPr="00950428" w:rsidRDefault="00E73E0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263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59DE10BD" w14:textId="77777777" w:rsidR="00423263" w:rsidRPr="00950428" w:rsidRDefault="00E73E0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0970CD86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47895576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7AA06A27" w14:textId="00876169" w:rsidR="003F6BD7" w:rsidRPr="00A53982" w:rsidRDefault="00E73E06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rStyle w:val="Style1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EndPr>
          <w:rPr>
            <w:rStyle w:val="Style1"/>
          </w:rPr>
        </w:sdtEndPr>
        <w:sdtContent>
          <w:r w:rsidR="00DA2CF2">
            <w:rPr>
              <w:rStyle w:val="Style1"/>
              <w:szCs w:val="24"/>
            </w:rPr>
            <w:t>Grants Trust Fund - 4029400549</w:t>
          </w:r>
        </w:sdtContent>
      </w:sdt>
    </w:p>
    <w:p w14:paraId="771555A6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0883A856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DDD956D" w14:textId="72FD17D8" w:rsidR="003F6BD7" w:rsidRPr="00950428" w:rsidRDefault="00DA2CF2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78BA5A8D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030B8E7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08323C21" w14:textId="0B66934F" w:rsidR="00E90DD1" w:rsidRDefault="00DA2CF2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0A397909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59E506D7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42444544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50220F67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45B5CA1E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1844F399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6A17C9B9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2DA29C78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52596E66" w14:textId="77777777" w:rsidR="00BC1ECF" w:rsidRPr="00950428" w:rsidRDefault="00E73E06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4BED31D8" w14:textId="77777777" w:rsidR="00BC1ECF" w:rsidRPr="00950428" w:rsidRDefault="00E73E06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659E0FCC" w14:textId="77777777" w:rsidR="005C2315" w:rsidRDefault="00E73E06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7BD0E743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2841EA9B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3D214BA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D71E3EF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54222CB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53D667D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F91B1B6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035B66F7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489CF05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5D7E2FD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62BB42B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5AB883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094D74E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2914AFD1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19A9AEA8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D9E32AF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590B1A45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19FBB9D6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9150861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66EF4F92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4B18202A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05CC882F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12911505" w14:textId="77777777" w:rsidR="00C8728C" w:rsidRPr="00950428" w:rsidRDefault="00E73E06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62E01F28" w14:textId="77777777" w:rsidR="00C8728C" w:rsidRPr="00950428" w:rsidRDefault="00E73E06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7796D4E7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7072A677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79690981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4D9E97D1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583313CD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7C496" w14:textId="77777777" w:rsidR="00441DD7" w:rsidRDefault="00441DD7" w:rsidP="00441DD7">
      <w:r>
        <w:separator/>
      </w:r>
    </w:p>
  </w:endnote>
  <w:endnote w:type="continuationSeparator" w:id="0">
    <w:p w14:paraId="2DBA7DDA" w14:textId="77777777" w:rsidR="00441DD7" w:rsidRDefault="00441DD7" w:rsidP="00441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2AA0D" w14:textId="77777777" w:rsidR="00441DD7" w:rsidRDefault="00441D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B6287" w14:textId="19DE5B9F" w:rsidR="00441DD7" w:rsidRDefault="00441DD7">
    <w:pPr>
      <w:pStyle w:val="Footer"/>
    </w:pPr>
    <w:r>
      <w:t xml:space="preserve">Good- ACS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4467F" w14:textId="77777777" w:rsidR="00441DD7" w:rsidRDefault="00441D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D7BDC" w14:textId="77777777" w:rsidR="00441DD7" w:rsidRDefault="00441DD7" w:rsidP="00441DD7">
      <w:r>
        <w:separator/>
      </w:r>
    </w:p>
  </w:footnote>
  <w:footnote w:type="continuationSeparator" w:id="0">
    <w:p w14:paraId="6166983B" w14:textId="77777777" w:rsidR="00441DD7" w:rsidRDefault="00441DD7" w:rsidP="00441D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BBACF" w14:textId="77777777" w:rsidR="00441DD7" w:rsidRDefault="00441D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74138" w14:textId="77777777" w:rsidR="00441DD7" w:rsidRDefault="00441DD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527FD" w14:textId="77777777" w:rsidR="00441DD7" w:rsidRDefault="00441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1163E6"/>
    <w:rsid w:val="00143DFF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231D72"/>
    <w:rsid w:val="002323E5"/>
    <w:rsid w:val="00234ABB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41DD7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702FA"/>
    <w:rsid w:val="00773F46"/>
    <w:rsid w:val="007B03BB"/>
    <w:rsid w:val="007B1E56"/>
    <w:rsid w:val="007B521D"/>
    <w:rsid w:val="007D5FC2"/>
    <w:rsid w:val="007D7F70"/>
    <w:rsid w:val="007F7199"/>
    <w:rsid w:val="00801756"/>
    <w:rsid w:val="0080329D"/>
    <w:rsid w:val="0081026F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E6077"/>
    <w:rsid w:val="00B21D5B"/>
    <w:rsid w:val="00B253BE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02AAE"/>
    <w:rsid w:val="00D12422"/>
    <w:rsid w:val="00D12A16"/>
    <w:rsid w:val="00D16763"/>
    <w:rsid w:val="00D468FB"/>
    <w:rsid w:val="00D64EDA"/>
    <w:rsid w:val="00D67D8B"/>
    <w:rsid w:val="00D74A66"/>
    <w:rsid w:val="00DA2CF2"/>
    <w:rsid w:val="00DB1B6C"/>
    <w:rsid w:val="00DB1B84"/>
    <w:rsid w:val="00DB352C"/>
    <w:rsid w:val="00DB3887"/>
    <w:rsid w:val="00DB3B8A"/>
    <w:rsid w:val="00DB666A"/>
    <w:rsid w:val="00DC4219"/>
    <w:rsid w:val="00DC6B64"/>
    <w:rsid w:val="00DF102E"/>
    <w:rsid w:val="00DF36F5"/>
    <w:rsid w:val="00E01940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FB89BE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441D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41DD7"/>
  </w:style>
  <w:style w:type="paragraph" w:styleId="Footer">
    <w:name w:val="footer"/>
    <w:basedOn w:val="Normal"/>
    <w:link w:val="FooterChar"/>
    <w:unhideWhenUsed/>
    <w:rsid w:val="00441DD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41D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98607DADE93B4B3CBB241B76854400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1C6D5A-843E-48C7-A04C-5A501329841F}"/>
      </w:docPartPr>
      <w:docPartBody>
        <w:p w:rsidR="00C00BF7" w:rsidRDefault="001C02CB" w:rsidP="001C02CB">
          <w:pPr>
            <w:pStyle w:val="98607DADE93B4B3CBB241B7685440026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0D2FFC"/>
    <w:rsid w:val="001C02CB"/>
    <w:rsid w:val="001F4229"/>
    <w:rsid w:val="00211C79"/>
    <w:rsid w:val="00336D70"/>
    <w:rsid w:val="00453257"/>
    <w:rsid w:val="0048063B"/>
    <w:rsid w:val="00516AAB"/>
    <w:rsid w:val="005357A8"/>
    <w:rsid w:val="0054397D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C00BF7"/>
    <w:rsid w:val="00D00736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1C02CB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8607DADE93B4B3CBB241B7685440026">
    <w:name w:val="98607DADE93B4B3CBB241B7685440026"/>
    <w:rsid w:val="001C02C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219E0-B10F-4F56-998F-70E7A1927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Shull, Andrew</cp:lastModifiedBy>
  <cp:revision>2</cp:revision>
  <cp:lastPrinted>2020-01-27T20:30:00Z</cp:lastPrinted>
  <dcterms:created xsi:type="dcterms:W3CDTF">2026-05-14T13:15:00Z</dcterms:created>
  <dcterms:modified xsi:type="dcterms:W3CDTF">2026-05-14T13:15:00Z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23c1ac0f-2ad9-45e3-bc5a-f6f1fa89eea0</vt:lpwstr>
  </property>
</Properties>
</file>